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03BF" w:rsidRDefault="00D803BF" w:rsidP="00DF0114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FC23B1" w:rsidRPr="005E55F4" w:rsidRDefault="00FC23B1" w:rsidP="00DF0114">
      <w:pPr>
        <w:jc w:val="center"/>
        <w:rPr>
          <w:rFonts w:ascii="TH SarabunPSK" w:hAnsi="TH SarabunPSK" w:cs="TH SarabunPSK" w:hint="cs"/>
          <w:b/>
          <w:bCs/>
          <w:sz w:val="24"/>
          <w:szCs w:val="24"/>
        </w:rPr>
      </w:pPr>
    </w:p>
    <w:p w:rsidR="00DF0114" w:rsidRPr="00257F0D" w:rsidRDefault="00FC23B1" w:rsidP="00DF0114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แบบตอบรับ</w:t>
      </w:r>
    </w:p>
    <w:p w:rsidR="002A7BD1" w:rsidRPr="00FC23B1" w:rsidRDefault="00FC23B1" w:rsidP="002A7BD1">
      <w:pPr>
        <w:tabs>
          <w:tab w:val="left" w:pos="3119"/>
        </w:tabs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FC23B1">
        <w:rPr>
          <w:rFonts w:ascii="TH SarabunPSK" w:hAnsi="TH SarabunPSK" w:cs="TH SarabunPSK"/>
          <w:b/>
          <w:bCs/>
          <w:sz w:val="32"/>
          <w:szCs w:val="32"/>
          <w:cs/>
        </w:rPr>
        <w:t>การอบรมหลักสูตรที่ปรึกษาการพัฒนาองค์การสู่ระบบราชการ 4.0</w:t>
      </w:r>
      <w:r w:rsidR="002A7BD1" w:rsidRPr="00FC23B1">
        <w:rPr>
          <w:rFonts w:ascii="TH SarabunPSK" w:hAnsi="TH SarabunPSK" w:cs="TH SarabunPSK"/>
          <w:b/>
          <w:bCs/>
          <w:sz w:val="32"/>
          <w:szCs w:val="32"/>
          <w:cs/>
        </w:rPr>
        <w:br/>
        <w:t>วัน</w:t>
      </w:r>
      <w:r w:rsidRPr="00FC23B1">
        <w:rPr>
          <w:rFonts w:ascii="TH SarabunPSK" w:hAnsi="TH SarabunPSK" w:cs="TH SarabunPSK" w:hint="cs"/>
          <w:b/>
          <w:bCs/>
          <w:sz w:val="32"/>
          <w:szCs w:val="32"/>
          <w:cs/>
        </w:rPr>
        <w:t>จันทร์</w:t>
      </w:r>
      <w:r w:rsidR="002A7BD1" w:rsidRPr="00FC23B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FC23B1">
        <w:rPr>
          <w:rFonts w:ascii="TH SarabunPSK" w:hAnsi="TH SarabunPSK" w:cs="TH SarabunPSK" w:hint="cs"/>
          <w:b/>
          <w:bCs/>
          <w:sz w:val="32"/>
          <w:szCs w:val="32"/>
          <w:cs/>
        </w:rPr>
        <w:t>12 กุมภาพันธ์ 2561</w:t>
      </w:r>
      <w:r w:rsidR="002A7BD1" w:rsidRPr="00FC23B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0</w:t>
      </w:r>
      <w:r w:rsidRPr="00FC23B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2A7BD1" w:rsidRPr="00FC23B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C23B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2A7BD1" w:rsidRPr="00FC23B1">
        <w:rPr>
          <w:rFonts w:ascii="TH SarabunPSK" w:hAnsi="TH SarabunPSK" w:cs="TH SarabunPSK"/>
          <w:b/>
          <w:bCs/>
          <w:sz w:val="32"/>
          <w:szCs w:val="32"/>
          <w:cs/>
        </w:rPr>
        <w:t xml:space="preserve">0 – </w:t>
      </w:r>
      <w:r w:rsidR="002A7BD1" w:rsidRPr="00FC23B1">
        <w:rPr>
          <w:rFonts w:ascii="TH SarabunPSK" w:hAnsi="TH SarabunPSK" w:cs="TH SarabunPSK" w:hint="cs"/>
          <w:b/>
          <w:bCs/>
          <w:sz w:val="32"/>
          <w:szCs w:val="32"/>
          <w:cs/>
        </w:rPr>
        <w:t>16.</w:t>
      </w:r>
      <w:r w:rsidRPr="00FC23B1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2A7BD1" w:rsidRPr="00FC23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 น. </w:t>
      </w:r>
      <w:r w:rsidR="002A7BD1" w:rsidRPr="00FC23B1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1654DA" w:rsidRPr="00FC23B1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FC23B1">
        <w:rPr>
          <w:rFonts w:ascii="TH SarabunPSK" w:hAnsi="TH SarabunPSK" w:cs="TH SarabunPSK"/>
          <w:b/>
          <w:bCs/>
          <w:sz w:val="32"/>
          <w:szCs w:val="32"/>
          <w:cs/>
        </w:rPr>
        <w:t>ห้องคริสตัล 1-2 ชั้น 3 โรงแรมเซ็นจูรี่พาร์ค กรุงเทพมหานคร</w:t>
      </w:r>
      <w:bookmarkStart w:id="0" w:name="_GoBack"/>
      <w:bookmarkEnd w:id="0"/>
    </w:p>
    <w:p w:rsidR="005E55F4" w:rsidRDefault="005E55F4" w:rsidP="002A7BD1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55F4" w:rsidRDefault="005E55F4" w:rsidP="005E55F4">
      <w:pPr>
        <w:tabs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 ...................................................................................................................</w:t>
      </w:r>
    </w:p>
    <w:tbl>
      <w:tblPr>
        <w:tblStyle w:val="TableGrid"/>
        <w:tblpPr w:leftFromText="180" w:rightFromText="180" w:vertAnchor="text" w:horzAnchor="margin" w:tblpXSpec="center" w:tblpY="241"/>
        <w:tblW w:w="14283" w:type="dxa"/>
        <w:tblLook w:val="04A0" w:firstRow="1" w:lastRow="0" w:firstColumn="1" w:lastColumn="0" w:noHBand="0" w:noVBand="1"/>
      </w:tblPr>
      <w:tblGrid>
        <w:gridCol w:w="2897"/>
        <w:gridCol w:w="2898"/>
        <w:gridCol w:w="2897"/>
        <w:gridCol w:w="2898"/>
        <w:gridCol w:w="2693"/>
      </w:tblGrid>
      <w:tr w:rsidR="005E55F4" w:rsidRPr="00F17D2B" w:rsidTr="00FC23B1">
        <w:trPr>
          <w:trHeight w:val="693"/>
        </w:trPr>
        <w:tc>
          <w:tcPr>
            <w:tcW w:w="2897" w:type="dxa"/>
            <w:shd w:val="clear" w:color="auto" w:fill="F2F2F2" w:themeFill="background1" w:themeFillShade="F2"/>
            <w:vAlign w:val="center"/>
          </w:tcPr>
          <w:p w:rsidR="005E55F4" w:rsidRPr="00F17D2B" w:rsidRDefault="005E55F4" w:rsidP="005E55F4">
            <w:pPr>
              <w:ind w:right="-13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17D2B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รายชื่อผู้เข้าร่วมประชุม</w:t>
            </w:r>
          </w:p>
        </w:tc>
        <w:tc>
          <w:tcPr>
            <w:tcW w:w="2898" w:type="dxa"/>
            <w:shd w:val="clear" w:color="auto" w:fill="F2F2F2" w:themeFill="background1" w:themeFillShade="F2"/>
            <w:vAlign w:val="center"/>
          </w:tcPr>
          <w:p w:rsidR="005E55F4" w:rsidRPr="00F17D2B" w:rsidRDefault="005E55F4" w:rsidP="00F17D2B">
            <w:pPr>
              <w:ind w:right="-98" w:hanging="16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F17D2B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897" w:type="dxa"/>
            <w:shd w:val="clear" w:color="auto" w:fill="F2F2F2" w:themeFill="background1" w:themeFillShade="F2"/>
            <w:vAlign w:val="center"/>
          </w:tcPr>
          <w:p w:rsidR="005E55F4" w:rsidRPr="00F17D2B" w:rsidRDefault="005E55F4" w:rsidP="00B526ED">
            <w:pPr>
              <w:ind w:right="-29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F17D2B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2898" w:type="dxa"/>
            <w:shd w:val="clear" w:color="auto" w:fill="F2F2F2" w:themeFill="background1" w:themeFillShade="F2"/>
            <w:vAlign w:val="center"/>
          </w:tcPr>
          <w:p w:rsidR="005E55F4" w:rsidRPr="00F17D2B" w:rsidRDefault="005E55F4" w:rsidP="00B526ED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F17D2B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อีเมล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5E55F4" w:rsidRPr="00F17D2B" w:rsidRDefault="005E55F4" w:rsidP="00D87809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17D2B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ลงนาม</w:t>
            </w:r>
            <w:r w:rsidRPr="00F17D2B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*</w:t>
            </w:r>
          </w:p>
        </w:tc>
      </w:tr>
      <w:tr w:rsidR="005E55F4" w:rsidRPr="00F17D2B" w:rsidTr="00FC23B1">
        <w:trPr>
          <w:trHeight w:val="964"/>
        </w:trPr>
        <w:tc>
          <w:tcPr>
            <w:tcW w:w="2897" w:type="dxa"/>
          </w:tcPr>
          <w:p w:rsidR="005E55F4" w:rsidRPr="00F17D2B" w:rsidRDefault="005E55F4" w:rsidP="00F17D2B">
            <w:pPr>
              <w:ind w:right="143" w:firstLine="993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2898" w:type="dxa"/>
          </w:tcPr>
          <w:p w:rsidR="005E55F4" w:rsidRPr="00F17D2B" w:rsidRDefault="005E55F4" w:rsidP="00F17D2B">
            <w:pPr>
              <w:ind w:right="143" w:firstLine="993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2897" w:type="dxa"/>
          </w:tcPr>
          <w:p w:rsidR="005E55F4" w:rsidRPr="00F17D2B" w:rsidRDefault="005E55F4" w:rsidP="00F17D2B">
            <w:pPr>
              <w:ind w:right="143" w:firstLine="993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2898" w:type="dxa"/>
          </w:tcPr>
          <w:p w:rsidR="005E55F4" w:rsidRPr="00F17D2B" w:rsidRDefault="005E55F4" w:rsidP="00F17D2B">
            <w:pPr>
              <w:ind w:right="143" w:firstLine="993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2693" w:type="dxa"/>
          </w:tcPr>
          <w:p w:rsidR="005E55F4" w:rsidRPr="00F17D2B" w:rsidRDefault="005E55F4" w:rsidP="00F17D2B">
            <w:pPr>
              <w:ind w:right="143" w:firstLine="993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</w:tr>
      <w:tr w:rsidR="005E55F4" w:rsidRPr="00F17D2B" w:rsidTr="00FC23B1">
        <w:trPr>
          <w:trHeight w:val="964"/>
        </w:trPr>
        <w:tc>
          <w:tcPr>
            <w:tcW w:w="2897" w:type="dxa"/>
          </w:tcPr>
          <w:p w:rsidR="005E55F4" w:rsidRPr="00F17D2B" w:rsidRDefault="005E55F4" w:rsidP="00F17D2B">
            <w:pPr>
              <w:ind w:right="143" w:firstLine="993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2898" w:type="dxa"/>
          </w:tcPr>
          <w:p w:rsidR="005E55F4" w:rsidRPr="00F17D2B" w:rsidRDefault="005E55F4" w:rsidP="00F17D2B">
            <w:pPr>
              <w:ind w:right="143" w:firstLine="993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2897" w:type="dxa"/>
          </w:tcPr>
          <w:p w:rsidR="005E55F4" w:rsidRPr="00F17D2B" w:rsidRDefault="005E55F4" w:rsidP="00F17D2B">
            <w:pPr>
              <w:ind w:right="143" w:firstLine="993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2898" w:type="dxa"/>
          </w:tcPr>
          <w:p w:rsidR="005E55F4" w:rsidRPr="00F17D2B" w:rsidRDefault="005E55F4" w:rsidP="00F17D2B">
            <w:pPr>
              <w:ind w:right="143" w:firstLine="993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2693" w:type="dxa"/>
          </w:tcPr>
          <w:p w:rsidR="005E55F4" w:rsidRPr="00F17D2B" w:rsidRDefault="005E55F4" w:rsidP="00F17D2B">
            <w:pPr>
              <w:ind w:right="143" w:firstLine="993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</w:tr>
    </w:tbl>
    <w:p w:rsidR="00DF0114" w:rsidRPr="00F17D2B" w:rsidRDefault="00DF0114" w:rsidP="00DF0114">
      <w:pPr>
        <w:ind w:left="720" w:right="142" w:firstLine="780"/>
        <w:rPr>
          <w:rFonts w:ascii="TH SarabunPSK" w:hAnsi="TH SarabunPSK" w:cs="TH SarabunPSK"/>
          <w:spacing w:val="-4"/>
          <w:sz w:val="32"/>
          <w:szCs w:val="32"/>
          <w:cs/>
        </w:rPr>
      </w:pPr>
      <w:r w:rsidRPr="00F17D2B">
        <w:rPr>
          <w:rFonts w:ascii="TH SarabunPSK" w:hAnsi="TH SarabunPSK" w:cs="TH SarabunPSK" w:hint="cs"/>
          <w:spacing w:val="-4"/>
          <w:sz w:val="32"/>
          <w:szCs w:val="32"/>
          <w:cs/>
        </w:rPr>
        <w:t>หมายเหตุ</w:t>
      </w:r>
      <w:r w:rsidRPr="00F17D2B">
        <w:rPr>
          <w:rFonts w:ascii="TH SarabunPSK" w:hAnsi="TH SarabunPSK" w:cs="TH SarabunPSK"/>
          <w:spacing w:val="-4"/>
          <w:sz w:val="32"/>
          <w:szCs w:val="32"/>
          <w:cs/>
        </w:rPr>
        <w:t xml:space="preserve">:   </w:t>
      </w:r>
      <w:r w:rsidRPr="00F17D2B">
        <w:rPr>
          <w:rFonts w:ascii="TH SarabunPSK" w:hAnsi="TH SarabunPSK" w:cs="TH SarabunPSK"/>
          <w:spacing w:val="-4"/>
          <w:sz w:val="32"/>
          <w:szCs w:val="32"/>
        </w:rPr>
        <w:t>1</w:t>
      </w:r>
      <w:r w:rsidRPr="00F17D2B">
        <w:rPr>
          <w:rFonts w:ascii="TH SarabunPSK" w:hAnsi="TH SarabunPSK" w:cs="TH SarabunPSK"/>
          <w:spacing w:val="-4"/>
          <w:sz w:val="32"/>
          <w:szCs w:val="32"/>
          <w:cs/>
        </w:rPr>
        <w:t>. *</w:t>
      </w:r>
      <w:r w:rsidRPr="00F17D2B">
        <w:rPr>
          <w:rFonts w:ascii="TH SarabunPSK" w:hAnsi="TH SarabunPSK" w:cs="TH SarabunPSK" w:hint="cs"/>
          <w:spacing w:val="-4"/>
          <w:sz w:val="32"/>
          <w:szCs w:val="32"/>
          <w:cs/>
        </w:rPr>
        <w:t>ลายมือชื่อโปรดลงนามในวันเข้าร่วมประชุม</w:t>
      </w:r>
    </w:p>
    <w:p w:rsidR="002A7BD1" w:rsidRDefault="00DF0114" w:rsidP="00DF0114">
      <w:pPr>
        <w:ind w:right="-140"/>
      </w:pPr>
      <w:r w:rsidRPr="00F17D2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</w:t>
      </w:r>
      <w:r w:rsidRPr="00F17D2B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7D2B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7D2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2. </w:t>
      </w:r>
      <w:r w:rsidRPr="00FC23B1">
        <w:rPr>
          <w:rFonts w:ascii="TH SarabunPSK" w:hAnsi="TH SarabunPSK" w:cs="TH SarabunPSK" w:hint="cs"/>
          <w:spacing w:val="-6"/>
          <w:sz w:val="32"/>
          <w:szCs w:val="32"/>
          <w:cs/>
        </w:rPr>
        <w:t>โปรดแจ้งตอบรับ</w:t>
      </w:r>
      <w:r w:rsidRPr="00FC23B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ทางอีเมล </w:t>
      </w:r>
      <w:hyperlink r:id="rId4" w:history="1">
        <w:r w:rsidRPr="00FC23B1">
          <w:rPr>
            <w:rStyle w:val="Hyperlink"/>
            <w:rFonts w:ascii="TH SarabunPSK" w:hAnsi="TH SarabunPSK" w:cs="TH SarabunPSK"/>
            <w:color w:val="auto"/>
            <w:spacing w:val="-10"/>
            <w:sz w:val="32"/>
            <w:szCs w:val="32"/>
            <w:u w:val="none"/>
          </w:rPr>
          <w:t>pmqa@opdc</w:t>
        </w:r>
        <w:r w:rsidRPr="00FC23B1">
          <w:rPr>
            <w:rStyle w:val="Hyperlink"/>
            <w:rFonts w:ascii="TH SarabunPSK" w:hAnsi="TH SarabunPSK" w:cs="TH SarabunPSK"/>
            <w:color w:val="auto"/>
            <w:spacing w:val="-10"/>
            <w:sz w:val="32"/>
            <w:szCs w:val="32"/>
            <w:u w:val="none"/>
            <w:cs/>
          </w:rPr>
          <w:t>.</w:t>
        </w:r>
        <w:r w:rsidRPr="00FC23B1">
          <w:rPr>
            <w:rStyle w:val="Hyperlink"/>
            <w:rFonts w:ascii="TH SarabunPSK" w:hAnsi="TH SarabunPSK" w:cs="TH SarabunPSK"/>
            <w:color w:val="auto"/>
            <w:spacing w:val="-10"/>
            <w:sz w:val="32"/>
            <w:szCs w:val="32"/>
            <w:u w:val="none"/>
          </w:rPr>
          <w:t>go</w:t>
        </w:r>
        <w:r w:rsidRPr="00FC23B1">
          <w:rPr>
            <w:rStyle w:val="Hyperlink"/>
            <w:rFonts w:ascii="TH SarabunPSK" w:hAnsi="TH SarabunPSK" w:cs="TH SarabunPSK"/>
            <w:color w:val="auto"/>
            <w:spacing w:val="-10"/>
            <w:sz w:val="32"/>
            <w:szCs w:val="32"/>
            <w:u w:val="none"/>
            <w:cs/>
          </w:rPr>
          <w:t>.</w:t>
        </w:r>
        <w:proofErr w:type="spellStart"/>
        <w:r w:rsidRPr="00FC23B1">
          <w:rPr>
            <w:rStyle w:val="Hyperlink"/>
            <w:rFonts w:ascii="TH SarabunPSK" w:hAnsi="TH SarabunPSK" w:cs="TH SarabunPSK"/>
            <w:color w:val="auto"/>
            <w:spacing w:val="-10"/>
            <w:sz w:val="32"/>
            <w:szCs w:val="32"/>
            <w:u w:val="none"/>
          </w:rPr>
          <w:t>th</w:t>
        </w:r>
        <w:proofErr w:type="spellEnd"/>
      </w:hyperlink>
      <w:r w:rsidRPr="00FC23B1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FC23B1">
        <w:rPr>
          <w:rFonts w:ascii="TH SarabunPSK" w:hAnsi="TH SarabunPSK" w:cs="TH SarabunPSK" w:hint="cs"/>
          <w:spacing w:val="-10"/>
          <w:sz w:val="32"/>
          <w:szCs w:val="32"/>
          <w:cs/>
        </w:rPr>
        <w:t>ภายในวัน</w:t>
      </w:r>
      <w:r w:rsidR="00FC23B1" w:rsidRPr="00FC23B1">
        <w:rPr>
          <w:rFonts w:ascii="TH SarabunPSK" w:hAnsi="TH SarabunPSK" w:cs="TH SarabunPSK" w:hint="cs"/>
          <w:spacing w:val="-10"/>
          <w:sz w:val="32"/>
          <w:szCs w:val="32"/>
          <w:cs/>
        </w:rPr>
        <w:t>ศุกร์ที่</w:t>
      </w:r>
      <w:r w:rsidRPr="00FC23B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FC23B1" w:rsidRPr="00FC23B1">
        <w:rPr>
          <w:rFonts w:ascii="TH SarabunPSK" w:hAnsi="TH SarabunPSK" w:cs="TH SarabunPSK"/>
          <w:sz w:val="32"/>
          <w:szCs w:val="32"/>
        </w:rPr>
        <w:t>9</w:t>
      </w:r>
      <w:r w:rsidR="00F17D2B" w:rsidRPr="00FC23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23B1" w:rsidRPr="00FC23B1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F17D2B" w:rsidRPr="00FC23B1">
        <w:rPr>
          <w:rFonts w:ascii="TH SarabunPSK" w:hAnsi="TH SarabunPSK" w:cs="TH SarabunPSK" w:hint="cs"/>
          <w:sz w:val="32"/>
          <w:szCs w:val="32"/>
          <w:cs/>
        </w:rPr>
        <w:t>25</w:t>
      </w:r>
      <w:r w:rsidR="00FC23B1" w:rsidRPr="00FC23B1">
        <w:rPr>
          <w:rFonts w:ascii="TH SarabunPSK" w:hAnsi="TH SarabunPSK" w:cs="TH SarabunPSK" w:hint="cs"/>
          <w:sz w:val="32"/>
          <w:szCs w:val="32"/>
          <w:cs/>
        </w:rPr>
        <w:t>61</w:t>
      </w:r>
      <w:r w:rsidR="00F17D2B" w:rsidRPr="00FC23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23B1">
        <w:rPr>
          <w:rFonts w:ascii="TH SarabunPSK" w:hAnsi="TH SarabunPSK" w:cs="TH SarabunPSK" w:hint="cs"/>
          <w:spacing w:val="-6"/>
          <w:sz w:val="32"/>
          <w:szCs w:val="32"/>
          <w:cs/>
        </w:rPr>
        <w:t>ด้วย</w:t>
      </w:r>
      <w:r w:rsidR="002A7BD1" w:rsidRPr="00FC23B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FC23B1">
        <w:rPr>
          <w:rFonts w:ascii="TH SarabunPSK" w:hAnsi="TH SarabunPSK" w:cs="TH SarabunPSK" w:hint="cs"/>
          <w:spacing w:val="-6"/>
          <w:sz w:val="32"/>
          <w:szCs w:val="32"/>
          <w:cs/>
        </w:rPr>
        <w:t>จะขอบคุณยิ่ง</w:t>
      </w:r>
    </w:p>
    <w:sectPr w:rsidR="002A7BD1" w:rsidSect="005E55F4">
      <w:pgSz w:w="16838" w:h="11906" w:orient="landscape"/>
      <w:pgMar w:top="568" w:right="1440" w:bottom="993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D08C81B-7B3E-417F-AAB9-F268D5CEEB6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E9E8F034-EA53-4592-A098-4F7D23B73DD3}"/>
    <w:embedBold r:id="rId3" w:fontKey="{53165ADA-30FB-4259-939A-061645110AF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288D2EFB-F51A-444F-A52F-B4E37084A7C7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2196499C-D988-4996-A24E-71C192C6C2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1F01A103-4441-4392-A998-FB1086EA6168}"/>
    <w:embedBold r:id="rId7" w:fontKey="{D7EDCCE7-9921-42A1-AA51-148D25A929E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690BCAAA-7923-4446-951B-F1A23684FB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114"/>
    <w:rsid w:val="001654DA"/>
    <w:rsid w:val="0017121A"/>
    <w:rsid w:val="00257F0D"/>
    <w:rsid w:val="002A7BD1"/>
    <w:rsid w:val="002E3D94"/>
    <w:rsid w:val="003735C6"/>
    <w:rsid w:val="005E55F4"/>
    <w:rsid w:val="00624833"/>
    <w:rsid w:val="009F4FE7"/>
    <w:rsid w:val="00A93DA4"/>
    <w:rsid w:val="00AF0426"/>
    <w:rsid w:val="00B526ED"/>
    <w:rsid w:val="00BB7E0A"/>
    <w:rsid w:val="00C031CD"/>
    <w:rsid w:val="00D803BF"/>
    <w:rsid w:val="00D87809"/>
    <w:rsid w:val="00DF0114"/>
    <w:rsid w:val="00E06EBA"/>
    <w:rsid w:val="00EA6851"/>
    <w:rsid w:val="00F17D2B"/>
    <w:rsid w:val="00FC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7F554"/>
  <w15:docId w15:val="{1265894B-0511-4082-B552-225C63445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35C6"/>
    <w:pPr>
      <w:spacing w:after="0" w:line="240" w:lineRule="auto"/>
    </w:pPr>
    <w:rPr>
      <w:rFonts w:ascii="Angsana New" w:eastAsia="Cordia New" w:hAnsi="Angsana New" w:cs="EucrosiaUPC"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F0114"/>
    <w:rPr>
      <w:color w:val="0000FF"/>
      <w:u w:val="single"/>
    </w:rPr>
  </w:style>
  <w:style w:type="table" w:styleId="TableGrid">
    <w:name w:val="Table Grid"/>
    <w:basedOn w:val="TableNormal"/>
    <w:rsid w:val="00DF011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pmqa@opdc.go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Kanitta wimate</dc:creator>
  <cp:lastModifiedBy>Faa...Fai dul.</cp:lastModifiedBy>
  <cp:revision>3</cp:revision>
  <cp:lastPrinted>2016-08-18T11:05:00Z</cp:lastPrinted>
  <dcterms:created xsi:type="dcterms:W3CDTF">2018-02-07T08:22:00Z</dcterms:created>
  <dcterms:modified xsi:type="dcterms:W3CDTF">2018-02-07T08:23:00Z</dcterms:modified>
</cp:coreProperties>
</file>