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99" w:rsidRPr="001A63BE" w:rsidRDefault="00CE7199" w:rsidP="00E16ECA">
      <w:pPr>
        <w:spacing w:after="0" w:line="240" w:lineRule="auto"/>
        <w:jc w:val="center"/>
        <w:rPr>
          <w:b/>
          <w:bCs/>
          <w:szCs w:val="22"/>
        </w:rPr>
      </w:pPr>
      <w:bookmarkStart w:id="0" w:name="_GoBack"/>
      <w:bookmarkEnd w:id="0"/>
      <w:r w:rsidRPr="001A63B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16213" wp14:editId="6E6C40C0">
                <wp:simplePos x="0" y="0"/>
                <wp:positionH relativeFrom="column">
                  <wp:posOffset>-95693</wp:posOffset>
                </wp:positionH>
                <wp:positionV relativeFrom="paragraph">
                  <wp:posOffset>202018</wp:posOffset>
                </wp:positionV>
                <wp:extent cx="5943600" cy="786809"/>
                <wp:effectExtent l="19050" t="19050" r="19050" b="13335"/>
                <wp:wrapNone/>
                <wp:docPr id="30" name="Round Same Side Corner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86809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ECA" w:rsidRDefault="00CE7199" w:rsidP="00CE7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16ECA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</w:t>
                            </w:r>
                          </w:p>
                          <w:p w:rsidR="00CE7199" w:rsidRPr="00E16ECA" w:rsidRDefault="00CE7199" w:rsidP="00CE7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16ECA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</w:t>
                            </w:r>
                            <w:r w:rsidR="00515FC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</w:t>
                            </w:r>
                            <w:r w:rsidR="00ED3E73" w:rsidRPr="00E16EC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างวัลเลิศรัฐ สาขาบริการภาครัฐ ประเภทการบริการที่เป็นเลิศ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6213" id="Round Same Side Corner Rectangle 30" o:spid="_x0000_s1026" style="position:absolute;left:0;text-align:left;margin-left:-7.55pt;margin-top:15.9pt;width:468pt;height:6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7868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" adj="-11796480,,5400" path="m131137,l5812463,v72425,,131137,58712,131137,131137l5943600,786809r,l,786809r,l,131137c,58712,58712,,131137,xe" strokecolor="#92cddc [1944]" strokeweight="2.25pt">
                <v:stroke joinstyle="round"/>
                <v:formulas/>
                <v:path o:connecttype="custom" o:connectlocs="131137,0;5812463,0;5943600,131137;5943600,786809;5943600,786809;0,786809;0,786809;0,131137;131137,0" o:connectangles="0,0,0,0,0,0,0,0,0" textboxrect="0,0,5943600,786809"/>
                <v:textbox>
                  <w:txbxContent>
                    <w:p w:rsidR="00E16ECA" w:rsidRDefault="00CE7199" w:rsidP="00CE719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16ECA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</w:t>
                      </w:r>
                    </w:p>
                    <w:p w:rsidR="00CE7199" w:rsidRPr="00E16ECA" w:rsidRDefault="00CE7199" w:rsidP="00CE719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16ECA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ใบสมัคร</w:t>
                      </w:r>
                      <w:r w:rsidR="00515FCE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</w:t>
                      </w:r>
                      <w:r w:rsidR="00ED3E73" w:rsidRPr="00E16ECA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างวัลเลิศรัฐ สาขาบริการภาครัฐ ประเภทการบริการที่เป็นเลิศ </w:t>
                      </w:r>
                    </w:p>
                  </w:txbxContent>
                </v:textbox>
              </v:shape>
            </w:pict>
          </mc:Fallback>
        </mc:AlternateContent>
      </w:r>
    </w:p>
    <w:p w:rsidR="00E16ECA" w:rsidRDefault="00E16ECA" w:rsidP="00CE7199">
      <w:pPr>
        <w:spacing w:after="0" w:line="240" w:lineRule="auto"/>
      </w:pPr>
    </w:p>
    <w:p w:rsidR="00CE7199" w:rsidRPr="00E16ECA" w:rsidRDefault="00CE7199" w:rsidP="00CE7199">
      <w:pPr>
        <w:spacing w:after="0" w:line="240" w:lineRule="auto"/>
        <w:rPr>
          <w:sz w:val="22"/>
          <w:szCs w:val="22"/>
        </w:rPr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E16ECA" w:rsidP="00CE7199">
      <w:pPr>
        <w:spacing w:after="0" w:line="240" w:lineRule="auto"/>
      </w:pPr>
      <w:r w:rsidRPr="00E16ECA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F4393D" wp14:editId="2B44BCAB">
                <wp:simplePos x="0" y="0"/>
                <wp:positionH relativeFrom="column">
                  <wp:posOffset>-95250</wp:posOffset>
                </wp:positionH>
                <wp:positionV relativeFrom="paragraph">
                  <wp:posOffset>211455</wp:posOffset>
                </wp:positionV>
                <wp:extent cx="5943600" cy="5443855"/>
                <wp:effectExtent l="19050" t="19050" r="19050" b="23495"/>
                <wp:wrapNone/>
                <wp:docPr id="31" name="Round Same Side Corner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544385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199" w:rsidRPr="00E16ECA" w:rsidRDefault="00ED3E73" w:rsidP="00CE719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16EC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ประเมินคุณสมบัติผลงานเบื้องต้น</w:t>
                            </w:r>
                          </w:p>
                          <w:p w:rsidR="00CE7199" w:rsidRPr="001A63BE" w:rsidRDefault="00CE7199" w:rsidP="00CE7199">
                            <w:pPr>
                              <w:spacing w:before="240" w:after="0" w:line="240" w:lineRule="auto"/>
                              <w:ind w:firstLine="425"/>
                              <w:jc w:val="thaiDistribute"/>
                              <w:rPr>
                                <w:b/>
                                <w:bCs/>
                              </w:rPr>
                            </w:pPr>
                            <w:r w:rsidRPr="001A63BE">
                              <w:rPr>
                                <w:rFonts w:hint="cs"/>
                                <w:cs/>
                              </w:rPr>
                              <w:t>โปรด</w:t>
                            </w:r>
                            <w:r w:rsidR="00E16ECA">
                              <w:rPr>
                                <w:rFonts w:hint="cs"/>
                                <w:cs/>
                              </w:rPr>
                              <w:t xml:space="preserve">ทำเครื่องหมาย </w:t>
                            </w:r>
                            <w:r w:rsidR="00E16ECA">
                              <w:rPr>
                                <w:rFonts w:hint="cs"/>
                              </w:rPr>
                              <w:sym w:font="Wingdings" w:char="F0FE"/>
                            </w:r>
                            <w:r w:rsidR="00E16ECA">
                              <w:rPr>
                                <w:rFonts w:hint="cs"/>
                                <w:cs/>
                              </w:rPr>
                              <w:t xml:space="preserve"> ในข้อความที่ตรงกับลักษณะของผลงาน และ</w:t>
                            </w:r>
                            <w:r w:rsidRPr="001A63BE">
                              <w:rPr>
                                <w:rFonts w:hint="cs"/>
                                <w:cs/>
                              </w:rPr>
                              <w:t>กรอก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spacing w:val="-6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hint="cs"/>
                                <w:spacing w:val="-6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spacing w:val="-6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hint="cs"/>
                                <w:cs/>
                              </w:rPr>
                              <w:t xml:space="preserve"> ดังนี้</w:t>
                            </w:r>
                          </w:p>
                          <w:p w:rsidR="00CE7199" w:rsidRDefault="00CE7199" w:rsidP="00E16ECA">
                            <w:pPr>
                              <w:tabs>
                                <w:tab w:val="left" w:pos="851"/>
                              </w:tabs>
                              <w:spacing w:before="240"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cs"/>
                              </w:rPr>
                              <w:sym w:font="Wingdings 2" w:char="F0A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pacing w:val="-8"/>
                                <w:cs/>
                              </w:rPr>
                              <w:t>เป็นผลงานในลักษณะภาพรวมของการบริการของหน่วยงาน ที่แสดงความมุ่งมั่นในการให้บริการประชาชน/ผู้รับบริการ ซึ่งสะท้อนผ่านโครงการ/ผลงาน ที่ดำเนินการมาอย่างต่อเนื่อง และประสบความสำเร็จจนเป็นที่ยอมรับ</w:t>
                            </w:r>
                          </w:p>
                          <w:p w:rsidR="00CE7199" w:rsidRPr="00F06E8C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CE7199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cs"/>
                              </w:rPr>
                              <w:sym w:font="Wingdings 2" w:char="F0A3"/>
                            </w:r>
                            <w:r>
                              <w:rPr>
                                <w:rFonts w:hint="cs"/>
                                <w:spacing w:val="-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cs/>
                              </w:rPr>
                              <w:t>เป็นผลงานที่มีการเชื่อมโยงและบูรณาการการทำงาน เพื่อให้บรรลุภารกิจของหน่วยงาน</w:t>
                            </w:r>
                          </w:p>
                          <w:p w:rsidR="00CE7199" w:rsidRPr="00F06E8C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CE7199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cs"/>
                              </w:rPr>
                              <w:sym w:font="Wingdings 2" w:char="F0A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210906">
                              <w:rPr>
                                <w:rFonts w:hint="cs"/>
                                <w:cs/>
                              </w:rPr>
                              <w:t>เป็นโครงการที่เกิดประโยชน์ และส่งผลกระทบสูง (</w:t>
                            </w:r>
                            <w:r w:rsidRPr="00210906">
                              <w:t>High Impact</w:t>
                            </w:r>
                            <w:r w:rsidRPr="00210906">
                              <w:rPr>
                                <w:rFonts w:hint="cs"/>
                                <w:cs/>
                              </w:rPr>
                              <w:t>) ต่อเศรษฐกิจ และสังคมของประเทศ</w:t>
                            </w:r>
                          </w:p>
                          <w:p w:rsidR="00CE7199" w:rsidRPr="00F06E8C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CE7199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</w:pPr>
                            <w:r>
                              <w:rPr>
                                <w:rFonts w:hint="cs"/>
                              </w:rPr>
                              <w:sym w:font="Wingdings 2" w:char="F0A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เป็นผลงานที่แสดงให้เห็นผลลัพธ์ (</w:t>
                            </w:r>
                            <w:r>
                              <w:t>Outcome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ที่สามารถส่งเสริมยุทธศาสตร์สำคัญของประเทศ แก้ไข และป้องกันปัญหาที่สำคัญของประเทศ </w:t>
                            </w:r>
                          </w:p>
                          <w:p w:rsidR="00CE7199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โปรดระบุ ..................</w:t>
                            </w:r>
                            <w:r w:rsidRPr="001A63BE"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  <w:r w:rsidRPr="001A63BE">
                              <w:rPr>
                                <w:rFonts w:hint="cs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Pr="001A63BE">
                              <w:rPr>
                                <w:rFonts w:hint="cs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CE7199" w:rsidRPr="00F06E8C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CE7199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</w:pPr>
                            <w:r>
                              <w:rPr>
                                <w:rFonts w:hint="cs"/>
                              </w:rPr>
                              <w:sym w:font="Wingdings 2" w:char="F0A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มีการประเมินผล และแสดงผลการประเมินที่เป็นรูปธรรม รวมถึงมีการปรับปรุงอย่างต่อเนื่อง</w:t>
                            </w:r>
                          </w:p>
                          <w:p w:rsidR="00CE7199" w:rsidRPr="00F06E8C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7199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</w:pPr>
                            <w:r>
                              <w:rPr>
                                <w:rFonts w:hint="cs"/>
                              </w:rPr>
                              <w:sym w:font="Wingdings 2" w:char="F0A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แสดงให้เห็นถึงความต่อเนื่องของโครงการ ซึ่งนำไปสู่ความยั่งยืน</w:t>
                            </w:r>
                          </w:p>
                          <w:p w:rsidR="00CE7199" w:rsidRPr="00F06E8C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7199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</w:pPr>
                            <w:r>
                              <w:rPr>
                                <w:rFonts w:hint="cs"/>
                              </w:rPr>
                              <w:sym w:font="Wingdings 2" w:char="F0A3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ตอบสนองต่อเป้าหมายการพัฒนาที่ยั่งยืน </w:t>
                            </w:r>
                            <w:r>
                              <w:t xml:space="preserve">(Sustainable Development Goals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หรือ </w:t>
                            </w:r>
                            <w:r>
                              <w:t>SDGs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 ขององค์การสหประชาชาติ</w:t>
                            </w:r>
                          </w:p>
                          <w:p w:rsidR="00CE7199" w:rsidRPr="001C585A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โปรดระบุ ..................</w:t>
                            </w:r>
                            <w:r w:rsidRPr="001A63BE">
                              <w:rPr>
                                <w:rFonts w:hint="cs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  <w:r w:rsidRPr="001A63BE">
                              <w:rPr>
                                <w:rFonts w:hint="cs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 w:rsidRPr="001A63BE">
                              <w:rPr>
                                <w:rFonts w:hint="cs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CE7199" w:rsidRPr="001A63BE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E7199" w:rsidRPr="001A63BE" w:rsidRDefault="00CE7199" w:rsidP="00CE7199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E7199" w:rsidRPr="001A63BE" w:rsidRDefault="00CE7199" w:rsidP="00CE7199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0" w:line="240" w:lineRule="auto"/>
                              <w:ind w:left="85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E7199" w:rsidRPr="001A63BE" w:rsidRDefault="00CE7199" w:rsidP="00CE719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393D" id="Round Same Side Corner Rectangle 31" o:spid="_x0000_s1027" style="position:absolute;margin-left:-7.5pt;margin-top:16.65pt;width:468pt;height:428.6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44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" adj="-11796480,,5400" path="m371216,l5572384,v205017,,371216,166199,371216,371216l5943600,5443855r,l,5443855r,l,371216c,166199,166199,,371216,xe" strokecolor="#92cddc [1944]" strokeweight="2.25pt">
                <v:stroke joinstyle="round"/>
                <v:formulas/>
                <v:path o:connecttype="custom" o:connectlocs="371216,0;5572384,0;5943600,371216;5943600,5443855;5943600,5443855;0,5443855;0,5443855;0,371216;371216,0" o:connectangles="0,0,0,0,0,0,0,0,0" textboxrect="0,0,5943600,5443855"/>
                <v:textbox>
                  <w:txbxContent>
                    <w:p w:rsidR="00CE7199" w:rsidRPr="00E16ECA" w:rsidRDefault="00ED3E73" w:rsidP="00CE7199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16EC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ประเมินคุณสมบัติผลงานเบื้องต้น</w:t>
                      </w:r>
                    </w:p>
                    <w:p w:rsidR="00CE7199" w:rsidRPr="001A63BE" w:rsidRDefault="00CE7199" w:rsidP="00CE7199">
                      <w:pPr>
                        <w:spacing w:before="240" w:after="0" w:line="240" w:lineRule="auto"/>
                        <w:ind w:firstLine="425"/>
                        <w:jc w:val="thaiDistribute"/>
                        <w:rPr>
                          <w:b/>
                          <w:bCs/>
                        </w:rPr>
                      </w:pPr>
                      <w:r w:rsidRPr="001A63BE">
                        <w:rPr>
                          <w:rFonts w:hint="cs"/>
                          <w:cs/>
                        </w:rPr>
                        <w:t>โปรด</w:t>
                      </w:r>
                      <w:r w:rsidR="00E16ECA">
                        <w:rPr>
                          <w:rFonts w:hint="cs"/>
                          <w:cs/>
                        </w:rPr>
                        <w:t xml:space="preserve">ทำเครื่องหมาย </w:t>
                      </w:r>
                      <w:r w:rsidR="00E16ECA">
                        <w:rPr>
                          <w:rFonts w:hint="cs"/>
                        </w:rPr>
                        <w:sym w:font="Wingdings" w:char="F0FE"/>
                      </w:r>
                      <w:r w:rsidR="00E16ECA">
                        <w:rPr>
                          <w:rFonts w:hint="cs"/>
                          <w:cs/>
                        </w:rPr>
                        <w:t xml:space="preserve"> ในข้อความที่ตรงกับลักษณะของผลงาน และ</w:t>
                      </w:r>
                      <w:r w:rsidRPr="001A63BE">
                        <w:rPr>
                          <w:rFonts w:hint="cs"/>
                          <w:cs/>
                        </w:rPr>
                        <w:t>กรอก</w:t>
                      </w:r>
                      <w:r>
                        <w:rPr>
                          <w:rFonts w:hint="cs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spacing w:val="-6"/>
                          <w:cs/>
                        </w:rPr>
                        <w:t>ผลงาน</w:t>
                      </w:r>
                      <w:r w:rsidRPr="001A63BE">
                        <w:rPr>
                          <w:rFonts w:hint="cs"/>
                          <w:spacing w:val="-6"/>
                          <w:cs/>
                        </w:rPr>
                        <w:t>ที่</w:t>
                      </w:r>
                      <w:r w:rsidRPr="001A63BE">
                        <w:rPr>
                          <w:spacing w:val="-6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hint="cs"/>
                          <w:cs/>
                        </w:rPr>
                        <w:t xml:space="preserve"> ดังนี้</w:t>
                      </w:r>
                    </w:p>
                    <w:p w:rsidR="00CE7199" w:rsidRDefault="00CE7199" w:rsidP="00E16ECA">
                      <w:pPr>
                        <w:tabs>
                          <w:tab w:val="left" w:pos="851"/>
                        </w:tabs>
                        <w:spacing w:before="240" w:after="0" w:line="240" w:lineRule="auto"/>
                        <w:ind w:left="1134" w:hanging="425"/>
                        <w:jc w:val="thaiDistribute"/>
                        <w:rPr>
                          <w:spacing w:val="-8"/>
                        </w:rPr>
                      </w:pPr>
                      <w:r>
                        <w:rPr>
                          <w:rFonts w:hint="cs"/>
                        </w:rPr>
                        <w:sym w:font="Wingdings 2" w:char="F0A3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pacing w:val="-8"/>
                          <w:cs/>
                        </w:rPr>
                        <w:t>เป็นผลงานในลักษณะภาพรวมของการบริการของหน่วยงาน ที่แสดงความมุ่งมั่นในการให้บริการประชาชน/ผู้รับบริการ ซึ่งสะท้อนผ่านโครงการ/ผลงาน ที่ดำเนินการมาอย่างต่อเนื่อง และประสบความสำเร็จจนเป็นที่ยอมรับ</w:t>
                      </w:r>
                    </w:p>
                    <w:p w:rsidR="00CE7199" w:rsidRPr="00F06E8C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:rsidR="00CE7199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pacing w:val="-8"/>
                        </w:rPr>
                      </w:pPr>
                      <w:r>
                        <w:rPr>
                          <w:rFonts w:hint="cs"/>
                        </w:rPr>
                        <w:sym w:font="Wingdings 2" w:char="F0A3"/>
                      </w:r>
                      <w:r>
                        <w:rPr>
                          <w:rFonts w:hint="cs"/>
                          <w:spacing w:val="-8"/>
                          <w:cs/>
                        </w:rPr>
                        <w:t xml:space="preserve"> </w:t>
                      </w:r>
                      <w:r>
                        <w:rPr>
                          <w:spacing w:val="-8"/>
                          <w:cs/>
                        </w:rPr>
                        <w:t>เป็นผลงานที่มีการเชื่อมโยงและบูรณาการการทำงาน เพื่อให้บรรลุภารกิจของหน่วยงาน</w:t>
                      </w:r>
                    </w:p>
                    <w:p w:rsidR="00CE7199" w:rsidRPr="00F06E8C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:rsidR="00CE7199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pacing w:val="-8"/>
                        </w:rPr>
                      </w:pPr>
                      <w:r>
                        <w:rPr>
                          <w:rFonts w:hint="cs"/>
                        </w:rPr>
                        <w:sym w:font="Wingdings 2" w:char="F0A3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210906">
                        <w:rPr>
                          <w:rFonts w:hint="cs"/>
                          <w:cs/>
                        </w:rPr>
                        <w:t>เป็นโครงการที่เกิดประโยชน์ และส่งผลกระทบสูง (</w:t>
                      </w:r>
                      <w:r w:rsidRPr="00210906">
                        <w:t>High Impact</w:t>
                      </w:r>
                      <w:r w:rsidRPr="00210906">
                        <w:rPr>
                          <w:rFonts w:hint="cs"/>
                          <w:cs/>
                        </w:rPr>
                        <w:t>) ต่อเศรษฐกิจ และสังคมของประเทศ</w:t>
                      </w:r>
                    </w:p>
                    <w:p w:rsidR="00CE7199" w:rsidRPr="00F06E8C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:rsidR="00CE7199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</w:pPr>
                      <w:r>
                        <w:rPr>
                          <w:rFonts w:hint="cs"/>
                        </w:rPr>
                        <w:sym w:font="Wingdings 2" w:char="F0A3"/>
                      </w:r>
                      <w:r>
                        <w:rPr>
                          <w:rFonts w:hint="cs"/>
                          <w:cs/>
                        </w:rPr>
                        <w:t xml:space="preserve"> เป็นผลงานที่แสดงให้เห็นผลลัพธ์ (</w:t>
                      </w:r>
                      <w:r>
                        <w:t>Outcome</w:t>
                      </w:r>
                      <w:r>
                        <w:rPr>
                          <w:rFonts w:hint="cs"/>
                          <w:cs/>
                        </w:rPr>
                        <w:t xml:space="preserve">) ที่สามารถส่งเสริมยุทธศาสตร์สำคัญของประเทศ แก้ไข และป้องกันปัญหาที่สำคัญของประเทศ </w:t>
                      </w:r>
                    </w:p>
                    <w:p w:rsidR="00CE7199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pacing w:val="-8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โปรดระบุ ..................</w:t>
                      </w:r>
                      <w:r w:rsidRPr="001A63BE"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</w:t>
                      </w:r>
                      <w:r w:rsidRPr="001A63BE">
                        <w:rPr>
                          <w:rFonts w:hint="cs"/>
                          <w:cs/>
                        </w:rPr>
                        <w:t>...............................</w:t>
                      </w:r>
                      <w:r>
                        <w:rPr>
                          <w:rFonts w:hint="cs"/>
                          <w:cs/>
                        </w:rPr>
                        <w:t>....</w:t>
                      </w:r>
                      <w:r w:rsidRPr="001A63BE">
                        <w:rPr>
                          <w:rFonts w:hint="cs"/>
                          <w:cs/>
                        </w:rPr>
                        <w:t>..............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CE7199" w:rsidRPr="00F06E8C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:rsidR="00CE7199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</w:pPr>
                      <w:r>
                        <w:rPr>
                          <w:rFonts w:hint="cs"/>
                        </w:rPr>
                        <w:sym w:font="Wingdings 2" w:char="F0A3"/>
                      </w:r>
                      <w:r>
                        <w:rPr>
                          <w:rFonts w:hint="cs"/>
                          <w:cs/>
                        </w:rPr>
                        <w:t xml:space="preserve"> มีการประเมินผล และแสดงผลการประเมินที่เป็นรูปธรรม รวมถึงมีการปรับปรุงอย่างต่อเนื่อง</w:t>
                      </w:r>
                    </w:p>
                    <w:p w:rsidR="00CE7199" w:rsidRPr="00F06E8C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z w:val="20"/>
                          <w:szCs w:val="20"/>
                        </w:rPr>
                      </w:pPr>
                    </w:p>
                    <w:p w:rsidR="00CE7199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</w:pPr>
                      <w:r>
                        <w:rPr>
                          <w:rFonts w:hint="cs"/>
                        </w:rPr>
                        <w:sym w:font="Wingdings 2" w:char="F0A3"/>
                      </w:r>
                      <w:r>
                        <w:rPr>
                          <w:rFonts w:hint="cs"/>
                          <w:cs/>
                        </w:rPr>
                        <w:t xml:space="preserve"> แสดงให้เห็นถึงความต่อเนื่องของโครงการ ซึ่งนำไปสู่ความยั่งยืน</w:t>
                      </w:r>
                    </w:p>
                    <w:p w:rsidR="00CE7199" w:rsidRPr="00F06E8C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z w:val="20"/>
                          <w:szCs w:val="20"/>
                        </w:rPr>
                      </w:pPr>
                    </w:p>
                    <w:p w:rsidR="00CE7199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</w:pPr>
                      <w:r>
                        <w:rPr>
                          <w:rFonts w:hint="cs"/>
                        </w:rPr>
                        <w:sym w:font="Wingdings 2" w:char="F0A3"/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ตอบสนองต่อเป้าหมายการพัฒนาที่ยั่งยืน </w:t>
                      </w:r>
                      <w:r>
                        <w:t xml:space="preserve">(Sustainable Development Goals </w:t>
                      </w:r>
                      <w:r>
                        <w:rPr>
                          <w:rFonts w:hint="cs"/>
                          <w:cs/>
                        </w:rPr>
                        <w:t xml:space="preserve">หรือ </w:t>
                      </w:r>
                      <w:r>
                        <w:t>SDGs</w:t>
                      </w:r>
                      <w:r>
                        <w:rPr>
                          <w:rFonts w:hint="cs"/>
                          <w:cs/>
                        </w:rPr>
                        <w:t>) ขององค์การสหประชาชาติ</w:t>
                      </w:r>
                    </w:p>
                    <w:p w:rsidR="00CE7199" w:rsidRPr="001C585A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spacing w:val="-8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โปรดระบุ ..................</w:t>
                      </w:r>
                      <w:r w:rsidRPr="001A63BE">
                        <w:rPr>
                          <w:rFonts w:hint="cs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</w:t>
                      </w:r>
                      <w:r w:rsidRPr="001A63BE">
                        <w:rPr>
                          <w:rFonts w:hint="cs"/>
                          <w:cs/>
                        </w:rPr>
                        <w:t>...............................</w:t>
                      </w:r>
                      <w:r>
                        <w:rPr>
                          <w:rFonts w:hint="cs"/>
                          <w:cs/>
                        </w:rPr>
                        <w:t>......</w:t>
                      </w:r>
                      <w:r w:rsidRPr="001A63BE">
                        <w:rPr>
                          <w:rFonts w:hint="cs"/>
                          <w:cs/>
                        </w:rPr>
                        <w:t>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CE7199" w:rsidRPr="001A63BE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E7199" w:rsidRPr="001A63BE" w:rsidRDefault="00CE7199" w:rsidP="00CE7199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E7199" w:rsidRPr="001A63BE" w:rsidRDefault="00CE7199" w:rsidP="00CE7199">
                      <w:pPr>
                        <w:pStyle w:val="ListParagraph"/>
                        <w:tabs>
                          <w:tab w:val="left" w:pos="851"/>
                        </w:tabs>
                        <w:spacing w:after="0" w:line="240" w:lineRule="auto"/>
                        <w:ind w:left="85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E7199" w:rsidRPr="001A63BE" w:rsidRDefault="00CE7199" w:rsidP="00CE7199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  <w:jc w:val="center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Pr="001A63BE" w:rsidRDefault="00CE7199" w:rsidP="00CE7199">
      <w:pPr>
        <w:spacing w:after="0" w:line="240" w:lineRule="auto"/>
      </w:pPr>
    </w:p>
    <w:p w:rsidR="00CE7199" w:rsidRDefault="00CE7199" w:rsidP="00CE7199">
      <w:pPr>
        <w:tabs>
          <w:tab w:val="left" w:pos="1827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</w:p>
    <w:p w:rsidR="00CE7199" w:rsidRDefault="00CE7199" w:rsidP="00CE7199">
      <w:pPr>
        <w:jc w:val="center"/>
        <w:rPr>
          <w:b/>
          <w:bCs/>
          <w:sz w:val="36"/>
          <w:szCs w:val="36"/>
        </w:rPr>
      </w:pPr>
    </w:p>
    <w:p w:rsidR="00CE7199" w:rsidRDefault="00CE7199" w:rsidP="00CE7199"/>
    <w:p w:rsidR="00CE7199" w:rsidRDefault="00CE7199" w:rsidP="00CE7199"/>
    <w:p w:rsidR="00CE7199" w:rsidRDefault="00CE7199" w:rsidP="00CE7199"/>
    <w:p w:rsidR="00CE7199" w:rsidRDefault="00CE7199" w:rsidP="00CE7199"/>
    <w:p w:rsidR="00E16ECA" w:rsidRDefault="00E16ECA" w:rsidP="00CE719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E16ECA" w:rsidRPr="00CE7199" w:rsidTr="00931C76">
        <w:trPr>
          <w:trHeight w:val="676"/>
        </w:trPr>
        <w:tc>
          <w:tcPr>
            <w:tcW w:w="8918" w:type="dxa"/>
          </w:tcPr>
          <w:p w:rsidR="00E16ECA" w:rsidRPr="00CE7199" w:rsidRDefault="00E16ECA" w:rsidP="00931C76">
            <w:pPr>
              <w:spacing w:before="120" w:after="120" w:line="240" w:lineRule="auto"/>
              <w:rPr>
                <w:b/>
                <w:bCs/>
                <w:sz w:val="36"/>
                <w:szCs w:val="36"/>
                <w:cs/>
              </w:rPr>
            </w:pPr>
            <w:r w:rsidRPr="00CE7199">
              <w:rPr>
                <w:rFonts w:hint="cs"/>
                <w:b/>
                <w:bCs/>
                <w:sz w:val="36"/>
                <w:szCs w:val="36"/>
                <w:cs/>
              </w:rPr>
              <w:t>ข้อมูลเบื้องต้นเกี่ยวกับผู้เสนอรายชื่อผลงาน</w:t>
            </w:r>
          </w:p>
        </w:tc>
      </w:tr>
      <w:tr w:rsidR="00E16ECA" w:rsidRPr="00583D87" w:rsidTr="00931C76">
        <w:trPr>
          <w:trHeight w:val="676"/>
        </w:trPr>
        <w:tc>
          <w:tcPr>
            <w:tcW w:w="8918" w:type="dxa"/>
          </w:tcPr>
          <w:p w:rsidR="00E16ECA" w:rsidRPr="00583D87" w:rsidRDefault="00E16ECA" w:rsidP="00931C76">
            <w:pPr>
              <w:spacing w:before="120" w:after="120" w:line="240" w:lineRule="auto"/>
              <w:rPr>
                <w:sz w:val="36"/>
                <w:szCs w:val="36"/>
                <w:cs/>
              </w:rPr>
            </w:pPr>
            <w:r w:rsidRPr="00583D87">
              <w:rPr>
                <w:sz w:val="36"/>
                <w:szCs w:val="36"/>
                <w:cs/>
              </w:rPr>
              <w:t>ชื่อ-นามสกุล</w:t>
            </w:r>
            <w:r w:rsidRPr="00583D87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583D87">
              <w:rPr>
                <w:sz w:val="36"/>
                <w:szCs w:val="36"/>
              </w:rPr>
              <w:t xml:space="preserve">: </w:t>
            </w:r>
            <w:r w:rsidRPr="00583D87">
              <w:t>………………………………………………………………………………………………….…………………….….</w:t>
            </w:r>
          </w:p>
        </w:tc>
      </w:tr>
      <w:tr w:rsidR="00E16ECA" w:rsidRPr="00583D87" w:rsidTr="00E16ECA">
        <w:trPr>
          <w:trHeight w:val="676"/>
        </w:trPr>
        <w:tc>
          <w:tcPr>
            <w:tcW w:w="8918" w:type="dxa"/>
          </w:tcPr>
          <w:p w:rsidR="00E16ECA" w:rsidRPr="00583D87" w:rsidRDefault="00E16ECA" w:rsidP="00931C76">
            <w:pPr>
              <w:spacing w:before="120" w:after="120" w:line="240" w:lineRule="auto"/>
              <w:rPr>
                <w:sz w:val="36"/>
                <w:szCs w:val="36"/>
              </w:rPr>
            </w:pPr>
            <w:r w:rsidRPr="00583D87">
              <w:rPr>
                <w:sz w:val="36"/>
                <w:szCs w:val="36"/>
                <w:cs/>
              </w:rPr>
              <w:t>ตำแหน่ง</w:t>
            </w:r>
            <w:r w:rsidRPr="00583D87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583D87">
              <w:rPr>
                <w:sz w:val="36"/>
                <w:szCs w:val="36"/>
              </w:rPr>
              <w:t xml:space="preserve">: </w:t>
            </w:r>
            <w:r w:rsidRPr="00583D87">
              <w:t>…………………..…………………………………………………………………………………….…………………….….</w:t>
            </w:r>
          </w:p>
        </w:tc>
      </w:tr>
      <w:tr w:rsidR="00E16ECA" w:rsidRPr="00583D87" w:rsidTr="00E16ECA">
        <w:trPr>
          <w:trHeight w:val="676"/>
        </w:trPr>
        <w:tc>
          <w:tcPr>
            <w:tcW w:w="8918" w:type="dxa"/>
          </w:tcPr>
          <w:p w:rsidR="00E16ECA" w:rsidRPr="00583D87" w:rsidRDefault="00E16ECA" w:rsidP="00931C76">
            <w:pPr>
              <w:spacing w:before="120" w:after="120" w:line="240" w:lineRule="auto"/>
              <w:rPr>
                <w:sz w:val="36"/>
                <w:szCs w:val="36"/>
                <w:cs/>
              </w:rPr>
            </w:pPr>
            <w:r w:rsidRPr="00583D87">
              <w:rPr>
                <w:sz w:val="36"/>
                <w:szCs w:val="36"/>
                <w:cs/>
              </w:rPr>
              <w:t>สังกัด</w:t>
            </w:r>
            <w:r w:rsidRPr="00583D87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583D87">
              <w:rPr>
                <w:sz w:val="36"/>
                <w:szCs w:val="36"/>
              </w:rPr>
              <w:t xml:space="preserve">: </w:t>
            </w:r>
            <w:r w:rsidRPr="00583D87">
              <w:t>……………..……………………………………………………………………………………………….…………………….….</w:t>
            </w:r>
          </w:p>
        </w:tc>
      </w:tr>
    </w:tbl>
    <w:p w:rsidR="00C44A7F" w:rsidRDefault="00C44A7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066"/>
      </w:tblGrid>
      <w:tr w:rsidR="00E16ECA" w:rsidRPr="001A63BE" w:rsidTr="00E16ECA">
        <w:trPr>
          <w:trHeight w:val="676"/>
        </w:trPr>
        <w:tc>
          <w:tcPr>
            <w:tcW w:w="8918" w:type="dxa"/>
            <w:gridSpan w:val="2"/>
            <w:vAlign w:val="center"/>
          </w:tcPr>
          <w:p w:rsidR="00C44A7F" w:rsidRDefault="00C44A7F" w:rsidP="00931C76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C44A7F" w:rsidRDefault="00C44A7F" w:rsidP="00931C76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E16ECA" w:rsidRPr="00583D87" w:rsidRDefault="00E16ECA" w:rsidP="00931C76">
            <w:pPr>
              <w:spacing w:after="0" w:line="240" w:lineRule="auto"/>
              <w:rPr>
                <w:b/>
                <w:bCs/>
              </w:rPr>
            </w:pPr>
            <w:r w:rsidRPr="00583D87">
              <w:rPr>
                <w:b/>
                <w:bCs/>
                <w:sz w:val="36"/>
                <w:szCs w:val="36"/>
                <w:cs/>
              </w:rPr>
              <w:lastRenderedPageBreak/>
              <w:t>ข้อมูลเบื้องต้นเกี่ยวกับผลงานที่เสนอ</w:t>
            </w:r>
          </w:p>
        </w:tc>
      </w:tr>
      <w:tr w:rsidR="00E16ECA" w:rsidRPr="00583D87" w:rsidTr="00931C76">
        <w:trPr>
          <w:trHeight w:val="676"/>
        </w:trPr>
        <w:tc>
          <w:tcPr>
            <w:tcW w:w="8918" w:type="dxa"/>
            <w:gridSpan w:val="2"/>
            <w:hideMark/>
          </w:tcPr>
          <w:p w:rsidR="00E16ECA" w:rsidRPr="00583D87" w:rsidRDefault="00E16ECA" w:rsidP="00931C76">
            <w:pPr>
              <w:spacing w:before="120" w:after="120" w:line="240" w:lineRule="auto"/>
              <w:rPr>
                <w:sz w:val="36"/>
                <w:szCs w:val="36"/>
              </w:rPr>
            </w:pPr>
            <w:r w:rsidRPr="00583D87">
              <w:rPr>
                <w:sz w:val="36"/>
                <w:szCs w:val="36"/>
                <w:cs/>
              </w:rPr>
              <w:lastRenderedPageBreak/>
              <w:t>ชื่อผลงาน</w:t>
            </w:r>
            <w:r w:rsidRPr="00583D87">
              <w:rPr>
                <w:sz w:val="36"/>
                <w:szCs w:val="36"/>
              </w:rPr>
              <w:t xml:space="preserve"> :  </w:t>
            </w:r>
            <w:r w:rsidRPr="00583D87">
              <w:t>……………………………………………………………………………</w:t>
            </w:r>
            <w:r>
              <w:t>……..</w:t>
            </w:r>
            <w:r w:rsidRPr="00583D87">
              <w:t>……</w:t>
            </w:r>
            <w:r>
              <w:t>.</w:t>
            </w:r>
            <w:r w:rsidRPr="00583D87">
              <w:t>………..……………………………</w:t>
            </w:r>
          </w:p>
        </w:tc>
      </w:tr>
      <w:tr w:rsidR="00E16ECA" w:rsidRPr="00583D87" w:rsidTr="00931C76">
        <w:tc>
          <w:tcPr>
            <w:tcW w:w="8918" w:type="dxa"/>
            <w:gridSpan w:val="2"/>
            <w:hideMark/>
          </w:tcPr>
          <w:p w:rsidR="00E16ECA" w:rsidRPr="00583D87" w:rsidRDefault="00E16ECA" w:rsidP="00931C76">
            <w:pPr>
              <w:spacing w:before="120" w:after="120" w:line="240" w:lineRule="auto"/>
              <w:ind w:hanging="18"/>
            </w:pPr>
            <w:r w:rsidRPr="00583D87">
              <w:rPr>
                <w:sz w:val="36"/>
                <w:szCs w:val="36"/>
                <w:cs/>
              </w:rPr>
              <w:t>ชื่อส่วนราชการ</w:t>
            </w:r>
            <w:r w:rsidRPr="00583D87">
              <w:rPr>
                <w:sz w:val="36"/>
                <w:szCs w:val="36"/>
              </w:rPr>
              <w:t xml:space="preserve"> :  </w:t>
            </w:r>
            <w:r w:rsidRPr="00583D87">
              <w:t>…………………………………………………………………………………………</w:t>
            </w:r>
            <w:r>
              <w:t>………</w:t>
            </w:r>
            <w:r w:rsidRPr="00583D87">
              <w:t>………………….….</w:t>
            </w:r>
          </w:p>
        </w:tc>
      </w:tr>
      <w:tr w:rsidR="00E16ECA" w:rsidRPr="00583D87" w:rsidTr="00931C76">
        <w:tc>
          <w:tcPr>
            <w:tcW w:w="8918" w:type="dxa"/>
            <w:gridSpan w:val="2"/>
          </w:tcPr>
          <w:p w:rsidR="00E16ECA" w:rsidRPr="00583D87" w:rsidRDefault="00E16ECA" w:rsidP="00931C76">
            <w:pPr>
              <w:spacing w:before="120" w:after="120" w:line="240" w:lineRule="auto"/>
            </w:pPr>
            <w:r w:rsidRPr="00583D87">
              <w:rPr>
                <w:sz w:val="36"/>
                <w:szCs w:val="36"/>
                <w:cs/>
              </w:rPr>
              <w:t>หน่วยงานที่รับผิดชอบผลงาน</w:t>
            </w:r>
            <w:r w:rsidRPr="00583D87">
              <w:rPr>
                <w:sz w:val="36"/>
                <w:szCs w:val="36"/>
              </w:rPr>
              <w:t xml:space="preserve"> : </w:t>
            </w:r>
            <w:r w:rsidRPr="00583D87">
              <w:t>……………………………………………………………………</w:t>
            </w:r>
            <w:r>
              <w:t>………..</w:t>
            </w:r>
            <w:r w:rsidRPr="00583D87">
              <w:t>……………………</w:t>
            </w:r>
          </w:p>
        </w:tc>
      </w:tr>
      <w:tr w:rsidR="00E16ECA" w:rsidRPr="00583D87" w:rsidTr="00931C76">
        <w:tc>
          <w:tcPr>
            <w:tcW w:w="8918" w:type="dxa"/>
            <w:gridSpan w:val="2"/>
            <w:hideMark/>
          </w:tcPr>
          <w:p w:rsidR="00E16ECA" w:rsidRPr="00583D87" w:rsidRDefault="00E16ECA" w:rsidP="00931C76">
            <w:pPr>
              <w:spacing w:before="120" w:after="120" w:line="240" w:lineRule="auto"/>
              <w:rPr>
                <w:sz w:val="36"/>
                <w:szCs w:val="36"/>
              </w:rPr>
            </w:pPr>
            <w:r w:rsidRPr="00583D87">
              <w:rPr>
                <w:sz w:val="36"/>
                <w:szCs w:val="36"/>
                <w:cs/>
              </w:rPr>
              <w:t>ชื่อผู้ประสานงาน</w:t>
            </w:r>
            <w:r>
              <w:rPr>
                <w:sz w:val="36"/>
                <w:szCs w:val="36"/>
              </w:rPr>
              <w:t xml:space="preserve"> : </w:t>
            </w:r>
            <w:r w:rsidRPr="00583D87">
              <w:rPr>
                <w:sz w:val="36"/>
                <w:szCs w:val="36"/>
              </w:rPr>
              <w:t>……………………………………………</w:t>
            </w:r>
            <w:r>
              <w:rPr>
                <w:sz w:val="36"/>
                <w:szCs w:val="36"/>
              </w:rPr>
              <w:t>..</w:t>
            </w:r>
            <w:r w:rsidRPr="00583D87">
              <w:rPr>
                <w:sz w:val="36"/>
                <w:szCs w:val="36"/>
              </w:rPr>
              <w:t>……………………………</w:t>
            </w:r>
            <w:r>
              <w:rPr>
                <w:sz w:val="36"/>
                <w:szCs w:val="36"/>
              </w:rPr>
              <w:t>…..</w:t>
            </w:r>
            <w:r w:rsidRPr="00583D87">
              <w:rPr>
                <w:sz w:val="36"/>
                <w:szCs w:val="36"/>
              </w:rPr>
              <w:t>……………….…….</w:t>
            </w:r>
          </w:p>
        </w:tc>
      </w:tr>
      <w:tr w:rsidR="00E16ECA" w:rsidRPr="00583D87" w:rsidTr="00931C76">
        <w:tc>
          <w:tcPr>
            <w:tcW w:w="4852" w:type="dxa"/>
            <w:hideMark/>
          </w:tcPr>
          <w:p w:rsidR="00E16ECA" w:rsidRPr="00583D87" w:rsidRDefault="00E16ECA" w:rsidP="00931C76">
            <w:pPr>
              <w:spacing w:before="120" w:after="120" w:line="240" w:lineRule="auto"/>
              <w:rPr>
                <w:sz w:val="36"/>
                <w:szCs w:val="36"/>
              </w:rPr>
            </w:pPr>
            <w:r w:rsidRPr="00583D87">
              <w:rPr>
                <w:sz w:val="36"/>
                <w:szCs w:val="36"/>
                <w:cs/>
              </w:rPr>
              <w:t>ตำแหน่ง</w:t>
            </w:r>
            <w:r w:rsidRPr="00583D8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: </w:t>
            </w:r>
            <w:r w:rsidRPr="00583D87">
              <w:rPr>
                <w:sz w:val="36"/>
                <w:szCs w:val="36"/>
              </w:rPr>
              <w:t>………………………………………….…</w:t>
            </w:r>
            <w:r>
              <w:rPr>
                <w:sz w:val="36"/>
                <w:szCs w:val="36"/>
              </w:rPr>
              <w:t>…</w:t>
            </w:r>
            <w:r w:rsidRPr="00583D87">
              <w:rPr>
                <w:sz w:val="36"/>
                <w:szCs w:val="36"/>
              </w:rPr>
              <w:t>……</w:t>
            </w:r>
          </w:p>
        </w:tc>
        <w:tc>
          <w:tcPr>
            <w:tcW w:w="4066" w:type="dxa"/>
            <w:hideMark/>
          </w:tcPr>
          <w:p w:rsidR="00E16ECA" w:rsidRPr="00583D87" w:rsidRDefault="00E16ECA" w:rsidP="00931C76">
            <w:pPr>
              <w:spacing w:before="120" w:after="120" w:line="240" w:lineRule="auto"/>
              <w:rPr>
                <w:sz w:val="36"/>
                <w:szCs w:val="36"/>
              </w:rPr>
            </w:pPr>
            <w:r w:rsidRPr="00583D87">
              <w:rPr>
                <w:sz w:val="36"/>
                <w:szCs w:val="36"/>
                <w:cs/>
              </w:rPr>
              <w:t>สำนัก</w:t>
            </w:r>
            <w:r w:rsidRPr="00583D87">
              <w:rPr>
                <w:sz w:val="36"/>
                <w:szCs w:val="36"/>
              </w:rPr>
              <w:t>/</w:t>
            </w:r>
            <w:r w:rsidRPr="00583D87">
              <w:rPr>
                <w:sz w:val="36"/>
                <w:szCs w:val="36"/>
                <w:cs/>
              </w:rPr>
              <w:t>กอง</w:t>
            </w:r>
            <w:r w:rsidRPr="00583D8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: </w:t>
            </w:r>
            <w:r w:rsidRPr="00583D87">
              <w:rPr>
                <w:sz w:val="36"/>
                <w:szCs w:val="36"/>
              </w:rPr>
              <w:t>……</w:t>
            </w:r>
            <w:r>
              <w:rPr>
                <w:sz w:val="36"/>
                <w:szCs w:val="36"/>
              </w:rPr>
              <w:t>...</w:t>
            </w:r>
            <w:r w:rsidRPr="00583D87">
              <w:rPr>
                <w:sz w:val="36"/>
                <w:szCs w:val="36"/>
              </w:rPr>
              <w:t>……………………………..</w:t>
            </w:r>
          </w:p>
        </w:tc>
      </w:tr>
      <w:tr w:rsidR="00E16ECA" w:rsidRPr="00583D87" w:rsidTr="00931C76">
        <w:tc>
          <w:tcPr>
            <w:tcW w:w="4852" w:type="dxa"/>
            <w:hideMark/>
          </w:tcPr>
          <w:p w:rsidR="00E16ECA" w:rsidRPr="00583D87" w:rsidRDefault="00E16ECA" w:rsidP="00931C76">
            <w:pPr>
              <w:spacing w:before="120" w:after="120" w:line="240" w:lineRule="auto"/>
              <w:rPr>
                <w:sz w:val="36"/>
                <w:szCs w:val="36"/>
              </w:rPr>
            </w:pPr>
            <w:r w:rsidRPr="00583D87">
              <w:rPr>
                <w:sz w:val="36"/>
                <w:szCs w:val="36"/>
                <w:cs/>
              </w:rPr>
              <w:t>เบอร์โทรศัพท์</w:t>
            </w:r>
            <w:r w:rsidRPr="00583D8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: </w:t>
            </w:r>
            <w:r w:rsidRPr="00583D87">
              <w:rPr>
                <w:sz w:val="36"/>
                <w:szCs w:val="36"/>
              </w:rPr>
              <w:t>…………………………………</w:t>
            </w:r>
            <w:r>
              <w:rPr>
                <w:sz w:val="36"/>
                <w:szCs w:val="36"/>
              </w:rPr>
              <w:t>….</w:t>
            </w:r>
            <w:r w:rsidRPr="00583D87">
              <w:rPr>
                <w:sz w:val="36"/>
                <w:szCs w:val="36"/>
              </w:rPr>
              <w:t>…….…</w:t>
            </w:r>
          </w:p>
        </w:tc>
        <w:tc>
          <w:tcPr>
            <w:tcW w:w="4066" w:type="dxa"/>
            <w:hideMark/>
          </w:tcPr>
          <w:p w:rsidR="00E16ECA" w:rsidRPr="00583D87" w:rsidRDefault="00E16ECA" w:rsidP="00931C76">
            <w:pPr>
              <w:spacing w:before="120" w:after="120" w:line="240" w:lineRule="auto"/>
              <w:ind w:hanging="18"/>
              <w:rPr>
                <w:sz w:val="36"/>
                <w:szCs w:val="36"/>
              </w:rPr>
            </w:pPr>
            <w:r w:rsidRPr="00583D87">
              <w:rPr>
                <w:sz w:val="36"/>
                <w:szCs w:val="36"/>
                <w:cs/>
              </w:rPr>
              <w:t>เบอร์โทรศัพท์มือถือ</w:t>
            </w:r>
            <w:r>
              <w:rPr>
                <w:rFonts w:hint="cs"/>
                <w:sz w:val="36"/>
                <w:szCs w:val="36"/>
                <w:cs/>
              </w:rPr>
              <w:t xml:space="preserve"> </w:t>
            </w:r>
            <w:r>
              <w:rPr>
                <w:sz w:val="36"/>
                <w:szCs w:val="36"/>
              </w:rPr>
              <w:t xml:space="preserve">: </w:t>
            </w:r>
            <w:r w:rsidRPr="00583D87">
              <w:rPr>
                <w:sz w:val="36"/>
                <w:szCs w:val="36"/>
              </w:rPr>
              <w:t>…………</w:t>
            </w:r>
            <w:r>
              <w:rPr>
                <w:sz w:val="36"/>
                <w:szCs w:val="36"/>
              </w:rPr>
              <w:t>…</w:t>
            </w:r>
            <w:r w:rsidRPr="00583D87">
              <w:rPr>
                <w:sz w:val="36"/>
                <w:szCs w:val="36"/>
              </w:rPr>
              <w:t>……………</w:t>
            </w:r>
          </w:p>
        </w:tc>
      </w:tr>
      <w:tr w:rsidR="00E16ECA" w:rsidRPr="00583D87" w:rsidTr="00931C76">
        <w:tc>
          <w:tcPr>
            <w:tcW w:w="8918" w:type="dxa"/>
            <w:gridSpan w:val="2"/>
            <w:hideMark/>
          </w:tcPr>
          <w:p w:rsidR="00E16ECA" w:rsidRPr="00583D87" w:rsidRDefault="00E16ECA" w:rsidP="00931C76">
            <w:pPr>
              <w:spacing w:before="120" w:after="120" w:line="240" w:lineRule="auto"/>
              <w:ind w:hanging="18"/>
              <w:rPr>
                <w:sz w:val="36"/>
                <w:szCs w:val="36"/>
              </w:rPr>
            </w:pPr>
            <w:r w:rsidRPr="00583D87">
              <w:rPr>
                <w:sz w:val="36"/>
                <w:szCs w:val="36"/>
              </w:rPr>
              <w:t xml:space="preserve">e – </w:t>
            </w:r>
            <w:proofErr w:type="gramStart"/>
            <w:r w:rsidRPr="00583D87">
              <w:rPr>
                <w:sz w:val="36"/>
                <w:szCs w:val="36"/>
              </w:rPr>
              <w:t>Mail</w:t>
            </w:r>
            <w:r>
              <w:rPr>
                <w:sz w:val="36"/>
                <w:szCs w:val="36"/>
              </w:rPr>
              <w:t xml:space="preserve"> :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Pr="00583D87">
              <w:rPr>
                <w:sz w:val="36"/>
                <w:szCs w:val="36"/>
              </w:rPr>
              <w:t>…………………………………………</w:t>
            </w:r>
            <w:r>
              <w:rPr>
                <w:sz w:val="36"/>
                <w:szCs w:val="36"/>
              </w:rPr>
              <w:t>……</w:t>
            </w:r>
            <w:r w:rsidRPr="00583D87">
              <w:rPr>
                <w:sz w:val="36"/>
                <w:szCs w:val="36"/>
              </w:rPr>
              <w:t>……………………………………………………………………</w:t>
            </w:r>
          </w:p>
        </w:tc>
      </w:tr>
    </w:tbl>
    <w:p w:rsidR="00187086" w:rsidRDefault="00187086" w:rsidP="00671A4F">
      <w:pPr>
        <w:rPr>
          <w:b/>
          <w:bCs/>
        </w:rPr>
      </w:pPr>
    </w:p>
    <w:p w:rsidR="00E16ECA" w:rsidRDefault="00CA57EA" w:rsidP="00C44A7F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สรุปเนื้อหา</w:t>
      </w:r>
      <w:r w:rsidR="00E16ECA" w:rsidRPr="000A6164">
        <w:rPr>
          <w:b/>
          <w:bCs/>
          <w:sz w:val="36"/>
          <w:szCs w:val="36"/>
          <w:cs/>
        </w:rPr>
        <w:t>ผลงานโดยสังเขป</w:t>
      </w:r>
    </w:p>
    <w:p w:rsidR="00C44A7F" w:rsidRPr="00C44A7F" w:rsidRDefault="00C44A7F" w:rsidP="00444C17">
      <w:pPr>
        <w:jc w:val="thaiDistribute"/>
        <w:rPr>
          <w:sz w:val="36"/>
          <w:szCs w:val="36"/>
          <w:cs/>
        </w:rPr>
      </w:pPr>
      <w:r>
        <w:rPr>
          <w:sz w:val="36"/>
          <w:szCs w:val="36"/>
        </w:rPr>
        <w:tab/>
      </w:r>
      <w:r w:rsidR="005011E4" w:rsidRPr="005011E4">
        <w:rPr>
          <w:sz w:val="36"/>
          <w:szCs w:val="36"/>
          <w:cs/>
        </w:rPr>
        <w:t>โปรดสรุปสาระสำคัญของผลงานที่เสนอขอรับรางวัล (</w:t>
      </w:r>
      <w:r w:rsidR="005011E4" w:rsidRPr="005011E4">
        <w:rPr>
          <w:sz w:val="36"/>
          <w:szCs w:val="36"/>
        </w:rPr>
        <w:t xml:space="preserve">Executive Summary) </w:t>
      </w:r>
      <w:r w:rsidR="005011E4" w:rsidRPr="005011E4">
        <w:rPr>
          <w:sz w:val="36"/>
          <w:szCs w:val="36"/>
          <w:cs/>
        </w:rPr>
        <w:t>โดยมี</w:t>
      </w:r>
      <w:r w:rsidR="00444C17">
        <w:rPr>
          <w:rFonts w:hint="cs"/>
          <w:sz w:val="36"/>
          <w:szCs w:val="36"/>
          <w:cs/>
        </w:rPr>
        <w:br/>
      </w:r>
      <w:r w:rsidR="005011E4" w:rsidRPr="00444C17">
        <w:rPr>
          <w:sz w:val="36"/>
          <w:szCs w:val="36"/>
          <w:u w:val="single"/>
          <w:cs/>
        </w:rPr>
        <w:t xml:space="preserve">ความยาวไม่เกิน </w:t>
      </w:r>
      <w:r w:rsidR="00444C17">
        <w:rPr>
          <w:sz w:val="36"/>
          <w:szCs w:val="36"/>
          <w:u w:val="single"/>
        </w:rPr>
        <w:t>3</w:t>
      </w:r>
      <w:r w:rsidR="005011E4" w:rsidRPr="00444C17">
        <w:rPr>
          <w:sz w:val="36"/>
          <w:szCs w:val="36"/>
          <w:u w:val="single"/>
          <w:cs/>
        </w:rPr>
        <w:t xml:space="preserve"> หน้ากระดาษ</w:t>
      </w:r>
      <w:r w:rsidR="005011E4" w:rsidRPr="005011E4">
        <w:rPr>
          <w:sz w:val="36"/>
          <w:szCs w:val="36"/>
          <w:cs/>
        </w:rPr>
        <w:t xml:space="preserve"> โดยเนื้อหาครอบคลุมการดำเนินการ และผลผลิต ผลลัพธ์ และผลกระทบที่เป็นรูปธรรม ซึ่งแสดงให้เห็นการแก้ไขปัญหา และส่งผลต่อความสำเร็จของประเด็นยุทธศาสตร์สำคัญของประเทศ</w:t>
      </w:r>
    </w:p>
    <w:p w:rsidR="000A6164" w:rsidRPr="00C44A7F" w:rsidRDefault="000A6164" w:rsidP="00671A4F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6164" w:rsidTr="000A6164">
        <w:trPr>
          <w:trHeight w:val="624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0A6164" w:rsidRDefault="000A6164" w:rsidP="00671A4F"/>
        </w:tc>
      </w:tr>
      <w:tr w:rsidR="000A6164" w:rsidTr="000A6164">
        <w:trPr>
          <w:trHeight w:val="624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0A6164" w:rsidRDefault="000A6164" w:rsidP="00671A4F"/>
        </w:tc>
      </w:tr>
      <w:tr w:rsidR="000A6164" w:rsidTr="000A6164">
        <w:trPr>
          <w:trHeight w:val="624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0A6164" w:rsidRDefault="000A6164" w:rsidP="00671A4F"/>
        </w:tc>
      </w:tr>
      <w:tr w:rsidR="000A6164" w:rsidTr="000A6164">
        <w:trPr>
          <w:trHeight w:val="624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0A6164" w:rsidRDefault="000A6164" w:rsidP="00671A4F"/>
        </w:tc>
      </w:tr>
      <w:tr w:rsidR="000A6164" w:rsidTr="000A6164">
        <w:trPr>
          <w:trHeight w:val="624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0A6164" w:rsidRDefault="000A6164" w:rsidP="00671A4F"/>
        </w:tc>
      </w:tr>
      <w:tr w:rsidR="000A6164" w:rsidTr="000A6164">
        <w:trPr>
          <w:trHeight w:val="624"/>
        </w:trPr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0A6164" w:rsidRDefault="000A6164" w:rsidP="00671A4F"/>
        </w:tc>
      </w:tr>
    </w:tbl>
    <w:p w:rsidR="00F843F2" w:rsidRDefault="00F843F2" w:rsidP="00F843F2">
      <w:pPr>
        <w:ind w:firstLine="4962"/>
      </w:pPr>
    </w:p>
    <w:p w:rsidR="00F843F2" w:rsidRDefault="00F843F2" w:rsidP="00F843F2">
      <w:pPr>
        <w:ind w:firstLine="4962"/>
      </w:pPr>
      <w:r>
        <w:rPr>
          <w:rFonts w:hint="cs"/>
          <w:cs/>
        </w:rPr>
        <w:t>ลงนาม</w:t>
      </w:r>
    </w:p>
    <w:p w:rsidR="00F843F2" w:rsidRDefault="00F843F2" w:rsidP="00F843F2">
      <w:pPr>
        <w:ind w:firstLine="4962"/>
      </w:pPr>
      <w:r>
        <w:rPr>
          <w:rFonts w:hint="cs"/>
          <w:cs/>
        </w:rPr>
        <w:t xml:space="preserve">          (......................................................)</w:t>
      </w:r>
    </w:p>
    <w:p w:rsidR="00F843F2" w:rsidRDefault="00F843F2" w:rsidP="00F843F2">
      <w:pPr>
        <w:ind w:left="3600" w:firstLine="720"/>
        <w:rPr>
          <w:cs/>
        </w:rPr>
      </w:pPr>
      <w:r>
        <w:rPr>
          <w:rFonts w:hint="cs"/>
          <w:cs/>
        </w:rPr>
        <w:t xml:space="preserve">      ผู้ตรวจราชการ</w:t>
      </w:r>
      <w:r w:rsidR="00444C17">
        <w:rPr>
          <w:rFonts w:hint="cs"/>
          <w:cs/>
        </w:rPr>
        <w:t>กระทรวง</w:t>
      </w:r>
      <w:r>
        <w:rPr>
          <w:rFonts w:hint="cs"/>
          <w:cs/>
        </w:rPr>
        <w:t>........................................</w:t>
      </w:r>
    </w:p>
    <w:sectPr w:rsidR="00F843F2" w:rsidSect="00C44A7F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4F"/>
    <w:rsid w:val="000A6164"/>
    <w:rsid w:val="00187086"/>
    <w:rsid w:val="00294DD3"/>
    <w:rsid w:val="00444C17"/>
    <w:rsid w:val="005011E4"/>
    <w:rsid w:val="00515FCE"/>
    <w:rsid w:val="00671A4F"/>
    <w:rsid w:val="00993BE7"/>
    <w:rsid w:val="00C44A7F"/>
    <w:rsid w:val="00CA57EA"/>
    <w:rsid w:val="00CD7703"/>
    <w:rsid w:val="00CE7199"/>
    <w:rsid w:val="00DE7D6B"/>
    <w:rsid w:val="00E16ECA"/>
    <w:rsid w:val="00ED3E73"/>
    <w:rsid w:val="00EE195F"/>
    <w:rsid w:val="00F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9A4B3-A6CD-4A89-A51B-BDA1B08E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4F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87086"/>
    <w:pPr>
      <w:ind w:left="720"/>
      <w:contextualSpacing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87086"/>
    <w:rPr>
      <w:rFonts w:eastAsiaTheme="minorEastAsia"/>
    </w:rPr>
  </w:style>
  <w:style w:type="table" w:styleId="TableGrid">
    <w:name w:val="Table Grid"/>
    <w:basedOn w:val="TableNormal"/>
    <w:uiPriority w:val="59"/>
    <w:rsid w:val="000A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Nithinooch S.</cp:lastModifiedBy>
  <cp:revision>8</cp:revision>
  <cp:lastPrinted>2017-11-20T09:52:00Z</cp:lastPrinted>
  <dcterms:created xsi:type="dcterms:W3CDTF">2017-11-20T09:09:00Z</dcterms:created>
  <dcterms:modified xsi:type="dcterms:W3CDTF">2018-02-19T07:47:00Z</dcterms:modified>
</cp:coreProperties>
</file>