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E0" w:rsidRDefault="001E4FE0" w:rsidP="00050339">
      <w:pPr>
        <w:spacing w:line="226" w:lineRule="auto"/>
      </w:pPr>
    </w:p>
    <w:p w:rsidR="00E10F70" w:rsidRDefault="0041213C" w:rsidP="00695ED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479893" wp14:editId="07B51460">
                <wp:simplePos x="0" y="0"/>
                <wp:positionH relativeFrom="column">
                  <wp:posOffset>172720</wp:posOffset>
                </wp:positionH>
                <wp:positionV relativeFrom="paragraph">
                  <wp:posOffset>36830</wp:posOffset>
                </wp:positionV>
                <wp:extent cx="5133975" cy="1238885"/>
                <wp:effectExtent l="0" t="0" r="28575" b="1841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238885"/>
                        </a:xfrm>
                        <a:prstGeom prst="frame">
                          <a:avLst>
                            <a:gd name="adj1" fmla="val 108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13.6pt;margin-top:2.9pt;width:404.25pt;height:9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3975,123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IChwIAACcFAAAOAAAAZHJzL2Uyb0RvYy54bWysVE1v2zAMvQ/YfxB0X52kyZoGdYqsQYYB&#10;RRugHXpmZCn2oK9RSpzu14+SnbTdehrmg0ya5KP4SPrq+mA020sMjbMlH54NOJNWuKqx25J/f1x9&#10;mnIWItgKtLOy5M8y8Ov5xw9XrZ/JkaudriQyArFh1vqS1zH6WVEEUUsD4cx5acmoHBqIpOK2qBBa&#10;Qje6GA0Gn4vWYeXRCRkCfV12Rj7P+EpJEe+VCjIyXXK6W8wn5nOTzmJ+BbMtgq8b0V8D/uEWBhpL&#10;SU9QS4jAdtj8BWUagS44Fc+EM4VTqhEy10DVDAd/VPNQg5e5FiIn+BNN4f/Birv9GllTUe+IHguG&#10;erRCejHSiZzWhxn5PPg19logMVV6UGjSm2pgh0zo84lQeYhM0MfJ8Pz88mLCmSDbcHQ+nU4nCbV4&#10;CfcY4lfpDEtCyVXKnZmE/W2ImdKqvxdUP4acKaOpQ3vQdMPpZY/WOxPuES9FBqebatVonRXcbm40&#10;Moos+Xg1HX5Z9sFv3LRlbclHk/GA+BBAI6k0RBKNJ5KC3XIGekuzLiLme76JDu8kyclrqGSXejKg&#10;55i5c8+EvMFJVSwh1F1INvUh2iY8mUebCEpkph51XUnSxlXP1FJ03awHL1YNod1CiGtAoo7qooWN&#10;93Qo7ahY10uc1Q5/vfc9+dPMkZWzlpaFiPi5A5Sc6W+WpvFyOB6n7crKeHIxIgVfWzavLXZnbhw1&#10;gZpJt8ti8o/6KCp05on2epGykgmsoNwd5b1yE7slpj+DkItFdqON8hBv7YMXCTzxlHh8PDwB+n6+&#10;Io3mnTsuFszy4HQT+eKbIq1b7KJTzYnhjteebtrG3LT+z5HW/bWevV7+b/PfAAAA//8DAFBLAwQU&#10;AAYACAAAACEAWl7vV90AAAAIAQAADwAAAGRycy9kb3ducmV2LnhtbEyPS0/DMBCE70j8B2uRuFGb&#10;lL5CnKpC4oBUIREQZzfe2hF+RLGbpv+e5USPOzOa/abaTt6xEYfUxSDhcSaAYWij7oKR8PX5+rAG&#10;lrIKWrkYUMIFE2zr25tKlTqewweOTTaMSkIqlQSbc19ynlqLXqVZ7DGQd4yDV5nOwXA9qDOVe8cL&#10;IZbcqy7QB6t6fLHY/jQnL2G8mO/p/W03Xz6hNftmb7VwVsr7u2n3DCzjlP/D8IdP6FAT0yGegk7M&#10;SShWBSUlLGgA2ev5YgXsQLoQG+B1xa8H1L8AAAD//wMAUEsBAi0AFAAGAAgAAAAhALaDOJL+AAAA&#10;4QEAABMAAAAAAAAAAAAAAAAAAAAAAFtDb250ZW50X1R5cGVzXS54bWxQSwECLQAUAAYACAAAACEA&#10;OP0h/9YAAACUAQAACwAAAAAAAAAAAAAAAAAvAQAAX3JlbHMvLnJlbHNQSwECLQAUAAYACAAAACEA&#10;BRfyAocCAAAnBQAADgAAAAAAAAAAAAAAAAAuAgAAZHJzL2Uyb0RvYy54bWxQSwECLQAUAAYACAAA&#10;ACEAWl7vV90AAAAIAQAADwAAAAAAAAAAAAAAAADhBAAAZHJzL2Rvd25yZXYueG1sUEsFBgAAAAAE&#10;AAQA8wAAAOsFAAAAAA==&#10;" path="m,l5133975,r,1238885l,1238885,,xm13491,13491r,1211903l5120484,1225394r,-1211903l13491,13491xe" fillcolor="#4f81bd" strokecolor="#385d8a" strokeweight="2pt">
                <v:path arrowok="t" o:connecttype="custom" o:connectlocs="0,0;5133975,0;5133975,1238885;0,1238885;0,0;13491,13491;13491,1225394;5120484,1225394;5120484,13491;13491,13491" o:connectangles="0,0,0,0,0,0,0,0,0,0"/>
              </v:shape>
            </w:pict>
          </mc:Fallback>
        </mc:AlternateContent>
      </w:r>
    </w:p>
    <w:p w:rsidR="00E10F70" w:rsidRDefault="0019135D" w:rsidP="00E10F70">
      <w:r w:rsidRPr="00A237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DB599A" wp14:editId="220941AA">
                <wp:simplePos x="0" y="0"/>
                <wp:positionH relativeFrom="column">
                  <wp:posOffset>77470</wp:posOffset>
                </wp:positionH>
                <wp:positionV relativeFrom="paragraph">
                  <wp:posOffset>7620</wp:posOffset>
                </wp:positionV>
                <wp:extent cx="53340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EC" w:rsidRPr="0041213C" w:rsidRDefault="00E70BEC" w:rsidP="00E10F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21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</w:t>
                            </w:r>
                          </w:p>
                          <w:p w:rsidR="00E70BEC" w:rsidRPr="0041213C" w:rsidRDefault="00E70BEC" w:rsidP="00E10F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4121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ประเภทร</w:t>
                            </w:r>
                            <w:r w:rsidR="00593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 xml:space="preserve">างวัลสัมฤทธิผลประชาชนมีส่วนร่วม </w:t>
                            </w:r>
                            <w:r w:rsidRPr="004121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4121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Effective Change</w:t>
                            </w:r>
                            <w:r w:rsidRPr="004121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E70BEC" w:rsidRPr="0041213C" w:rsidRDefault="00E70BEC" w:rsidP="00E10F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</w:pPr>
                            <w:r w:rsidRPr="004121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.6pt;width:420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OdDAIAAPMDAAAOAAAAZHJzL2Uyb0RvYy54bWysU9uO2yAQfa/Uf0C8N3YSp02skNV2t6kq&#10;bS/Sbj+AYByjAkOBxE6/vgPOZqP2reoLGpiZM3PODOubwWhylD4osIxOJyUl0gpolN0z+v1p+2ZJ&#10;SYjcNlyDlYyeZKA3m9ev1r2r5Qw60I30BEFsqHvHaBejq4siiE4aHibgpEVnC97wiFe/LxrPe0Q3&#10;upiV5duiB984D0KGgK/3o5NuMn7bShG/tm2QkWhGsbeYT5/PXTqLzZrXe89dp8S5Df4PXRiuLBa9&#10;QN3zyMnBq7+gjBIeArRxIsAU0LZKyMwB2UzLP9g8dtzJzAXFCe4iU/h/sOLL8ZsnqmG0osRygyN6&#10;kkMk72Egs6RO70KNQY8Ow+KAzzjlzDS4BxA/ArFw13G7l7feQ99J3mB305RZXKWOOCGB7PrP0GAZ&#10;foiQgYbWmyQdikEQHad0ukwmtSLwcTGfV2WJLoG+aVXOV8tFrsHr53TnQ/wowZBkMOpx9BmeHx9C&#10;TO3w+jkkVbOwVVrn8WtLekZXi9kiJ1x5jIq4nVoZRpdYHhvICYnlB9tkO3KlRxsLaHumnZiOnOOw&#10;GzAwabGD5oQCeBi3EH8NGh34X5T0uIGMhp8H7iUl+pNFEVfTqkormy/V4t0ML/7as7v2cCsQitFI&#10;yWjexbzmiWtwtyj2VmUZXjo594qbldU5/4K0utf3HPXyVze/AQAA//8DAFBLAwQUAAYACAAAACEA&#10;2Flc3doAAAAIAQAADwAAAGRycy9kb3ducmV2LnhtbEyPzU7DMBCE70i8g7VI3KiDUaEKcaoK9ecI&#10;lIizGy9JRLy2YjcNb8/mBKfVpxnNzhTryfVixCF2njTcLzIQSLW3HTUaqo/d3QpETIas6T2hhh+M&#10;sC6vrwqTW3+hdxyPqREcQjE3GtqUQi5lrFt0Ji58QGLtyw/OJMahkXYwFw53vVRZ9iid6Yg/tCbg&#10;S4v19/HsNIQU9k+H4fVts92NWfW5r1TXbLW+vZk2zyASTunPDHN9rg4ldzr5M9koemal2DlfECyv&#10;ljOfNCilHkCWhfw/oPwFAAD//wMAUEsBAi0AFAAGAAgAAAAhALaDOJL+AAAA4QEAABMAAAAAAAAA&#10;AAAAAAAAAAAAAFtDb250ZW50X1R5cGVzXS54bWxQSwECLQAUAAYACAAAACEAOP0h/9YAAACUAQAA&#10;CwAAAAAAAAAAAAAAAAAvAQAAX3JlbHMvLnJlbHNQSwECLQAUAAYACAAAACEAsomjnQwCAADzAwAA&#10;DgAAAAAAAAAAAAAAAAAuAgAAZHJzL2Uyb0RvYy54bWxQSwECLQAUAAYACAAAACEA2Flc3doAAAAI&#10;AQAADwAAAAAAAAAAAAAAAABmBAAAZHJzL2Rvd25yZXYueG1sUEsFBgAAAAAEAAQA8wAAAG0FAAAA&#10;AA==&#10;" filled="f" stroked="f">
                <v:textbox style="mso-fit-shape-to-text:t">
                  <w:txbxContent>
                    <w:p w:rsidR="00E70BEC" w:rsidRPr="0041213C" w:rsidRDefault="00E70BEC" w:rsidP="00E10F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121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</w:t>
                      </w:r>
                    </w:p>
                    <w:p w:rsidR="00E70BEC" w:rsidRPr="0041213C" w:rsidRDefault="00E70BEC" w:rsidP="00E10F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41213C">
                        <w:rPr>
                          <w:rFonts w:ascii="TH SarabunPSK" w:hAnsi="TH SarabunPSK" w:cs="TH SarabunPSK" w:hint="cs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ประเภทร</w:t>
                      </w:r>
                      <w:r w:rsidR="00593DAD">
                        <w:rPr>
                          <w:rFonts w:ascii="TH SarabunPSK" w:hAnsi="TH SarabunPSK" w:cs="TH SarabunPSK" w:hint="cs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 xml:space="preserve">างวัลสัมฤทธิผลประชาชนมีส่วนร่วม </w:t>
                      </w:r>
                      <w:r w:rsidRPr="0041213C"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(</w:t>
                      </w:r>
                      <w:r w:rsidRPr="0041213C"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  <w:t>Effective Change</w:t>
                      </w:r>
                      <w:r w:rsidRPr="0041213C"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E70BEC" w:rsidRPr="0041213C" w:rsidRDefault="00E70BEC" w:rsidP="00E10F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</w:pPr>
                      <w:r w:rsidRPr="0041213C">
                        <w:rPr>
                          <w:rFonts w:ascii="TH SarabunPSK" w:hAnsi="TH SarabunPSK" w:cs="TH SarabunPSK" w:hint="cs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10F70" w:rsidRDefault="00E10F70" w:rsidP="00E10F70"/>
    <w:p w:rsidR="00E10F70" w:rsidRDefault="00E10F70" w:rsidP="00E10F70"/>
    <w:p w:rsidR="00E10F70" w:rsidRDefault="00E10F70" w:rsidP="00E10F70"/>
    <w:p w:rsidR="00E10F70" w:rsidRPr="00A84E62" w:rsidRDefault="00E10F70" w:rsidP="00E10F70">
      <w:pPr>
        <w:pStyle w:val="ListParagraph"/>
        <w:ind w:left="181"/>
        <w:jc w:val="center"/>
        <w:rPr>
          <w:rFonts w:ascii="TH SarabunPSK" w:hAnsi="TH SarabunPSK" w:cs="TH SarabunPSK"/>
          <w:b/>
          <w:bCs/>
          <w:szCs w:val="32"/>
        </w:rPr>
      </w:pPr>
    </w:p>
    <w:p w:rsidR="00E10F70" w:rsidRDefault="00E10F70" w:rsidP="00E10F70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bookmarkStart w:id="0" w:name="_GoBack"/>
      <w:bookmarkEnd w:id="0"/>
    </w:p>
    <w:p w:rsidR="00E10F70" w:rsidRDefault="00E10F70" w:rsidP="00E10F70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:rsidR="00E10F70" w:rsidRPr="0019135D" w:rsidRDefault="00E10F70" w:rsidP="00E10F7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1913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คำชี้แจง</w:t>
      </w:r>
    </w:p>
    <w:p w:rsidR="00E10F70" w:rsidRPr="0019135D" w:rsidRDefault="00E10F70" w:rsidP="00E10F7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E10F70" w:rsidRPr="0019135D" w:rsidRDefault="00E10F70" w:rsidP="00E230C0">
      <w:pPr>
        <w:pStyle w:val="Default"/>
        <w:tabs>
          <w:tab w:val="left" w:pos="284"/>
          <w:tab w:val="left" w:pos="113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1.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การยื่นแบบฟอร์มการสมัคร</w:t>
      </w:r>
    </w:p>
    <w:p w:rsidR="00E10F70" w:rsidRPr="0019135D" w:rsidRDefault="00E10F70" w:rsidP="00E230C0">
      <w:pPr>
        <w:pStyle w:val="Default"/>
        <w:tabs>
          <w:tab w:val="left" w:pos="284"/>
          <w:tab w:val="left" w:pos="1418"/>
        </w:tabs>
        <w:spacing w:before="120"/>
        <w:ind w:left="709" w:hanging="425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1.1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9135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กรณีส่วนราชการ จังหวัด หรือองค์การมหาชน สามารถสมัครขอรับรางวัล</w:t>
      </w:r>
      <w:r w:rsidRPr="0019135D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โดยยื่นแบบฟอร์มการสมัครในนามส่วนราชการ</w:t>
      </w:r>
      <w:r w:rsidR="00A543F9" w:rsidRPr="0019135D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จังหวัด หรือองค์การมหาชน และอธิบดี</w:t>
      </w:r>
      <w:r w:rsidRPr="0019135D">
        <w:rPr>
          <w:rFonts w:ascii="TH SarabunPSK" w:hAnsi="TH SarabunPSK" w:cs="TH SarabunPSK"/>
          <w:color w:val="auto"/>
          <w:spacing w:val="-4"/>
          <w:sz w:val="32"/>
          <w:szCs w:val="32"/>
        </w:rPr>
        <w:t>/</w:t>
      </w:r>
      <w:r w:rsidRPr="0019135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หัวหน้าส่วนราชการ ผู้ว่าราชการจังหวัด หรือผู้อำนวยการองค์การมหาชน หรือผู้ที่ได้รับมอบอำนาจจากอธิบดี</w:t>
      </w:r>
      <w:r w:rsidRPr="0019135D">
        <w:rPr>
          <w:rFonts w:ascii="TH SarabunPSK" w:hAnsi="TH SarabunPSK" w:cs="TH SarabunPSK"/>
          <w:color w:val="auto"/>
          <w:spacing w:val="-4"/>
          <w:sz w:val="32"/>
          <w:szCs w:val="32"/>
        </w:rPr>
        <w:t>/</w:t>
      </w:r>
      <w:r w:rsidRPr="0019135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หัวหน้าส่วนราชการ</w:t>
      </w:r>
      <w:r w:rsidR="00A543F9" w:rsidRPr="0019135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ผู้ว่าราชการจังหวัด หรือ</w:t>
      </w:r>
      <w:r w:rsidRPr="0019135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ผู้อำนวยการองค์การมหาชน เป็นผู้ลงนามแบบฟอร์มการสมัคร</w:t>
      </w:r>
    </w:p>
    <w:p w:rsidR="00E10F70" w:rsidRPr="0019135D" w:rsidRDefault="00E10F70" w:rsidP="00E230C0">
      <w:pPr>
        <w:pStyle w:val="Default"/>
        <w:tabs>
          <w:tab w:val="left" w:pos="284"/>
          <w:tab w:val="left" w:pos="1418"/>
        </w:tabs>
        <w:spacing w:before="120"/>
        <w:ind w:left="709" w:hanging="42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1.2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ab/>
        <w:t>กรณีบุคคลหรือหน่วยงานอื่น (แมวมอง)</w:t>
      </w:r>
      <w:r w:rsidR="009A1EC4"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เป็นผู้เสนอชื่อหน่วยงานและผลงานที่ควรได้รับรางวัล สามารถยื่นแบบฟอร์มการสมัคร และเป็นผู้ลงนามในแบบฟอร์มดังกล่าว</w:t>
      </w:r>
    </w:p>
    <w:p w:rsidR="00E10F70" w:rsidRPr="0019135D" w:rsidRDefault="00E10F70" w:rsidP="00E230C0">
      <w:pPr>
        <w:pStyle w:val="Default"/>
        <w:tabs>
          <w:tab w:val="left" w:pos="284"/>
          <w:tab w:val="left" w:pos="1418"/>
        </w:tabs>
        <w:spacing w:before="120"/>
        <w:ind w:left="709" w:hanging="425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1.3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ab/>
        <w:t>ผู้ที่เสนอชื่อหน่วยงานและผลงานที่ควรได้รับรางวัล ต้องจัดทำรายละเอียดข้อมูล</w:t>
      </w:r>
      <w:r w:rsidRPr="0019135D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การดำเนินงานเกี่ยวกับการเปิดระบบราชการให้ประชาชนหรือผู้มีส่วนได้ส่วนเสีย</w:t>
      </w:r>
      <w:r w:rsidRPr="0019135D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ที่เกี่ยวข้องเข้ามามีส่วนร่วมในการบริหารราชการ เพื่อประกอบการสมัครขอรับรางวัล</w:t>
      </w:r>
    </w:p>
    <w:p w:rsidR="00E10F70" w:rsidRPr="0019135D" w:rsidRDefault="00E10F70" w:rsidP="00E230C0">
      <w:pPr>
        <w:pStyle w:val="Default"/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2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ข้อมูลที่กรอกลงในแบบฟอร์มการสมัคร ต้องเป็นไปตามเงื่อนไขการสมัคร ดังนี้</w:t>
      </w:r>
    </w:p>
    <w:p w:rsidR="00E10F70" w:rsidRPr="0019135D" w:rsidRDefault="00E10F70" w:rsidP="00E230C0">
      <w:pPr>
        <w:pStyle w:val="Default"/>
        <w:tabs>
          <w:tab w:val="left" w:pos="284"/>
          <w:tab w:val="left" w:pos="1418"/>
        </w:tabs>
        <w:spacing w:before="120"/>
        <w:ind w:left="709" w:hanging="42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2.1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ab/>
        <w:t>ให้ใช้ข้อมูลและผลการดำเนินงานเกี่ยวกับการเปิดระบบราชการให้ประชาชนหรือผู้มีส่วนไ</w:t>
      </w:r>
      <w:r w:rsidR="006C384D" w:rsidRPr="0019135D">
        <w:rPr>
          <w:rFonts w:ascii="TH SarabunPSK" w:hAnsi="TH SarabunPSK" w:cs="TH SarabunPSK"/>
          <w:color w:val="auto"/>
          <w:sz w:val="32"/>
          <w:szCs w:val="32"/>
          <w:cs/>
        </w:rPr>
        <w:t>ด้ส่วนเสีย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ที่เกี่ยวข้องเข้ามามีส่วนร่วมในการบริหารราชการในระดับการเข้ามาเกี่ยวข้อง (</w:t>
      </w:r>
      <w:r w:rsidR="009A1EC4" w:rsidRPr="0019135D">
        <w:rPr>
          <w:rFonts w:ascii="TH SarabunPSK" w:hAnsi="TH SarabunPSK" w:cs="TH SarabunPSK"/>
          <w:color w:val="auto"/>
          <w:sz w:val="32"/>
          <w:szCs w:val="32"/>
        </w:rPr>
        <w:t>Involve)</w:t>
      </w:r>
      <w:r w:rsidR="009A1EC4"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หรือระดับความร่วมมือ (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Collaborate)</w:t>
      </w:r>
      <w:r w:rsidR="009A1EC4"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ซึ่ง</w:t>
      </w:r>
      <w:r w:rsidR="006C384D" w:rsidRPr="0019135D">
        <w:rPr>
          <w:rFonts w:ascii="TH SarabunPSK" w:hAnsi="TH SarabunPSK" w:cs="TH SarabunPSK"/>
          <w:color w:val="auto"/>
          <w:sz w:val="32"/>
          <w:szCs w:val="32"/>
          <w:cs/>
        </w:rPr>
        <w:t>ควร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มีการดำเนินงานมาแล้วไม่</w:t>
      </w:r>
      <w:r w:rsidR="00795D16"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น้อยกว่า 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ปี </w:t>
      </w:r>
    </w:p>
    <w:p w:rsidR="00E10F70" w:rsidRPr="0019135D" w:rsidRDefault="009A1EC4" w:rsidP="00E230C0">
      <w:pPr>
        <w:pStyle w:val="Default"/>
        <w:tabs>
          <w:tab w:val="left" w:pos="284"/>
          <w:tab w:val="left" w:pos="1418"/>
        </w:tabs>
        <w:spacing w:before="120"/>
        <w:ind w:left="709" w:hanging="42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2.2</w:t>
      </w:r>
      <w:r w:rsidR="00E230C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10F70" w:rsidRPr="0019135D">
        <w:rPr>
          <w:rFonts w:ascii="TH SarabunPSK" w:hAnsi="TH SarabunPSK" w:cs="TH SarabunPSK"/>
          <w:color w:val="auto"/>
          <w:sz w:val="32"/>
          <w:szCs w:val="32"/>
          <w:cs/>
        </w:rPr>
        <w:t>การดำเนินโครงการ/การดำเนินงานที่เสนอมาเป็นตัวอย่าง ต้องสอดคล้องตามนโยบายสำคัญของรัฐบาลหรือมติคณะรัฐมนตรี หรือเป็นอำนาจหน้าที่</w:t>
      </w:r>
      <w:r w:rsidR="00E10F70" w:rsidRPr="0019135D">
        <w:rPr>
          <w:rFonts w:ascii="TH SarabunPSK" w:hAnsi="TH SarabunPSK" w:cs="TH SarabunPSK"/>
          <w:color w:val="auto"/>
          <w:sz w:val="32"/>
          <w:szCs w:val="32"/>
        </w:rPr>
        <w:t>/</w:t>
      </w:r>
      <w:r w:rsidR="00E10F70" w:rsidRPr="0019135D">
        <w:rPr>
          <w:rFonts w:ascii="TH SarabunPSK" w:hAnsi="TH SarabunPSK" w:cs="TH SarabunPSK"/>
          <w:color w:val="auto"/>
          <w:sz w:val="32"/>
          <w:szCs w:val="32"/>
          <w:cs/>
        </w:rPr>
        <w:t>ภารกิจหลักขององค์กร หรือสอดคล้อง</w:t>
      </w:r>
      <w:r w:rsidR="00E230C0"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 w:rsidR="00E10F70" w:rsidRPr="0019135D">
        <w:rPr>
          <w:rFonts w:ascii="TH SarabunPSK" w:hAnsi="TH SarabunPSK" w:cs="TH SarabunPSK"/>
          <w:color w:val="auto"/>
          <w:sz w:val="32"/>
          <w:szCs w:val="32"/>
          <w:cs/>
        </w:rPr>
        <w:t>ตามแผนพัฒนาจั</w:t>
      </w:r>
      <w:r w:rsidR="00E230C0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 w:rsidR="00E230C0">
        <w:rPr>
          <w:rFonts w:ascii="TH SarabunPSK" w:hAnsi="TH SarabunPSK" w:cs="TH SarabunPSK"/>
          <w:color w:val="auto"/>
          <w:sz w:val="32"/>
          <w:szCs w:val="32"/>
          <w:cs/>
        </w:rPr>
        <w:t>งหวัดหรือกลุ่มจังหวัด</w:t>
      </w:r>
      <w:r w:rsidR="00E230C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10F70" w:rsidRPr="0019135D">
        <w:rPr>
          <w:rFonts w:ascii="TH SarabunPSK" w:hAnsi="TH SarabunPSK" w:cs="TH SarabunPSK"/>
          <w:color w:val="auto"/>
          <w:sz w:val="32"/>
          <w:szCs w:val="32"/>
          <w:cs/>
        </w:rPr>
        <w:t>โดยการดำเนินการดังกล่าวสะท้อนการพัฒนาหรือ</w:t>
      </w:r>
      <w:r w:rsidR="00E230C0"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 w:rsidR="00E10F70" w:rsidRPr="0019135D">
        <w:rPr>
          <w:rFonts w:ascii="TH SarabunPSK" w:hAnsi="TH SarabunPSK" w:cs="TH SarabunPSK"/>
          <w:color w:val="auto"/>
          <w:sz w:val="32"/>
          <w:szCs w:val="32"/>
          <w:cs/>
        </w:rPr>
        <w:t>การเปลี่ยนแปลงที่ส่งผลต่อ</w:t>
      </w:r>
      <w:r w:rsidR="006C384D" w:rsidRPr="0019135D">
        <w:rPr>
          <w:rFonts w:ascii="TH SarabunPSK" w:hAnsi="TH SarabunPSK" w:cs="TH SarabunPSK"/>
          <w:color w:val="auto"/>
          <w:sz w:val="32"/>
          <w:szCs w:val="32"/>
          <w:cs/>
        </w:rPr>
        <w:t>คุณ</w:t>
      </w:r>
      <w:r w:rsidR="00E10F70" w:rsidRPr="0019135D">
        <w:rPr>
          <w:rFonts w:ascii="TH SarabunPSK" w:hAnsi="TH SarabunPSK" w:cs="TH SarabunPSK"/>
          <w:color w:val="auto"/>
          <w:sz w:val="32"/>
          <w:szCs w:val="32"/>
          <w:cs/>
        </w:rPr>
        <w:t>ภาพชีวิตที่ดีขึ้น และส่งผลกระทบ (</w:t>
      </w:r>
      <w:r w:rsidR="00E10F70" w:rsidRPr="0019135D">
        <w:rPr>
          <w:rFonts w:ascii="TH SarabunPSK" w:hAnsi="TH SarabunPSK" w:cs="TH SarabunPSK"/>
          <w:color w:val="auto"/>
          <w:sz w:val="32"/>
          <w:szCs w:val="32"/>
        </w:rPr>
        <w:t>Impact</w:t>
      </w:r>
      <w:r w:rsidR="00E10F70" w:rsidRPr="0019135D">
        <w:rPr>
          <w:rFonts w:ascii="TH SarabunPSK" w:hAnsi="TH SarabunPSK" w:cs="TH SarabunPSK"/>
          <w:color w:val="auto"/>
          <w:sz w:val="32"/>
          <w:szCs w:val="32"/>
          <w:cs/>
        </w:rPr>
        <w:t>) ต่อการพัฒนาเศรษฐกิจ สังคม และประเทศ</w:t>
      </w:r>
    </w:p>
    <w:p w:rsidR="00E10F70" w:rsidRPr="0019135D" w:rsidRDefault="00E10F70" w:rsidP="00E230C0">
      <w:pPr>
        <w:spacing w:before="120"/>
        <w:ind w:left="709" w:hanging="425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</w:rPr>
        <w:t>2.3</w:t>
      </w:r>
      <w:r w:rsidR="00E230C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กรณีสมัครขอรับรางวัลมากกว่า </w:t>
      </w:r>
      <w:r w:rsidR="009A1EC4" w:rsidRPr="0019135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</w:t>
      </w:r>
      <w:r w:rsidR="009A1EC4" w:rsidRPr="0019135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โครงการ/การดำเนินงาน </w:t>
      </w:r>
      <w:r w:rsidRPr="0019135D">
        <w:rPr>
          <w:rFonts w:ascii="TH SarabunPSK" w:eastAsia="Tahoma" w:hAnsi="TH SarabunPSK" w:cs="TH SarabunPSK"/>
          <w:color w:val="000000" w:themeColor="text1"/>
          <w:spacing w:val="-4"/>
          <w:kern w:val="24"/>
          <w:sz w:val="32"/>
          <w:szCs w:val="32"/>
          <w:cs/>
        </w:rPr>
        <w:t>ต้องเป็นการดำเนิน</w:t>
      </w:r>
      <w:r w:rsidRPr="0019135D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โครงการ</w:t>
      </w:r>
      <w:r w:rsidR="00795D16" w:rsidRPr="0019135D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/</w:t>
      </w:r>
      <w:r w:rsidRPr="0019135D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การดำเนินงานที่ไม่ซ้ำกัน หรือไม่ใช่การดำเนินโครงการ/การดำเนินงาน</w:t>
      </w:r>
      <w:r w:rsidRPr="0019135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ในพื้นที่เดียวกัน หรือไม่ซ้ำกับพื้นที่</w:t>
      </w:r>
      <w:r w:rsidRPr="0019135D">
        <w:rPr>
          <w:rFonts w:ascii="TH SarabunPSK" w:eastAsia="Tahoma" w:hAnsi="TH SarabunPSK" w:cs="TH SarabunPSK"/>
          <w:color w:val="000000" w:themeColor="text1"/>
          <w:spacing w:val="-4"/>
          <w:kern w:val="24"/>
          <w:sz w:val="32"/>
          <w:szCs w:val="32"/>
          <w:cs/>
        </w:rPr>
        <w:t>การดำเนินโครงการ/การดำเนินงาน</w:t>
      </w:r>
      <w:r w:rsidRPr="0019135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เดิมที่เคยได้รับรางวัลความเป็นเลิศด้านการบริหารราชการแบบมีส่วนร่วมมาแล้ว</w:t>
      </w:r>
    </w:p>
    <w:p w:rsidR="00E10F70" w:rsidRDefault="00E10F70" w:rsidP="00E230C0">
      <w:pPr>
        <w:pStyle w:val="Default"/>
        <w:tabs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3</w:t>
      </w:r>
      <w:r w:rsidRPr="0019135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35D">
        <w:rPr>
          <w:rFonts w:ascii="TH SarabunPSK" w:hAnsi="TH SarabunPSK" w:cs="TH SarabunPSK"/>
          <w:spacing w:val="4"/>
          <w:sz w:val="32"/>
          <w:szCs w:val="32"/>
          <w:cs/>
        </w:rPr>
        <w:t>กรอกข้อมูลในใบสมัครให้ครบถ้วนและสมบูรณ์ และโปรดแนบเอกสาร/หลักฐานประกอบใบสมัคร พร้อมระบุ</w:t>
      </w:r>
      <w:r w:rsidRPr="0019135D">
        <w:rPr>
          <w:rFonts w:ascii="TH SarabunPSK" w:hAnsi="TH SarabunPSK" w:cs="TH SarabunPSK"/>
          <w:sz w:val="32"/>
          <w:szCs w:val="32"/>
          <w:cs/>
        </w:rPr>
        <w:t>ให้ชัดเจนว่าเป็นเอกสาร/หลักฐานประกอบข้อคำถามใ</w:t>
      </w:r>
      <w:r w:rsidR="006C384D" w:rsidRPr="0019135D">
        <w:rPr>
          <w:rFonts w:ascii="TH SarabunPSK" w:hAnsi="TH SarabunPSK" w:cs="TH SarabunPSK"/>
          <w:sz w:val="32"/>
          <w:szCs w:val="32"/>
          <w:cs/>
        </w:rPr>
        <w:t>ด เนื่องจากเอกสาร/หลักฐานประกอบ</w:t>
      </w:r>
      <w:r w:rsidR="00E230C0">
        <w:rPr>
          <w:rFonts w:ascii="TH SarabunPSK" w:hAnsi="TH SarabunPSK" w:cs="TH SarabunPSK"/>
          <w:sz w:val="32"/>
          <w:szCs w:val="32"/>
          <w:cs/>
        </w:rPr>
        <w:br/>
      </w:r>
      <w:r w:rsidRPr="0019135D">
        <w:rPr>
          <w:rFonts w:ascii="TH SarabunPSK" w:hAnsi="TH SarabunPSK" w:cs="TH SarabunPSK"/>
          <w:sz w:val="32"/>
          <w:szCs w:val="32"/>
          <w:cs/>
        </w:rPr>
        <w:t>ใบสมัครเป็นหลักฐานที่มีความสำคัญต่อการพิจารณา</w:t>
      </w:r>
      <w:r w:rsidRPr="0019135D">
        <w:rPr>
          <w:rFonts w:ascii="TH SarabunPSK" w:hAnsi="TH SarabunPSK" w:cs="TH SarabunPSK"/>
          <w:spacing w:val="-8"/>
          <w:sz w:val="32"/>
          <w:szCs w:val="32"/>
          <w:cs/>
        </w:rPr>
        <w:t>และการประเมินผล</w:t>
      </w:r>
    </w:p>
    <w:p w:rsidR="00E230C0" w:rsidRDefault="00E230C0" w:rsidP="00E230C0">
      <w:pPr>
        <w:pStyle w:val="Default"/>
        <w:tabs>
          <w:tab w:val="left" w:pos="1134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230C0" w:rsidRPr="0019135D" w:rsidRDefault="00E230C0" w:rsidP="00E230C0">
      <w:pPr>
        <w:pStyle w:val="Default"/>
        <w:tabs>
          <w:tab w:val="left" w:pos="1134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10F70" w:rsidRPr="0019135D" w:rsidRDefault="00E10F70" w:rsidP="00E230C0">
      <w:pPr>
        <w:pStyle w:val="Default"/>
        <w:tabs>
          <w:tab w:val="left" w:pos="284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lastRenderedPageBreak/>
        <w:t>4.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spacing w:val="-10"/>
          <w:sz w:val="32"/>
          <w:szCs w:val="32"/>
          <w:cs/>
        </w:rPr>
        <w:t>กรณีพื้นที่ในการกรอกข้อมูลในใบสมัครไม่เพียงพอสามารถเขียนเพิ่มเติมในกระดาษอื่น</w:t>
      </w:r>
      <w:r w:rsidR="00E230C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spacing w:val="4"/>
          <w:sz w:val="32"/>
          <w:szCs w:val="32"/>
          <w:cs/>
        </w:rPr>
        <w:t>และโปรดหมายเหตุแสดงความเชื่อมโยงกับข้อคำถามด้วย</w:t>
      </w:r>
      <w:r w:rsidRPr="0019135D">
        <w:rPr>
          <w:rFonts w:ascii="TH SarabunPSK" w:hAnsi="TH SarabunPSK" w:cs="TH SarabunPSK"/>
          <w:spacing w:val="4"/>
          <w:sz w:val="32"/>
          <w:szCs w:val="32"/>
        </w:rPr>
        <w:t xml:space="preserve"> </w:t>
      </w:r>
    </w:p>
    <w:p w:rsidR="00EB5ED1" w:rsidRPr="0019135D" w:rsidRDefault="00EB5ED1" w:rsidP="00E230C0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5.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เปิดรับสมัครตั้งแต่ วันที่ 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3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มกราคม 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-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 xml:space="preserve">28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กุมภาพันธ์ 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 xml:space="preserve">2561 </w:t>
      </w:r>
    </w:p>
    <w:p w:rsidR="00EB5ED1" w:rsidRPr="0019135D" w:rsidRDefault="00EB5ED1" w:rsidP="00E230C0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135D">
        <w:rPr>
          <w:rFonts w:ascii="TH SarabunPSK" w:hAnsi="TH SarabunPSK" w:cs="TH SarabunPSK"/>
          <w:color w:val="auto"/>
          <w:sz w:val="32"/>
          <w:szCs w:val="32"/>
        </w:rPr>
        <w:t>6.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ส่งแบบฟอร์มการสมัครพร้อมหลักฐาน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/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</w:t>
      </w:r>
      <w:r w:rsidRPr="0019135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Pr="001913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เว็บไซต์</w:t>
      </w:r>
      <w:r w:rsidR="00E230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19135D">
        <w:rPr>
          <w:rFonts w:ascii="TH SarabunPSK" w:hAnsi="TH SarabunPSK" w:cs="TH SarabunPSK"/>
          <w:color w:val="000000" w:themeColor="text1"/>
          <w:sz w:val="32"/>
          <w:szCs w:val="32"/>
        </w:rPr>
        <w:t>www.opdc.go.th</w:t>
      </w:r>
      <w:r w:rsidRPr="001913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</w:t>
      </w:r>
      <w:r w:rsidRPr="0019135D">
        <w:rPr>
          <w:rFonts w:ascii="TH SarabunPSK" w:hAnsi="TH SarabunPSK" w:cs="TH SarabunPSK"/>
          <w:color w:val="000000" w:themeColor="text1"/>
          <w:sz w:val="32"/>
          <w:szCs w:val="32"/>
        </w:rPr>
        <w:t>http://awards.opdc.go.th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หรือส่งไปยังสำนักงาน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Pr="0019135D">
        <w:rPr>
          <w:rFonts w:ascii="TH SarabunPSK" w:hAnsi="TH SarabunPSK" w:cs="TH SarabunPSK"/>
          <w:color w:val="auto"/>
          <w:sz w:val="32"/>
          <w:szCs w:val="32"/>
          <w:cs/>
        </w:rPr>
        <w:t>ตามที่อยู่ต่อไปนี้</w:t>
      </w:r>
      <w:r w:rsidRPr="0019135D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  <w:proofErr w:type="gramEnd"/>
      <w:r w:rsidRPr="0019135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B5ED1" w:rsidRPr="0019135D" w:rsidRDefault="00EB5ED1" w:rsidP="00E230C0">
      <w:pPr>
        <w:pStyle w:val="Default"/>
        <w:ind w:left="833" w:firstLine="301"/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</w:p>
    <w:p w:rsidR="00EB5ED1" w:rsidRPr="0019135D" w:rsidRDefault="00EB5ED1" w:rsidP="00EB5ED1">
      <w:pPr>
        <w:spacing w:before="120"/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19135D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D73E05" wp14:editId="59730D5F">
                <wp:simplePos x="0" y="0"/>
                <wp:positionH relativeFrom="column">
                  <wp:posOffset>229871</wp:posOffset>
                </wp:positionH>
                <wp:positionV relativeFrom="paragraph">
                  <wp:posOffset>30480</wp:posOffset>
                </wp:positionV>
                <wp:extent cx="5124450" cy="1228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22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1pt;margin-top:2.4pt;width:403.5pt;height:9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oCbAIAANMEAAAOAAAAZHJzL2Uyb0RvYy54bWysVE1v2zAMvQ/YfxB0Xx0b9toFdYqsQYYB&#10;RVesHXpmZPkD0NcoJU7360fJbht0Ow3LQSFF6lF8evTl1VErdpDoB2tqnp8tOJNG2GYwXc1/PGw/&#10;XHDmA5gGlDWy5k/S86vV+3eXo1vKwvZWNRIZgRi/HF3N+xDcMsu86KUGf2adNBRsLWoI5GKXNQgj&#10;oWuVFYvFx2y02Di0QnpPu5spyFcJv22lCN/a1svAVM3pbiGtmNZdXLPVJSw7BNcPYr4G/MMtNAyG&#10;ir5AbSAA2+PwB5QeBFpv23AmrM5s2w5Cph6om3zxppv7HpxMvRA53r3Q5P8frLg93CEbmppXnBnQ&#10;9ETfiTQwnZKsivSMzi8p697d4ex5MmOvxxZ1/Kcu2DFR+vRCqTwGJmizyouyrIh5QbG8KC7Oi4Sa&#10;vR536MMXaTWLRs2Ryicq4XDjA5Wk1OeUWM3Y7aBUejdl2FjzoioXsQCQfFoFgUztqCFvOs5AdaRL&#10;ETBBequGJh6PQB673bVCdgDSRrm9yD9vpqQeGjntVgv6RRLoDnP6ZJ/ixMttwPfTkVRiPqJMrCOT&#10;DOdeIpsTf9Ha2eaJ6Ec76dI7sR0I7QZ8uAMkIVJfNFzhGy2tstSsnS3Oeou//rYf80kfFOVsJGET&#10;ET/3gJIz9dWQcj7lZRknITlldV6Qg6eR3WnE7PW1JX5yGmMnkhnzg3o2W7T6kWZwHatSCIyg2hPl&#10;s3MdpoGjKRZyvU5ppH4H4cbcOxHBI0+Rx4fjI6CblRBIRLf2eQhg+UYQU+4kifU+2HZIannllZ4q&#10;OjQ56dHmKY+jeeqnrNdv0eo3AAAA//8DAFBLAwQUAAYACAAAACEAhfPua9wAAAAIAQAADwAAAGRy&#10;cy9kb3ducmV2LnhtbEyPzU7DMBCE70i8g7VI3KhDE5UkxKn4UcWZ0gs3N94mhngdYjcNPD3LqRxH&#10;M5r5plrPrhcTjsF6UnC7SEAgNd5YahXs3jY3OYgQNRnde0IF3xhgXV9eVLo0/kSvOG1jK7iEQqkV&#10;dDEOpZSh6dDpsPADEnsHPzodWY6tNKM+cbnr5TJJVtJpS7zQ6QGfOmw+t0en4GBtOu3cy5w173cf&#10;j0Xx87Xxz0pdX80P9yAizvEchj98Roeamfb+SCaIXkG6WnJSQcYH2M6zlPWec0Wegqwr+f9A/QsA&#10;AP//AwBQSwECLQAUAAYACAAAACEAtoM4kv4AAADhAQAAEwAAAAAAAAAAAAAAAAAAAAAAW0NvbnRl&#10;bnRfVHlwZXNdLnhtbFBLAQItABQABgAIAAAAIQA4/SH/1gAAAJQBAAALAAAAAAAAAAAAAAAAAC8B&#10;AABfcmVscy8ucmVsc1BLAQItABQABgAIAAAAIQD5MooCbAIAANMEAAAOAAAAAAAAAAAAAAAAAC4C&#10;AABkcnMvZTJvRG9jLnhtbFBLAQItABQABgAIAAAAIQCF8+5r3AAAAAgBAAAPAAAAAAAAAAAAAAAA&#10;AMYEAABkcnMvZG93bnJldi54bWxQSwUGAAAAAAQABADzAAAAzwUAAAAA&#10;" filled="f" strokecolor="#385d8a" strokeweight="2pt"/>
            </w:pict>
          </mc:Fallback>
        </mc:AlternateContent>
      </w:r>
      <w:r w:rsidR="00A543F9"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สำนักงานคณะกรรมการพัฒนาระบบราชการ </w:t>
      </w:r>
      <w:r w:rsidRPr="0019135D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(สำนักงาน ก.พ.ร.)</w:t>
      </w:r>
    </w:p>
    <w:p w:rsidR="00EB5ED1" w:rsidRPr="0019135D" w:rsidRDefault="00EB5ED1" w:rsidP="00EB5ED1">
      <w:pPr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เลขที่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59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/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1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ถนนพิษณุโลก แขวงจิตรลดา เขตดุสิต กรุงเทพมหานคร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10300</w:t>
      </w:r>
    </w:p>
    <w:p w:rsidR="00EB5ED1" w:rsidRPr="0019135D" w:rsidRDefault="00EB5ED1" w:rsidP="00A543F9">
      <w:pPr>
        <w:ind w:left="-142"/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</w:pP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(กรุณาวงเล็บมุมซอง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: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รางวัลสาขาการบริหารราชการแบบมีส่วนร่วม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ประจำปี พ.ศ.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2561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)</w:t>
      </w:r>
    </w:p>
    <w:p w:rsidR="00EB5ED1" w:rsidRPr="0019135D" w:rsidRDefault="00EB5ED1" w:rsidP="00EB5ED1">
      <w:pPr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เบอร์โทรศัพท์ที่สามารถติดต่อได้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0</w:t>
      </w:r>
      <w:r w:rsidR="00A543F9"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</w:t>
      </w:r>
      <w:r w:rsidR="00A543F9"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2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356</w:t>
      </w:r>
      <w:r w:rsidR="00A543F9"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9999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ต่อ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8871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,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8876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และ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8923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</w:t>
      </w:r>
    </w:p>
    <w:p w:rsidR="00EB5ED1" w:rsidRPr="0019135D" w:rsidRDefault="00EB5ED1" w:rsidP="00EB5ED1">
      <w:pPr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โทรสาร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0</w:t>
      </w:r>
      <w:r w:rsidR="00A543F9"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</w:t>
      </w:r>
      <w:r w:rsidR="00A543F9"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2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281</w:t>
      </w:r>
      <w:r w:rsidR="00A543F9"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8328</w:t>
      </w:r>
    </w:p>
    <w:p w:rsidR="00EB5ED1" w:rsidRPr="0019135D" w:rsidRDefault="00EB5ED1" w:rsidP="00EB5ED1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B5ED1" w:rsidRDefault="00EB5ED1" w:rsidP="00EB5ED1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10F70" w:rsidP="00E10F70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10F70" w:rsidP="00E10F70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10F70" w:rsidP="00E10F70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10F70" w:rsidP="00E10F70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10F7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ab/>
      </w:r>
    </w:p>
    <w:p w:rsidR="00E10F70" w:rsidRDefault="00E10F7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1E4FE0" w:rsidRDefault="001E4FE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1E4FE0" w:rsidRDefault="001E4FE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1E4FE0" w:rsidRDefault="001E4FE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5B504F" w:rsidRDefault="005B504F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5B504F" w:rsidRDefault="005B504F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1E4FE0" w:rsidRDefault="001E4FE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10F7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230C0" w:rsidRDefault="00E230C0" w:rsidP="00E10F70">
      <w:pPr>
        <w:pStyle w:val="Default"/>
        <w:tabs>
          <w:tab w:val="left" w:pos="1485"/>
        </w:tabs>
        <w:ind w:firstLine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10F70" w:rsidP="001E4FE0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34B65D9" wp14:editId="7E8EDF44">
                <wp:simplePos x="0" y="0"/>
                <wp:positionH relativeFrom="column">
                  <wp:posOffset>-15875</wp:posOffset>
                </wp:positionH>
                <wp:positionV relativeFrom="paragraph">
                  <wp:posOffset>132080</wp:posOffset>
                </wp:positionV>
                <wp:extent cx="1415332" cy="474980"/>
                <wp:effectExtent l="19050" t="19050" r="33020" b="5842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332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EC" w:rsidRPr="00B53B17" w:rsidRDefault="00E70BEC" w:rsidP="00E10F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ยื่นสมัคร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1.25pt;margin-top:10.4pt;width:111.45pt;height:37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sApgIAAFEFAAAOAAAAZHJzL2Uyb0RvYy54bWysVMlu2zAQvRfoPxC8N1q8C5GDwHGKAl2C&#10;pkXPNElJbClSJWnL6dd3OJJdp7kVtQGB65t5b97w+ubYanKQzitrSppdpZRIw61Qpi7p1y/3b5aU&#10;+MCMYNoaWdIn6enN+vWr674rZG4bq4V0BECML/qupE0IXZEknjeyZf7KdtLAZmVdywJMXZ0Ix3pA&#10;b3WSp+k86a0TnbNceg+rd8MmXSN+VUkePlWVl4HokkJuAb8Ov7v4TdbXrKgd6xrFxzTYP2TRMmUg&#10;6BnqjgVG9k69gGoVd9bbKlxx2ya2qhSXyAHYZOlfbB4b1knkAuL47iyT/3+w/OPhwREloHYZJYa1&#10;UKPbfbAYmsyiPn3nCzj22D24yNB37y3/4Ymxm4aZWt46Z/tGMgFZZfF88uxCnHi4Snb9BysAnQE6&#10;SnWsXBsBQQRyxIo8nSsij4FwWMym2WwyySnhsDddTFdLLFnCitPtzvnwVtqWxEFJnd0b8RnKjiHY&#10;4b0PWBYxcmPiOyVVq6HIB6ZJNp/PF5g0K8bDgH3CRLpWK3GvtMaJq3cb7QhcLel2u91sM4yj9y2Q&#10;G5azNP4GY8E62G9YPyXuBwzQCbS8BNeG9CWdLAEAQZ9tjrcGqPs8/se0nx1D+ujpWJGtETgOTOlh&#10;DDG1iUwk9saojt0H6R4b0ROhooj5crKCvhUKGmWyTOfpakEJ0zV0OA+OEmfDNxUa9Egs2Qtp8nS2&#10;BF3jOtNdw4a0ZydhIvMLFc7hUZOLzNBJ0TyDCcNxd0Srnm25s+IJrAX5oH/gHYJBY90vSnro6ZL6&#10;n3vmJCX6nQF7rrLpND4COJnOFjlM3OXO7nKHGQ5QJQ3AHYebMDwc+86puoFIQ/GNjQ1TqXDy/pDV&#10;2AjQt0hrfGPiw3A5x1N/XsL1bwAAAP//AwBQSwMEFAAGAAgAAAAhAOHMITHfAAAACAEAAA8AAABk&#10;cnMvZG93bnJldi54bWxMj0FLxDAUhO+C/yE8wYvsJga7261Nl0XwIovQKuw128S22LzUJt3Wf+/z&#10;pMdhhplv8v3ienaxY+g8KrhfC2AWa286bBS8vz2vUmAhajS692gVfNsA++L6KteZ8TOW9lLFhlEJ&#10;hkwraGMcMs5D3Vqnw9oPFsn78KPTkeTYcDPqmcpdz6UQG+50h7TQ6sE+tbb+rCan4Hiakur0mr7c&#10;dSY9hO1Xice5VOr2Zjk8Aot2iX9h+MUndCiI6ewnNIH1ClYyoaQCKegB+VKKB2BnBbtkA7zI+f8D&#10;xQ8AAAD//wMAUEsBAi0AFAAGAAgAAAAhALaDOJL+AAAA4QEAABMAAAAAAAAAAAAAAAAAAAAAAFtD&#10;b250ZW50X1R5cGVzXS54bWxQSwECLQAUAAYACAAAACEAOP0h/9YAAACUAQAACwAAAAAAAAAAAAAA&#10;AAAvAQAAX3JlbHMvLnJlbHNQSwECLQAUAAYACAAAACEAptSLAKYCAABRBQAADgAAAAAAAAAAAAAA&#10;AAAuAgAAZHJzL2Uyb0RvYy54bWxQSwECLQAUAAYACAAAACEA4cwhMd8AAAAIAQAADwAAAAAAAAAA&#10;AAAAAAAABQAAZHJzL2Rvd25yZXYueG1sUEsFBgAAAAAEAAQA8wAAAAwGAAAAAA==&#10;" fillcolor="#eeece1" strokecolor="#f2f2f2" strokeweight="3pt">
                <v:shadow on="t" color="#205867" opacity=".5" offset="1pt"/>
                <v:textbox>
                  <w:txbxContent>
                    <w:p w:rsidR="00E70BEC" w:rsidRPr="00B53B17" w:rsidRDefault="00E70BEC" w:rsidP="00E10F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 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ยื่นสมัคร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4FE0" w:rsidRDefault="001E4FE0" w:rsidP="001E4FE0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10F70" w:rsidRDefault="00EB5ED1" w:rsidP="00EB5ED1">
      <w:pPr>
        <w:pStyle w:val="Default"/>
        <w:tabs>
          <w:tab w:val="left" w:pos="435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E10F70" w:rsidRDefault="00E10F70" w:rsidP="00E10F7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10F70" w:rsidRPr="00E230C0" w:rsidRDefault="00913E28" w:rsidP="00835923">
      <w:pPr>
        <w:pStyle w:val="Default"/>
        <w:tabs>
          <w:tab w:val="left" w:pos="567"/>
        </w:tabs>
        <w:ind w:left="851" w:right="-257" w:hanging="851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230C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</w:t>
      </w:r>
      <w:r w:rsidR="00E10F70" w:rsidRPr="00E230C0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sym w:font="Wingdings 2" w:char="F02A"/>
      </w:r>
      <w:r w:rsidR="00E10F70" w:rsidRPr="00E230C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10F70" w:rsidRPr="00E230C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กรณีส่วนราชการระดับกรม/เทียบเท่า จังหวัด หรือองค์การมหาชน</w:t>
      </w:r>
      <w:r w:rsidR="00E10F70" w:rsidRPr="00E230C0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 xml:space="preserve"> </w:t>
      </w:r>
      <w:r w:rsidR="00E10F70" w:rsidRPr="00E230C0">
        <w:rPr>
          <w:rFonts w:ascii="TH SarabunPSK" w:hAnsi="TH SarabunPSK" w:cs="TH SarabunPSK" w:hint="cs"/>
          <w:i/>
          <w:iCs/>
          <w:color w:val="auto"/>
          <w:spacing w:val="-4"/>
          <w:sz w:val="32"/>
          <w:szCs w:val="32"/>
          <w:cs/>
        </w:rPr>
        <w:t>(สมัครเอง)</w:t>
      </w:r>
      <w:r w:rsidR="00E10F70" w:rsidRPr="00E230C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br/>
      </w:r>
      <w:r w:rsidR="00E10F7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โปรดระบุ</w:t>
      </w:r>
      <w:r w:rsidR="00E10F70" w:rsidRPr="00E230C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10F7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(ชื่อหน่วยงานที่สมัคร)...............................................................</w:t>
      </w:r>
      <w:r w:rsidRPr="00E230C0">
        <w:rPr>
          <w:rFonts w:ascii="TH SarabunPSK" w:hAnsi="TH SarabunPSK" w:cs="TH SarabunPSK"/>
          <w:color w:val="auto"/>
          <w:sz w:val="32"/>
          <w:szCs w:val="32"/>
        </w:rPr>
        <w:t>....</w:t>
      </w:r>
      <w:r w:rsidR="00835923" w:rsidRPr="00E230C0">
        <w:rPr>
          <w:rFonts w:ascii="TH SarabunPSK" w:hAnsi="TH SarabunPSK" w:cs="TH SarabunPSK"/>
          <w:color w:val="auto"/>
          <w:sz w:val="32"/>
          <w:szCs w:val="32"/>
        </w:rPr>
        <w:t>....</w:t>
      </w:r>
      <w:r w:rsidR="00E230C0">
        <w:rPr>
          <w:rFonts w:ascii="TH SarabunPSK" w:hAnsi="TH SarabunPSK" w:cs="TH SarabunPSK"/>
          <w:color w:val="auto"/>
          <w:sz w:val="32"/>
          <w:szCs w:val="32"/>
        </w:rPr>
        <w:t>...............................</w:t>
      </w:r>
    </w:p>
    <w:p w:rsidR="00E10F70" w:rsidRPr="00E230C0" w:rsidRDefault="00E10F70" w:rsidP="00E10F7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10F70" w:rsidRPr="00E230C0" w:rsidRDefault="00913E28" w:rsidP="00EB5ED1">
      <w:pPr>
        <w:pStyle w:val="Default"/>
        <w:tabs>
          <w:tab w:val="left" w:pos="851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230C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</w:t>
      </w:r>
      <w:r w:rsidR="00E10F70" w:rsidRPr="00E230C0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sym w:font="Wingdings 2" w:char="F02A"/>
      </w:r>
      <w:r w:rsidR="00E10F70" w:rsidRPr="00E230C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10F70" w:rsidRPr="00E230C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กรณีบุคคลหรือหน่วยงานอื่น (แมวมอง)</w:t>
      </w:r>
      <w:r w:rsidR="00E10F70" w:rsidRPr="00E230C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10F7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โปรดระบุ</w:t>
      </w:r>
    </w:p>
    <w:p w:rsidR="00E10F70" w:rsidRPr="00E230C0" w:rsidRDefault="00913E28" w:rsidP="00E10F70">
      <w:pPr>
        <w:pStyle w:val="Default"/>
        <w:tabs>
          <w:tab w:val="left" w:pos="1134"/>
        </w:tabs>
        <w:spacing w:before="120"/>
        <w:rPr>
          <w:rFonts w:ascii="TH SarabunPSK" w:hAnsi="TH SarabunPSK" w:cs="TH SarabunPSK"/>
          <w:color w:val="auto"/>
          <w:sz w:val="32"/>
          <w:szCs w:val="32"/>
        </w:rPr>
      </w:pPr>
      <w:r w:rsidRPr="00E230C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    </w:t>
      </w:r>
      <w:r w:rsidR="00E10F70" w:rsidRPr="00E230C0">
        <w:rPr>
          <w:rFonts w:ascii="TH SarabunPSK" w:hAnsi="TH SarabunPSK" w:cs="TH SarabunPSK"/>
          <w:color w:val="auto"/>
          <w:sz w:val="32"/>
          <w:szCs w:val="32"/>
        </w:rPr>
        <w:t>1</w:t>
      </w:r>
      <w:r w:rsidR="00E10F7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proofErr w:type="gramStart"/>
      <w:r w:rsidR="00E10F7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ชื่อผู้ยื่นสมัคร ..............................................</w:t>
      </w:r>
      <w:r w:rsidR="001E4FE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</w:t>
      </w:r>
      <w:r w:rsidRPr="00E230C0">
        <w:rPr>
          <w:rFonts w:ascii="TH SarabunPSK" w:hAnsi="TH SarabunPSK" w:cs="TH SarabunPSK"/>
          <w:color w:val="auto"/>
          <w:sz w:val="32"/>
          <w:szCs w:val="32"/>
        </w:rPr>
        <w:t>.................</w:t>
      </w:r>
      <w:r w:rsidR="00E230C0">
        <w:rPr>
          <w:rFonts w:ascii="TH SarabunPSK" w:hAnsi="TH SarabunPSK" w:cs="TH SarabunPSK"/>
          <w:color w:val="auto"/>
          <w:sz w:val="32"/>
          <w:szCs w:val="32"/>
        </w:rPr>
        <w:t>...........................</w:t>
      </w:r>
      <w:r w:rsidRPr="00E230C0">
        <w:rPr>
          <w:rFonts w:ascii="TH SarabunPSK" w:hAnsi="TH SarabunPSK" w:cs="TH SarabunPSK"/>
          <w:color w:val="auto"/>
          <w:sz w:val="32"/>
          <w:szCs w:val="32"/>
        </w:rPr>
        <w:t>....</w:t>
      </w:r>
      <w:r w:rsidR="001E4FE0" w:rsidRPr="00E230C0">
        <w:rPr>
          <w:rFonts w:ascii="TH SarabunPSK" w:hAnsi="TH SarabunPSK" w:cs="TH SarabunPSK"/>
          <w:color w:val="auto"/>
          <w:sz w:val="32"/>
          <w:szCs w:val="32"/>
        </w:rPr>
        <w:t>...</w:t>
      </w:r>
      <w:proofErr w:type="gramEnd"/>
    </w:p>
    <w:p w:rsidR="00E10F70" w:rsidRPr="00E230C0" w:rsidRDefault="00913E28" w:rsidP="00E10F70">
      <w:pPr>
        <w:pStyle w:val="Default"/>
        <w:tabs>
          <w:tab w:val="left" w:pos="1134"/>
        </w:tabs>
        <w:spacing w:before="120"/>
        <w:rPr>
          <w:rFonts w:ascii="TH SarabunPSK" w:hAnsi="TH SarabunPSK" w:cs="TH SarabunPSK"/>
          <w:color w:val="auto"/>
          <w:sz w:val="32"/>
          <w:szCs w:val="32"/>
        </w:rPr>
      </w:pPr>
      <w:r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="00E10F70" w:rsidRPr="00E230C0">
        <w:rPr>
          <w:rFonts w:ascii="TH SarabunPSK" w:hAnsi="TH SarabunPSK" w:cs="TH SarabunPSK"/>
          <w:color w:val="auto"/>
          <w:sz w:val="32"/>
          <w:szCs w:val="32"/>
        </w:rPr>
        <w:t>2</w:t>
      </w:r>
      <w:r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="00E10F7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ชื่อหน่วยงานที่เห็นควรได้รับรางวัล......................</w:t>
      </w:r>
      <w:r w:rsidR="001E4FE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</w:t>
      </w:r>
      <w:r w:rsidRPr="00E230C0">
        <w:rPr>
          <w:rFonts w:ascii="TH SarabunPSK" w:hAnsi="TH SarabunPSK" w:cs="TH SarabunPSK"/>
          <w:color w:val="auto"/>
          <w:sz w:val="32"/>
          <w:szCs w:val="32"/>
        </w:rPr>
        <w:t>.................</w:t>
      </w:r>
      <w:r w:rsidR="00E230C0">
        <w:rPr>
          <w:rFonts w:ascii="TH SarabunPSK" w:hAnsi="TH SarabunPSK" w:cs="TH SarabunPSK"/>
          <w:color w:val="auto"/>
          <w:sz w:val="32"/>
          <w:szCs w:val="32"/>
        </w:rPr>
        <w:t>..........................</w:t>
      </w:r>
      <w:r w:rsidRPr="00E230C0">
        <w:rPr>
          <w:rFonts w:ascii="TH SarabunPSK" w:hAnsi="TH SarabunPSK" w:cs="TH SarabunPSK"/>
          <w:color w:val="auto"/>
          <w:sz w:val="32"/>
          <w:szCs w:val="32"/>
        </w:rPr>
        <w:t>...</w:t>
      </w:r>
      <w:r w:rsidR="001E4FE0" w:rsidRPr="00E230C0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1E4FE0" w:rsidRPr="00E230C0">
        <w:rPr>
          <w:rFonts w:ascii="TH SarabunPSK" w:hAnsi="TH SarabunPSK" w:cs="TH SarabunPSK"/>
          <w:color w:val="auto"/>
          <w:sz w:val="32"/>
          <w:szCs w:val="32"/>
        </w:rPr>
        <w:t>...</w:t>
      </w:r>
    </w:p>
    <w:p w:rsidR="00E10F70" w:rsidRPr="005409ED" w:rsidRDefault="00E10F70" w:rsidP="00E10F70">
      <w:pPr>
        <w:pStyle w:val="Default"/>
        <w:tabs>
          <w:tab w:val="left" w:pos="1134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5409E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E10F70" w:rsidRPr="00A84E62" w:rsidRDefault="00E10F70" w:rsidP="00E10F70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17C69AB" wp14:editId="6CEE7B24">
                <wp:simplePos x="0" y="0"/>
                <wp:positionH relativeFrom="column">
                  <wp:posOffset>21590</wp:posOffset>
                </wp:positionH>
                <wp:positionV relativeFrom="paragraph">
                  <wp:posOffset>66675</wp:posOffset>
                </wp:positionV>
                <wp:extent cx="2019632" cy="474980"/>
                <wp:effectExtent l="19050" t="19050" r="38100" b="5842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632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EC" w:rsidRPr="00B53B17" w:rsidRDefault="00E70BEC" w:rsidP="00E10F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53B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ชื่อผู้ติดต่อ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.7pt;margin-top:5.25pt;width:159.05pt;height:37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EVqQIAAFEFAAAOAAAAZHJzL2Uyb0RvYy54bWysVMtu2zAQvBfoPxC8N3rYlm0hchA4TlGg&#10;j6Bp0TMtUhJbilRJynL69V2uZNdpbkVtQOBzdmd2ltc3x1aRg7BOGl3Q5CqmROjScKnrgn79cv9m&#10;RYnzTHOmjBYFfRKO3mxev7oeulykpjGKC0sARLt86AraeN/lUeTKRrTMXZlOaNisjG2Zh6mtI27Z&#10;AOititI4zqLBWN5ZUwrnYPVu3KQbxK8qUfpPVeWEJ6qgkJvHr8XvPnyjzTXLa8u6RpZTGuwfsmiZ&#10;1BD0DHXHPCO9lS+gWlla40zlr0rTRqaqZCmQA7BJ4r/YPDasE8gFxHHdWSb3/2DLj4cHSySH2s0o&#10;0ayFGt323mBosgj6DJ3L4dhj92ADQ9e9N+UPR7TZNkzX4tZaMzSCccgqCeejZxfCxMFVsh8+GA7o&#10;DNBRqmNl2wAIIpAjVuTpXBFx9KSERRBlnc1SSkrYmy/n6xWWLGL56XZnnX8rTEvCoKDW9Jp/hrJj&#10;CHZ47zyWhU/cGP9OSdUqKPKBKZJkWbbEpFk+HQbsEybSNUrye6kUTmy93ypL4GpBd7vddpdgHNW3&#10;QG5cTuLwG40F62C/cf2UuBsxQCfQ8hJcaTIUdLYCAAR9tjndGqHu0/Cf0n52DOmjp0NFdprj2DOp&#10;xjHEVDowEdgbkzqm98I+NnwgXAYR09VsDX3LJTTKbBVn8XpJCVM1dHjpLSXW+G/SN+iRULIX0qTx&#10;YgW6hnWmuoaNaS9OwgTmFyqcw6MmF5mhk4J5RhP64/6IVs0C9WCsveFPYC3IB/0D7xAMGmN/UTJA&#10;TxfU/eyZFZSodxrsuU7m8/AI4GS+WKYwsZc7+8sdpkuAKqgH7jjc+vHh6Dsr6wYijcXXJjRMJf3J&#10;+2NWUyNA3yKt6Y0JD8PlHE/9eQk3vwEAAP//AwBQSwMEFAAGAAgAAAAhALv3VOPdAAAABwEAAA8A&#10;AABkcnMvZG93bnJldi54bWxMjkFPg0AQhe8m/ofNmHgx7dIilSBL05h4MY0JaNLrlh2ByM4iuxT8&#10;944nvb157+XNl+8X24sLjr5zpGCzjkAg1c501Ch4f3tepSB80GR07wgVfKOHfXF9levMuJlKvFSh&#10;ETxCPtMK2hCGTEpft2i1X7sBibMPN1od+BwbaUY987jt5TaKdtLqjvhDqwd8arH+rCar4Hiakur0&#10;mr7cdSY9+Ievko5zqdTtzXJ4BBFwCX9l+MVndCiY6ewmMl70CuJ7LrIdJSA4jrcbFmcFaRKDLHL5&#10;n7/4AQAA//8DAFBLAQItABQABgAIAAAAIQC2gziS/gAAAOEBAAATAAAAAAAAAAAAAAAAAAAAAABb&#10;Q29udGVudF9UeXBlc10ueG1sUEsBAi0AFAAGAAgAAAAhADj9If/WAAAAlAEAAAsAAAAAAAAAAAAA&#10;AAAALwEAAF9yZWxzLy5yZWxzUEsBAi0AFAAGAAgAAAAhABYB4RWpAgAAUQUAAA4AAAAAAAAAAAAA&#10;AAAALgIAAGRycy9lMm9Eb2MueG1sUEsBAi0AFAAGAAgAAAAhALv3VOPdAAAABwEAAA8AAAAAAAAA&#10;AAAAAAAAAwUAAGRycy9kb3ducmV2LnhtbFBLBQYAAAAABAAEAPMAAAANBgAAAAA=&#10;" fillcolor="#eeece1" strokecolor="#f2f2f2" strokeweight="3pt">
                <v:shadow on="t" color="#205867" opacity=".5" offset="1pt"/>
                <v:textbox>
                  <w:txbxContent>
                    <w:p w:rsidR="00E70BEC" w:rsidRPr="00B53B17" w:rsidRDefault="00E70BEC" w:rsidP="00E10F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53B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ชื่อผู้ติดต่อ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ประสานงาน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F70" w:rsidRPr="00E662E0" w:rsidRDefault="00E10F70" w:rsidP="00E10F70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</w:p>
    <w:p w:rsidR="00E10F70" w:rsidRDefault="00E10F70" w:rsidP="00E10F70">
      <w:pPr>
        <w:spacing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E230C0" w:rsidRPr="00E70BEC" w:rsidRDefault="00E10F70" w:rsidP="00E230C0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2.1</w:t>
      </w:r>
      <w:r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="00E230C0" w:rsidRPr="00E70BEC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E230C0"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="00E230C0" w:rsidRPr="00E70BEC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E230C0" w:rsidRPr="00E70BEC">
        <w:rPr>
          <w:rFonts w:ascii="TH SarabunPSK" w:hAnsi="TH SarabunPSK" w:cs="TH SarabunPSK" w:hint="cs"/>
          <w:sz w:val="32"/>
          <w:szCs w:val="32"/>
          <w:cs/>
        </w:rPr>
        <w:t>ม</w:t>
      </w:r>
      <w:r w:rsidR="00E230C0" w:rsidRPr="00E70BEC">
        <w:rPr>
          <w:rFonts w:ascii="TH SarabunPSK" w:hAnsi="TH SarabunPSK" w:cs="TH SarabunPSK"/>
          <w:sz w:val="32"/>
          <w:szCs w:val="32"/>
          <w:cs/>
        </w:rPr>
        <w:t>สกุล...............................................</w:t>
      </w:r>
      <w:r w:rsidR="00E230C0" w:rsidRPr="00E70BEC">
        <w:rPr>
          <w:rFonts w:ascii="TH SarabunPSK" w:hAnsi="TH SarabunPSK" w:cs="TH SarabunPSK"/>
          <w:sz w:val="32"/>
          <w:szCs w:val="32"/>
        </w:rPr>
        <w:t>............</w:t>
      </w:r>
      <w:r w:rsidR="00E230C0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E230C0" w:rsidRPr="00E70BEC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</w:t>
      </w:r>
      <w:r w:rsidRPr="00E70BEC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</w:t>
      </w:r>
    </w:p>
    <w:p w:rsidR="00E230C0" w:rsidRPr="00E70BEC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70BEC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230C0" w:rsidRPr="00E70BEC" w:rsidRDefault="00E230C0" w:rsidP="00E230C0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หมู่ที่......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.......ถนน...................................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E70B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0C0" w:rsidRPr="00E70BEC" w:rsidRDefault="00E230C0" w:rsidP="00E230C0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อำเภอ........................................ จังหวัด..........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Pr="00E70BEC">
        <w:rPr>
          <w:rFonts w:ascii="TH SarabunPSK" w:hAnsi="TH SarabunPSK" w:cs="TH SarabunPSK"/>
          <w:sz w:val="32"/>
          <w:szCs w:val="32"/>
        </w:rPr>
        <w:t>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ร</w:t>
      </w:r>
      <w:r w:rsidRPr="00E70BEC">
        <w:rPr>
          <w:rFonts w:ascii="TH SarabunPSK" w:hAnsi="TH SarabunPSK" w:cs="TH SarabunPSK"/>
          <w:sz w:val="32"/>
          <w:szCs w:val="32"/>
          <w:cs/>
        </w:rPr>
        <w:t>หัสไปรษณีย์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0BEC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E70BEC">
        <w:rPr>
          <w:rFonts w:ascii="TH SarabunPSK" w:hAnsi="TH SarabunPSK" w:cs="TH SarabunPSK"/>
          <w:sz w:val="32"/>
          <w:szCs w:val="32"/>
        </w:rPr>
        <w:t>......</w:t>
      </w:r>
    </w:p>
    <w:p w:rsidR="00E230C0" w:rsidRPr="00E70BEC" w:rsidRDefault="00E230C0" w:rsidP="00E230C0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E70BEC">
        <w:rPr>
          <w:rFonts w:ascii="TH SarabunPSK" w:hAnsi="TH SarabunPSK" w:cs="TH SarabunPSK"/>
          <w:sz w:val="32"/>
          <w:szCs w:val="32"/>
          <w:cs/>
        </w:rPr>
        <w:t>โทรสาร.....................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70BEC">
        <w:rPr>
          <w:rFonts w:ascii="TH SarabunPSK" w:hAnsi="TH SarabunPSK" w:cs="TH SarabunPSK"/>
          <w:sz w:val="32"/>
          <w:szCs w:val="32"/>
        </w:rPr>
        <w:t>..</w:t>
      </w:r>
    </w:p>
    <w:p w:rsidR="000A32D0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</w:rPr>
        <w:t>E-mail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</w:t>
      </w:r>
    </w:p>
    <w:p w:rsidR="00E230C0" w:rsidRDefault="00E230C0" w:rsidP="000A32D0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E230C0" w:rsidRPr="00E70BEC" w:rsidRDefault="00E10F70" w:rsidP="00E230C0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2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  <w:r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="00E230C0" w:rsidRPr="00E70BEC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E230C0"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="00E230C0" w:rsidRPr="00E70BEC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E230C0" w:rsidRPr="00E70BEC">
        <w:rPr>
          <w:rFonts w:ascii="TH SarabunPSK" w:hAnsi="TH SarabunPSK" w:cs="TH SarabunPSK" w:hint="cs"/>
          <w:sz w:val="32"/>
          <w:szCs w:val="32"/>
          <w:cs/>
        </w:rPr>
        <w:t>ม</w:t>
      </w:r>
      <w:r w:rsidR="00E230C0" w:rsidRPr="00E70BEC">
        <w:rPr>
          <w:rFonts w:ascii="TH SarabunPSK" w:hAnsi="TH SarabunPSK" w:cs="TH SarabunPSK"/>
          <w:sz w:val="32"/>
          <w:szCs w:val="32"/>
          <w:cs/>
        </w:rPr>
        <w:t>สกุล...............................................</w:t>
      </w:r>
      <w:r w:rsidR="00E230C0" w:rsidRPr="00E70BEC">
        <w:rPr>
          <w:rFonts w:ascii="TH SarabunPSK" w:hAnsi="TH SarabunPSK" w:cs="TH SarabunPSK"/>
          <w:sz w:val="32"/>
          <w:szCs w:val="32"/>
        </w:rPr>
        <w:t>............</w:t>
      </w:r>
      <w:r w:rsidR="00E230C0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E230C0" w:rsidRPr="00E70BEC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</w:t>
      </w:r>
      <w:r w:rsidRPr="00E70BEC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</w:t>
      </w:r>
    </w:p>
    <w:p w:rsidR="00E230C0" w:rsidRPr="00E70BEC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70BEC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230C0" w:rsidRPr="00E70BEC" w:rsidRDefault="00E230C0" w:rsidP="00E230C0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หมู่ที่......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.......ถนน...................................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E70B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0C0" w:rsidRPr="00E70BEC" w:rsidRDefault="00E230C0" w:rsidP="00E230C0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อำเภอ........................................ จังหวัด..........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Pr="00E70BEC">
        <w:rPr>
          <w:rFonts w:ascii="TH SarabunPSK" w:hAnsi="TH SarabunPSK" w:cs="TH SarabunPSK"/>
          <w:sz w:val="32"/>
          <w:szCs w:val="32"/>
        </w:rPr>
        <w:t>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ร</w:t>
      </w:r>
      <w:r w:rsidRPr="00E70BEC">
        <w:rPr>
          <w:rFonts w:ascii="TH SarabunPSK" w:hAnsi="TH SarabunPSK" w:cs="TH SarabunPSK"/>
          <w:sz w:val="32"/>
          <w:szCs w:val="32"/>
          <w:cs/>
        </w:rPr>
        <w:t>หัสไปรษณีย์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0BEC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E70BEC">
        <w:rPr>
          <w:rFonts w:ascii="TH SarabunPSK" w:hAnsi="TH SarabunPSK" w:cs="TH SarabunPSK"/>
          <w:sz w:val="32"/>
          <w:szCs w:val="32"/>
        </w:rPr>
        <w:t>......</w:t>
      </w:r>
    </w:p>
    <w:p w:rsidR="00E230C0" w:rsidRPr="00E70BEC" w:rsidRDefault="00E230C0" w:rsidP="00E230C0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E70BEC">
        <w:rPr>
          <w:rFonts w:ascii="TH SarabunPSK" w:hAnsi="TH SarabunPSK" w:cs="TH SarabunPSK"/>
          <w:sz w:val="32"/>
          <w:szCs w:val="32"/>
          <w:cs/>
        </w:rPr>
        <w:t>โทรสาร.....................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70BEC">
        <w:rPr>
          <w:rFonts w:ascii="TH SarabunPSK" w:hAnsi="TH SarabunPSK" w:cs="TH SarabunPSK"/>
          <w:sz w:val="32"/>
          <w:szCs w:val="32"/>
        </w:rPr>
        <w:t>..</w:t>
      </w:r>
    </w:p>
    <w:p w:rsidR="00E230C0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</w:rPr>
        <w:t>E-mail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</w:t>
      </w:r>
    </w:p>
    <w:p w:rsidR="00E230C0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E230C0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E230C0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E230C0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E230C0" w:rsidRDefault="00E230C0" w:rsidP="00E230C0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E10F70" w:rsidRPr="00216302" w:rsidRDefault="00E10F70" w:rsidP="00E230C0">
      <w:pPr>
        <w:spacing w:after="120" w:line="247" w:lineRule="auto"/>
        <w:ind w:left="709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EA95780" wp14:editId="218EAA3C">
                <wp:simplePos x="0" y="0"/>
                <wp:positionH relativeFrom="column">
                  <wp:posOffset>-294005</wp:posOffset>
                </wp:positionH>
                <wp:positionV relativeFrom="paragraph">
                  <wp:posOffset>8255</wp:posOffset>
                </wp:positionV>
                <wp:extent cx="4619625" cy="485775"/>
                <wp:effectExtent l="19050" t="19050" r="47625" b="666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EC" w:rsidRPr="00C85427" w:rsidRDefault="00E70BEC" w:rsidP="00E10F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3.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</w:t>
                            </w: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การดำเนินการเปิด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ระบบราชการให้ประชาชนเข้ามามีส่วนร่วม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3.15pt;margin-top:.65pt;width:363.75pt;height:38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bslAIAABsFAAAOAAAAZHJzL2Uyb0RvYy54bWysVNtu2zAMfR+wfxD0vvrSxEmMOkWRpsOA&#10;XYp1w54VSba1yZInKXG6rx9FO126vg1LAEOUqEMe8lBX18dOk4N0XllT0ewipUQaboUyTUW/frl7&#10;s6TEB2YE09bIij5KT6/Xr19dDX0pc9taLaQjAGJ8OfQVbUPoyyTxvJUd8xe2lwYOa+s6FsB0TSIc&#10;GwC900mepkUyWCd6Z7n0HnZvx0O6Rvy6ljx8qmsvA9EVhdwCfh1+d/GbrK9Y2TjWt4pPabB/yKJj&#10;ykDQJ6hbFhjZO/UCqlPcWW/rcMFtl9i6VlwiB2CTpX+xeWhZL5ELFMf3T2Xy/w+WfzzcO6IE9G5G&#10;iWEd9OhmHyyGJnmsz9D7Etwe+nsXGfr+veU/PDF20zLTyBvn7NBKJiCrLPonzy5Ew8NVshs+WAHo&#10;DNCxVMfadREQikCO2JHHp47IYyAcNmdFtiryOSUczmbL+WIxxxCsPN3unQ9vpe1IXFTU2b0Rn6Ht&#10;GIId3vuAbRETNya+U1J3Gpp8YJpkRVEsJsTJOWHlCRPpWq3EndIaDdfsNtoRuFrR7Xa72Y6MoSrn&#10;btqQoaKXyyxNMY1nh/4c4y6P/ymBZ25IBNUZa7s1AteBKT2uIU1tYk4SVT7xtPsg3UMrBiJULEe+&#10;vFzBBAoFkr9cpkW6WlDCdAOzyoOjxNnwTYUWux2L/4Jkns6XUKG4z3TfspH6PIXfKeuRD/QdWnkK&#10;j9ZZZqiJKINRTuG4O6LosPZRIjsrHkEkkA8qAV4UWLTW/aJkgOmsqP+5Z05Sot8ZENoqm83iOKMx&#10;my9yMNz5ye78hBkOUBUNwB2XmzA+AfveqaaFSBkyNDZKv1bhpOIxq0nSMIFIa3ot4oif2+j1501b&#10;/wYAAP//AwBQSwMEFAAGAAgAAAAhAFuvF5jeAAAACAEAAA8AAABkcnMvZG93bnJldi54bWxMj8FK&#10;w0AQhu+C77CM4EXaTasmIWZTiuBFipAo9LrNjkkwOxuzmya+vePJnobh+/nnm3y32F6ccfSdIwWb&#10;dQQCqXamo0bBx/vLKgXhgyaje0eo4Ac97Irrq1xnxs1U4rkKjeAS8plW0IYwZFL6ukWr/doNSMw+&#10;3Wh14HVspBn1zOW2l9soiqXVHfGFVg/43GL9VU1WweE4PVbHt/T1rjPp3iffJR3mUqnbm2X/BCLg&#10;Ev7D8KfP6lCw08lNZLzoFawe4nuOMuDBPE43WxAnBUmSgixyeflA8QsAAP//AwBQSwECLQAUAAYA&#10;CAAAACEAtoM4kv4AAADhAQAAEwAAAAAAAAAAAAAAAAAAAAAAW0NvbnRlbnRfVHlwZXNdLnhtbFBL&#10;AQItABQABgAIAAAAIQA4/SH/1gAAAJQBAAALAAAAAAAAAAAAAAAAAC8BAABfcmVscy8ucmVsc1BL&#10;AQItABQABgAIAAAAIQA7SqbslAIAABsFAAAOAAAAAAAAAAAAAAAAAC4CAABkcnMvZTJvRG9jLnht&#10;bFBLAQItABQABgAIAAAAIQBbrxeY3gAAAAgBAAAPAAAAAAAAAAAAAAAAAO4EAABkcnMvZG93bnJl&#10;di54bWxQSwUGAAAAAAQABADzAAAA+QUAAAAA&#10;" fillcolor="#eeece1" strokecolor="#f2f2f2" strokeweight="3pt">
                <v:shadow on="t" color="#205867" opacity=".5" offset="1pt"/>
                <v:textbox>
                  <w:txbxContent>
                    <w:p w:rsidR="00E70BEC" w:rsidRPr="00C85427" w:rsidRDefault="00E70BEC" w:rsidP="00E10F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3.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ผล</w:t>
                      </w: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การดำเนินการเปิด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ระบบราชการให้ประชาชนเข้ามามีส่วนร่วม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F70" w:rsidRPr="00A84E62" w:rsidRDefault="00E10F70" w:rsidP="00E10F70">
      <w:pPr>
        <w:ind w:left="180"/>
        <w:rPr>
          <w:rFonts w:ascii="TH SarabunPSK" w:hAnsi="TH SarabunPSK" w:cs="TH SarabunPSK"/>
          <w:sz w:val="32"/>
          <w:szCs w:val="32"/>
        </w:rPr>
      </w:pPr>
    </w:p>
    <w:p w:rsidR="00E10F70" w:rsidRPr="00A84E62" w:rsidRDefault="00E10F70" w:rsidP="00E10F70">
      <w:pPr>
        <w:rPr>
          <w:rFonts w:ascii="TH SarabunPSK" w:hAnsi="TH SarabunPSK" w:cs="TH SarabunPSK"/>
          <w:sz w:val="16"/>
          <w:szCs w:val="16"/>
        </w:rPr>
      </w:pPr>
    </w:p>
    <w:p w:rsidR="00E10F70" w:rsidRDefault="00E10F70" w:rsidP="00E10F7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10F70" w:rsidRPr="006E41C4" w:rsidRDefault="00E10F70" w:rsidP="00E10F7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10F70" w:rsidRPr="00E230C0" w:rsidRDefault="00E10F70" w:rsidP="00EB5ED1">
      <w:pPr>
        <w:ind w:left="-284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</w:pP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 xml:space="preserve">มิติที่ </w:t>
      </w: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  <w:t xml:space="preserve">1: </w:t>
      </w: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>ความสามารถขององค์กร</w:t>
      </w:r>
    </w:p>
    <w:p w:rsidR="00E10F70" w:rsidRPr="00E230C0" w:rsidRDefault="00E10F70" w:rsidP="00E230C0">
      <w:pPr>
        <w:ind w:left="284" w:hanging="284"/>
        <w:rPr>
          <w:rFonts w:ascii="TH SarabunPSK" w:hAnsi="TH SarabunPSK" w:cs="TH SarabunPSK"/>
          <w:spacing w:val="-6"/>
          <w:sz w:val="32"/>
          <w:szCs w:val="32"/>
        </w:rPr>
      </w:pPr>
    </w:p>
    <w:p w:rsidR="009A1EC4" w:rsidRPr="00E230C0" w:rsidRDefault="00E10F70" w:rsidP="00E230C0">
      <w:pPr>
        <w:ind w:left="284" w:hanging="284"/>
        <w:rPr>
          <w:rFonts w:ascii="TH SarabunPSK" w:hAnsi="TH SarabunPSK" w:cs="TH SarabunPSK"/>
          <w:spacing w:val="-6"/>
          <w:sz w:val="32"/>
          <w:szCs w:val="32"/>
        </w:rPr>
      </w:pPr>
      <w:r w:rsidRPr="00E230C0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Pr="00E230C0">
        <w:rPr>
          <w:rFonts w:ascii="TH SarabunPSK" w:hAnsi="TH SarabunPSK" w:cs="TH SarabunPSK"/>
          <w:spacing w:val="-6"/>
          <w:sz w:val="32"/>
          <w:szCs w:val="32"/>
          <w:cs/>
        </w:rPr>
        <w:tab/>
        <w:t>การสร้างกลไกภายในองค์กร เพื่อรองรับการขับเคลื่อนการมีส่วนร่วมของประชาชนไปสู่การปฏิบัติ  (</w:t>
      </w:r>
      <w:r w:rsidRPr="00E230C0">
        <w:rPr>
          <w:rFonts w:ascii="TH SarabunPSK" w:hAnsi="TH SarabunPSK" w:cs="TH SarabunPSK"/>
          <w:spacing w:val="-6"/>
          <w:sz w:val="32"/>
          <w:szCs w:val="32"/>
        </w:rPr>
        <w:t xml:space="preserve">6 </w:t>
      </w:r>
      <w:r w:rsidR="009A1EC4" w:rsidRPr="00E230C0">
        <w:rPr>
          <w:rFonts w:ascii="TH SarabunPSK" w:hAnsi="TH SarabunPSK" w:cs="TH SarabunPSK"/>
          <w:spacing w:val="-6"/>
          <w:sz w:val="32"/>
          <w:szCs w:val="32"/>
          <w:cs/>
        </w:rPr>
        <w:t>คะแนน)</w:t>
      </w:r>
    </w:p>
    <w:p w:rsidR="00E10F70" w:rsidRPr="00E230C0" w:rsidRDefault="009A1EC4" w:rsidP="00E230C0">
      <w:pPr>
        <w:ind w:left="709" w:hanging="425"/>
        <w:rPr>
          <w:rFonts w:ascii="TH SarabunPSK" w:hAnsi="TH SarabunPSK" w:cs="TH SarabunPSK"/>
          <w:spacing w:val="-6"/>
          <w:sz w:val="32"/>
          <w:szCs w:val="32"/>
        </w:rPr>
      </w:pPr>
      <w:proofErr w:type="gramStart"/>
      <w:r w:rsidRPr="00E230C0">
        <w:rPr>
          <w:rFonts w:ascii="TH SarabunPSK" w:hAnsi="TH SarabunPSK" w:cs="TH SarabunPSK"/>
          <w:sz w:val="32"/>
          <w:szCs w:val="32"/>
        </w:rPr>
        <w:t>1.1</w:t>
      </w:r>
      <w:r w:rsidR="00EB5ED1" w:rsidRPr="00E230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0F70" w:rsidRPr="00E230C0">
        <w:rPr>
          <w:rFonts w:ascii="TH SarabunPSK" w:hAnsi="TH SarabunPSK" w:cs="TH SarabunPSK"/>
          <w:sz w:val="32"/>
          <w:szCs w:val="32"/>
          <w:cs/>
        </w:rPr>
        <w:t>มีการกำหนดนโยบาย</w:t>
      </w:r>
      <w:proofErr w:type="gramEnd"/>
      <w:r w:rsidR="00E10F70" w:rsidRPr="00E230C0">
        <w:rPr>
          <w:rFonts w:ascii="TH SarabunPSK" w:hAnsi="TH SarabunPSK" w:cs="TH SarabunPSK"/>
          <w:sz w:val="32"/>
          <w:szCs w:val="32"/>
        </w:rPr>
        <w:t>/</w:t>
      </w:r>
      <w:r w:rsidR="00E10F70" w:rsidRPr="00E230C0">
        <w:rPr>
          <w:rFonts w:ascii="TH SarabunPSK" w:hAnsi="TH SarabunPSK" w:cs="TH SarabunPSK"/>
          <w:sz w:val="32"/>
          <w:szCs w:val="32"/>
          <w:cs/>
        </w:rPr>
        <w:t>ทิศทาง</w:t>
      </w:r>
      <w:r w:rsidR="00E10F70" w:rsidRPr="00E230C0">
        <w:rPr>
          <w:rFonts w:ascii="TH SarabunPSK" w:hAnsi="TH SarabunPSK" w:cs="TH SarabunPSK"/>
          <w:sz w:val="32"/>
          <w:szCs w:val="32"/>
        </w:rPr>
        <w:t>/</w:t>
      </w:r>
      <w:r w:rsidR="00E10F70" w:rsidRPr="00E230C0">
        <w:rPr>
          <w:rFonts w:ascii="TH SarabunPSK" w:hAnsi="TH SarabunPSK" w:cs="TH SarabunPSK"/>
          <w:sz w:val="32"/>
          <w:szCs w:val="32"/>
          <w:cs/>
        </w:rPr>
        <w:t>แผนงานที่แสดงว่าให้ความสำคัญกับการมีส่วนร่วม</w:t>
      </w:r>
      <w:r w:rsidR="00EB5ED1" w:rsidRPr="00E230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F70" w:rsidRPr="00E230C0">
        <w:rPr>
          <w:rFonts w:ascii="TH SarabunPSK" w:hAnsi="TH SarabunPSK" w:cs="TH SarabunPSK"/>
          <w:sz w:val="32"/>
          <w:szCs w:val="32"/>
          <w:cs/>
        </w:rPr>
        <w:t>ของประชาชน</w:t>
      </w:r>
    </w:p>
    <w:p w:rsidR="00E10F70" w:rsidRPr="00E230C0" w:rsidRDefault="00E10F70" w:rsidP="000A32D0">
      <w:pPr>
        <w:numPr>
          <w:ilvl w:val="2"/>
          <w:numId w:val="1"/>
        </w:numPr>
        <w:tabs>
          <w:tab w:val="clear" w:pos="2487"/>
          <w:tab w:val="num" w:pos="2268"/>
        </w:tabs>
        <w:autoSpaceDE w:val="0"/>
        <w:autoSpaceDN w:val="0"/>
        <w:adjustRightInd w:val="0"/>
        <w:spacing w:before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ไม่มี</w:t>
      </w:r>
      <w:r w:rsidRPr="00E230C0">
        <w:rPr>
          <w:rFonts w:ascii="TH SarabunPSK" w:hAnsi="TH SarabunPSK" w:cs="TH SarabunPSK"/>
          <w:sz w:val="32"/>
          <w:szCs w:val="32"/>
          <w:cs/>
        </w:rPr>
        <w:tab/>
      </w:r>
    </w:p>
    <w:p w:rsidR="00E10F70" w:rsidRPr="00E230C0" w:rsidRDefault="00E10F70" w:rsidP="00E10F70">
      <w:pPr>
        <w:numPr>
          <w:ilvl w:val="2"/>
          <w:numId w:val="1"/>
        </w:numPr>
        <w:tabs>
          <w:tab w:val="clear" w:pos="2487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E230C0">
        <w:rPr>
          <w:rFonts w:ascii="TH SarabunPSK" w:hAnsi="TH SarabunPSK" w:cs="TH SarabunPSK"/>
          <w:sz w:val="32"/>
          <w:szCs w:val="32"/>
        </w:rPr>
        <w:t xml:space="preserve"> </w:t>
      </w:r>
    </w:p>
    <w:p w:rsidR="000A32D0" w:rsidRPr="00E230C0" w:rsidRDefault="000A32D0" w:rsidP="000A32D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="00E230C0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......</w:t>
      </w:r>
    </w:p>
    <w:p w:rsidR="000A32D0" w:rsidRPr="00E230C0" w:rsidRDefault="000A32D0" w:rsidP="000A32D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="00E230C0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</w:t>
      </w:r>
    </w:p>
    <w:p w:rsidR="00E10F70" w:rsidRPr="00E230C0" w:rsidRDefault="000A32D0" w:rsidP="000A32D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 w:rsidR="00E230C0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</w:t>
      </w:r>
    </w:p>
    <w:p w:rsidR="00E10F70" w:rsidRPr="00E230C0" w:rsidRDefault="00E10F70" w:rsidP="00EB5ED1">
      <w:pPr>
        <w:tabs>
          <w:tab w:val="left" w:pos="709"/>
        </w:tabs>
        <w:spacing w:before="120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E230C0">
        <w:rPr>
          <w:rFonts w:ascii="TH SarabunPSK" w:hAnsi="TH SarabunPSK" w:cs="TH SarabunPSK"/>
          <w:sz w:val="32"/>
          <w:szCs w:val="32"/>
        </w:rPr>
        <w:t>1.2</w:t>
      </w:r>
      <w:r w:rsidR="009A1EC4" w:rsidRPr="00E230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ED1" w:rsidRPr="00E230C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spacing w:val="-4"/>
          <w:sz w:val="32"/>
          <w:szCs w:val="32"/>
          <w:cs/>
        </w:rPr>
        <w:t>มีการมอบหมายผู้รับผิดชอบ</w:t>
      </w:r>
      <w:proofErr w:type="gramEnd"/>
      <w:r w:rsidRPr="00E230C0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230C0">
        <w:rPr>
          <w:rFonts w:ascii="TH SarabunPSK" w:hAnsi="TH SarabunPSK" w:cs="TH SarabunPSK"/>
          <w:spacing w:val="-4"/>
          <w:sz w:val="32"/>
          <w:szCs w:val="32"/>
          <w:cs/>
        </w:rPr>
        <w:t>อัตรากำลัง หรือกำหนดหน่วยงานเพื่อรับผิดชอบ</w:t>
      </w:r>
      <w:r w:rsidR="009A1EC4" w:rsidRPr="00E230C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E230C0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การส่งเสริมการมีส่วนร่วมของประชาชน</w:t>
      </w:r>
    </w:p>
    <w:p w:rsidR="00E10F70" w:rsidRPr="00E230C0" w:rsidRDefault="00E10F70" w:rsidP="000A32D0">
      <w:pPr>
        <w:numPr>
          <w:ilvl w:val="2"/>
          <w:numId w:val="1"/>
        </w:numPr>
        <w:tabs>
          <w:tab w:val="clear" w:pos="2487"/>
          <w:tab w:val="num" w:pos="2268"/>
        </w:tabs>
        <w:autoSpaceDE w:val="0"/>
        <w:autoSpaceDN w:val="0"/>
        <w:adjustRightInd w:val="0"/>
        <w:spacing w:before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ไม่มี</w:t>
      </w:r>
      <w:r w:rsidRPr="00E230C0">
        <w:rPr>
          <w:rFonts w:ascii="TH SarabunPSK" w:hAnsi="TH SarabunPSK" w:cs="TH SarabunPSK"/>
          <w:sz w:val="32"/>
          <w:szCs w:val="32"/>
          <w:cs/>
        </w:rPr>
        <w:tab/>
      </w:r>
    </w:p>
    <w:p w:rsidR="00E10F70" w:rsidRPr="00E230C0" w:rsidRDefault="00E10F70" w:rsidP="00E10F70">
      <w:pPr>
        <w:numPr>
          <w:ilvl w:val="2"/>
          <w:numId w:val="1"/>
        </w:numPr>
        <w:tabs>
          <w:tab w:val="clear" w:pos="2487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E230C0">
        <w:rPr>
          <w:rFonts w:ascii="TH SarabunPSK" w:hAnsi="TH SarabunPSK" w:cs="TH SarabunPSK"/>
          <w:sz w:val="32"/>
          <w:szCs w:val="32"/>
        </w:rPr>
        <w:t xml:space="preserve"> 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......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</w:t>
      </w:r>
    </w:p>
    <w:p w:rsid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</w:t>
      </w:r>
    </w:p>
    <w:p w:rsidR="000A39B8" w:rsidRPr="00E230C0" w:rsidRDefault="000A39B8" w:rsidP="000A39B8">
      <w:pPr>
        <w:spacing w:before="120"/>
        <w:ind w:left="709" w:hanging="42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มีกระบวนการสร้างวัฒนธรรม</w:t>
      </w:r>
      <w:proofErr w:type="gram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ค่านิยมที่เอื้อต่อการสร้างการมีส่วนร่วมของประชาชน </w:t>
      </w:r>
    </w:p>
    <w:p w:rsidR="000A39B8" w:rsidRPr="00E230C0" w:rsidRDefault="000A39B8" w:rsidP="000A39B8">
      <w:pPr>
        <w:numPr>
          <w:ilvl w:val="2"/>
          <w:numId w:val="1"/>
        </w:numPr>
        <w:tabs>
          <w:tab w:val="clear" w:pos="2487"/>
          <w:tab w:val="num" w:pos="2268"/>
        </w:tabs>
        <w:autoSpaceDE w:val="0"/>
        <w:autoSpaceDN w:val="0"/>
        <w:adjustRightInd w:val="0"/>
        <w:spacing w:before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ไม่มี</w:t>
      </w:r>
      <w:r w:rsidRPr="00E230C0">
        <w:rPr>
          <w:rFonts w:ascii="TH SarabunPSK" w:hAnsi="TH SarabunPSK" w:cs="TH SarabunPSK"/>
          <w:sz w:val="32"/>
          <w:szCs w:val="32"/>
          <w:cs/>
        </w:rPr>
        <w:tab/>
      </w:r>
    </w:p>
    <w:p w:rsidR="000A39B8" w:rsidRPr="00E230C0" w:rsidRDefault="000A39B8" w:rsidP="000A39B8">
      <w:pPr>
        <w:numPr>
          <w:ilvl w:val="2"/>
          <w:numId w:val="1"/>
        </w:numPr>
        <w:tabs>
          <w:tab w:val="clear" w:pos="2487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E230C0">
        <w:rPr>
          <w:rFonts w:ascii="TH SarabunPSK" w:hAnsi="TH SarabunPSK" w:cs="TH SarabunPSK"/>
          <w:sz w:val="32"/>
          <w:szCs w:val="32"/>
        </w:rPr>
        <w:t xml:space="preserve"> </w:t>
      </w:r>
    </w:p>
    <w:p w:rsidR="000A39B8" w:rsidRPr="00E230C0" w:rsidRDefault="000A39B8" w:rsidP="000A39B8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......</w:t>
      </w:r>
    </w:p>
    <w:p w:rsidR="000A39B8" w:rsidRPr="00E230C0" w:rsidRDefault="000A39B8" w:rsidP="000A39B8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</w:t>
      </w:r>
    </w:p>
    <w:p w:rsidR="00E10F70" w:rsidRPr="00E230C0" w:rsidRDefault="000A39B8" w:rsidP="000A39B8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</w:t>
      </w:r>
    </w:p>
    <w:p w:rsidR="00E10F70" w:rsidRPr="00E230C0" w:rsidRDefault="00E10F70" w:rsidP="000A39B8">
      <w:pPr>
        <w:autoSpaceDE w:val="0"/>
        <w:autoSpaceDN w:val="0"/>
        <w:adjustRightInd w:val="0"/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2.</w:t>
      </w:r>
      <w:r w:rsidRPr="00E230C0">
        <w:rPr>
          <w:rFonts w:ascii="TH SarabunPSK" w:hAnsi="TH SarabunPSK" w:cs="TH SarabunPSK"/>
          <w:sz w:val="32"/>
          <w:szCs w:val="32"/>
          <w:cs/>
        </w:rPr>
        <w:tab/>
        <w:t>การเสริมสร้างศักยภาพภาคประชาชนเพื่อเข้ามามีส่วนร่วมในการบริหารราชการ (4 คะแนน)</w:t>
      </w:r>
    </w:p>
    <w:p w:rsidR="00E10F70" w:rsidRPr="00E230C0" w:rsidRDefault="00E10F70" w:rsidP="000A32D0">
      <w:pPr>
        <w:numPr>
          <w:ilvl w:val="2"/>
          <w:numId w:val="1"/>
        </w:numPr>
        <w:tabs>
          <w:tab w:val="clear" w:pos="2487"/>
          <w:tab w:val="num" w:pos="2268"/>
        </w:tabs>
        <w:autoSpaceDE w:val="0"/>
        <w:autoSpaceDN w:val="0"/>
        <w:adjustRightInd w:val="0"/>
        <w:spacing w:before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ไม่มี</w:t>
      </w:r>
      <w:r w:rsidRPr="00E230C0">
        <w:rPr>
          <w:rFonts w:ascii="TH SarabunPSK" w:hAnsi="TH SarabunPSK" w:cs="TH SarabunPSK"/>
          <w:sz w:val="32"/>
          <w:szCs w:val="32"/>
          <w:cs/>
        </w:rPr>
        <w:tab/>
      </w:r>
    </w:p>
    <w:p w:rsidR="00E10F70" w:rsidRPr="00E230C0" w:rsidRDefault="00E10F70" w:rsidP="00E10F70">
      <w:pPr>
        <w:numPr>
          <w:ilvl w:val="2"/>
          <w:numId w:val="1"/>
        </w:numPr>
        <w:tabs>
          <w:tab w:val="clear" w:pos="2487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E230C0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......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</w:t>
      </w:r>
    </w:p>
    <w:p w:rsidR="007801B2" w:rsidRDefault="007801B2" w:rsidP="00E10F70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0A39B8" w:rsidRDefault="000A39B8" w:rsidP="00E10F70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0A39B8" w:rsidRDefault="000A39B8" w:rsidP="00E10F70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0A39B8" w:rsidRDefault="000A39B8" w:rsidP="00E10F70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0A39B8" w:rsidRPr="00E230C0" w:rsidRDefault="000A39B8" w:rsidP="00E10F70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0F70" w:rsidRPr="00E230C0" w:rsidRDefault="00E10F70" w:rsidP="00E230C0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3.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การให้ข้อมูลข่าวสารและรับฟังความคิดเห็นของประชาชนหรือผู้มีส่วนได้ส่วนเสียที่มีประสิทธิภาพ</w:t>
      </w:r>
      <w:r w:rsidRPr="00E230C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คะแนน)</w:t>
      </w:r>
    </w:p>
    <w:p w:rsidR="00E10F70" w:rsidRPr="00E230C0" w:rsidRDefault="00E10F70" w:rsidP="00E230C0">
      <w:pPr>
        <w:spacing w:before="120"/>
        <w:ind w:left="709" w:hanging="425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3.1</w:t>
      </w:r>
      <w:r w:rsidRPr="00E230C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มีช่องทางการให้ข้อมูลที่หลากหลายเข้าถึงได้สะดวก และ</w:t>
      </w:r>
      <w:r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ทันเวลาในการใช้งาน</w:t>
      </w:r>
    </w:p>
    <w:p w:rsidR="00E10F70" w:rsidRPr="00E230C0" w:rsidRDefault="00E10F70" w:rsidP="000A32D0">
      <w:pPr>
        <w:numPr>
          <w:ilvl w:val="2"/>
          <w:numId w:val="1"/>
        </w:numPr>
        <w:tabs>
          <w:tab w:val="clear" w:pos="2487"/>
          <w:tab w:val="num" w:pos="2268"/>
        </w:tabs>
        <w:autoSpaceDE w:val="0"/>
        <w:autoSpaceDN w:val="0"/>
        <w:adjustRightInd w:val="0"/>
        <w:spacing w:before="120"/>
        <w:ind w:left="127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10F70" w:rsidRPr="00E230C0" w:rsidRDefault="00E10F70" w:rsidP="00E10F70">
      <w:pPr>
        <w:numPr>
          <w:ilvl w:val="2"/>
          <w:numId w:val="1"/>
        </w:numPr>
        <w:tabs>
          <w:tab w:val="clear" w:pos="2487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E230C0">
        <w:rPr>
          <w:rFonts w:ascii="TH SarabunPSK" w:hAnsi="TH SarabunPSK" w:cs="TH SarabunPSK"/>
          <w:sz w:val="32"/>
          <w:szCs w:val="32"/>
        </w:rPr>
        <w:t xml:space="preserve"> </w:t>
      </w:r>
    </w:p>
    <w:p w:rsidR="00E230C0" w:rsidRPr="00E230C0" w:rsidRDefault="00E230C0" w:rsidP="00E230C0">
      <w:pPr>
        <w:autoSpaceDE w:val="0"/>
        <w:autoSpaceDN w:val="0"/>
        <w:adjustRightInd w:val="0"/>
        <w:spacing w:before="12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......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</w:t>
      </w:r>
    </w:p>
    <w:p w:rsidR="00E10F70" w:rsidRPr="00E230C0" w:rsidRDefault="00E10F70" w:rsidP="00E10F7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E10F70" w:rsidP="009A1EC4">
      <w:p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E230C0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</w:rPr>
        <w:t>3.2</w:t>
      </w:r>
      <w:r w:rsidR="009A1EC4" w:rsidRPr="00E230C0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ab/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มีการนำความคิดเห็นของผู้มีส่วนได้ส่วนเสียที่เกี่ยวข้องไปใช้ในการเพิ่ม</w:t>
      </w:r>
      <w:r w:rsidR="009A1EC4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าพการทำงาน/</w:t>
      </w:r>
      <w:r w:rsid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การให้บริการที่ชัดเจน</w:t>
      </w:r>
      <w:proofErr w:type="gramEnd"/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10F70" w:rsidRPr="00E230C0" w:rsidRDefault="00E10F70" w:rsidP="000A32D0">
      <w:pPr>
        <w:numPr>
          <w:ilvl w:val="2"/>
          <w:numId w:val="1"/>
        </w:numPr>
        <w:tabs>
          <w:tab w:val="clear" w:pos="2487"/>
          <w:tab w:val="num" w:pos="2268"/>
        </w:tabs>
        <w:autoSpaceDE w:val="0"/>
        <w:autoSpaceDN w:val="0"/>
        <w:adjustRightInd w:val="0"/>
        <w:spacing w:before="120"/>
        <w:ind w:left="127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10F70" w:rsidRPr="00E230C0" w:rsidRDefault="00E10F70" w:rsidP="00E10F70">
      <w:pPr>
        <w:numPr>
          <w:ilvl w:val="2"/>
          <w:numId w:val="1"/>
        </w:numPr>
        <w:tabs>
          <w:tab w:val="clear" w:pos="2487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  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โปรดระบุ และแนบเอกสารประกอบ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230C0" w:rsidRPr="00E230C0" w:rsidRDefault="00E230C0" w:rsidP="00E230C0">
      <w:pPr>
        <w:autoSpaceDE w:val="0"/>
        <w:autoSpaceDN w:val="0"/>
        <w:adjustRightInd w:val="0"/>
        <w:spacing w:before="12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......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</w:t>
      </w:r>
    </w:p>
    <w:p w:rsidR="00E230C0" w:rsidRPr="00E230C0" w:rsidRDefault="00E230C0" w:rsidP="00E230C0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E230C0">
        <w:rPr>
          <w:rFonts w:ascii="TH SarabunPSK" w:hAnsi="TH SarabunPSK" w:cs="TH SarabunPSK"/>
          <w:sz w:val="32"/>
          <w:szCs w:val="32"/>
        </w:rPr>
        <w:t>....</w:t>
      </w:r>
    </w:p>
    <w:p w:rsidR="00E10F70" w:rsidRPr="00E230C0" w:rsidRDefault="00E10F70" w:rsidP="00E10F70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</w:pPr>
    </w:p>
    <w:p w:rsidR="00E10F70" w:rsidRPr="00E230C0" w:rsidRDefault="00E10F70" w:rsidP="00EB5ED1">
      <w:pPr>
        <w:ind w:left="-284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</w:pP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 xml:space="preserve">มิติที่ </w:t>
      </w: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  <w:t xml:space="preserve">2: </w:t>
      </w: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>การทำงานแบบมีส่วนร่วมอย่างเป็นรูปธรรม</w:t>
      </w:r>
    </w:p>
    <w:p w:rsidR="00E10F70" w:rsidRPr="00E230C0" w:rsidRDefault="00E10F70" w:rsidP="00E10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E10F70" w:rsidP="00E230C0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4</w:t>
      </w:r>
      <w:r w:rsidRPr="00E230C0">
        <w:rPr>
          <w:rFonts w:ascii="TH SarabunPSK" w:hAnsi="TH SarabunPSK" w:cs="TH SarabunPSK"/>
          <w:sz w:val="32"/>
          <w:szCs w:val="32"/>
          <w:cs/>
        </w:rPr>
        <w:t>.</w:t>
      </w:r>
      <w:r w:rsidRPr="00E230C0">
        <w:rPr>
          <w:rFonts w:ascii="TH SarabunPSK" w:hAnsi="TH SarabunPSK" w:cs="TH SarabunPSK"/>
          <w:sz w:val="32"/>
          <w:szCs w:val="32"/>
          <w:cs/>
        </w:rPr>
        <w:tab/>
        <w:t>การส่งเสริมการทำงานแบบมีส่วนร่วมในการดำเนินโครงการ/ดำเนินงาน เพื่อส่งเสริมการเปิดระบบราชการให้ประชาชนหรือผู้มีส่วนได้ส่วนเสียที่เกี่ยวข้องเข้ามามีส่วนร่วมในการบริหารราชการในระดับ</w:t>
      </w:r>
      <w:r w:rsidR="00E230C0">
        <w:rPr>
          <w:rFonts w:ascii="TH SarabunPSK" w:hAnsi="TH SarabunPSK" w:cs="TH SarabunPSK" w:hint="cs"/>
          <w:sz w:val="32"/>
          <w:szCs w:val="32"/>
          <w:cs/>
        </w:rPr>
        <w:br/>
      </w:r>
      <w:r w:rsidRPr="00E230C0">
        <w:rPr>
          <w:rFonts w:ascii="TH SarabunPSK" w:hAnsi="TH SarabunPSK" w:cs="TH SarabunPSK"/>
          <w:sz w:val="32"/>
          <w:szCs w:val="32"/>
          <w:cs/>
        </w:rPr>
        <w:t>การเข้ามาเกี่ยวข้อง</w:t>
      </w:r>
      <w:r w:rsidRPr="00E230C0">
        <w:rPr>
          <w:rFonts w:ascii="TH SarabunPSK" w:hAnsi="TH SarabunPSK" w:cs="TH SarabunPSK"/>
          <w:sz w:val="32"/>
          <w:szCs w:val="32"/>
        </w:rPr>
        <w:t xml:space="preserve"> </w:t>
      </w:r>
      <w:r w:rsidRPr="00E230C0">
        <w:rPr>
          <w:rFonts w:ascii="TH SarabunPSK" w:hAnsi="TH SarabunPSK" w:cs="TH SarabunPSK"/>
          <w:sz w:val="32"/>
          <w:szCs w:val="32"/>
          <w:cs/>
        </w:rPr>
        <w:t>(</w:t>
      </w:r>
      <w:r w:rsidRPr="00E230C0">
        <w:rPr>
          <w:rFonts w:ascii="TH SarabunPSK" w:hAnsi="TH SarabunPSK" w:cs="TH SarabunPSK"/>
          <w:sz w:val="32"/>
          <w:szCs w:val="32"/>
        </w:rPr>
        <w:t xml:space="preserve">Involve) </w:t>
      </w:r>
      <w:r w:rsidRPr="00E230C0">
        <w:rPr>
          <w:rFonts w:ascii="TH SarabunPSK" w:hAnsi="TH SarabunPSK" w:cs="TH SarabunPSK"/>
          <w:sz w:val="32"/>
          <w:szCs w:val="32"/>
          <w:cs/>
        </w:rPr>
        <w:t>หรือทำงานร่วมกันในระดับความร่วมมือ</w:t>
      </w:r>
      <w:r w:rsidRPr="00E230C0">
        <w:rPr>
          <w:rFonts w:ascii="TH SarabunPSK" w:hAnsi="TH SarabunPSK" w:cs="TH SarabunPSK"/>
          <w:sz w:val="32"/>
          <w:szCs w:val="32"/>
        </w:rPr>
        <w:t xml:space="preserve"> </w:t>
      </w:r>
      <w:r w:rsidRPr="00E230C0">
        <w:rPr>
          <w:rFonts w:ascii="TH SarabunPSK" w:hAnsi="TH SarabunPSK" w:cs="TH SarabunPSK"/>
          <w:sz w:val="32"/>
          <w:szCs w:val="32"/>
          <w:cs/>
        </w:rPr>
        <w:t>(</w:t>
      </w:r>
      <w:r w:rsidRPr="00E230C0">
        <w:rPr>
          <w:rFonts w:ascii="TH SarabunPSK" w:hAnsi="TH SarabunPSK" w:cs="TH SarabunPSK"/>
          <w:sz w:val="32"/>
          <w:szCs w:val="32"/>
        </w:rPr>
        <w:t>Collaborate)</w:t>
      </w:r>
      <w:r w:rsidRPr="00E230C0">
        <w:rPr>
          <w:rFonts w:ascii="TH SarabunPSK" w:hAnsi="TH SarabunPSK" w:cs="TH SarabunPSK"/>
          <w:sz w:val="32"/>
          <w:szCs w:val="32"/>
          <w:cs/>
        </w:rPr>
        <w:t xml:space="preserve"> ในลักษณะหุ้นส่วนความร่วมมือ (</w:t>
      </w:r>
      <w:r w:rsidR="00913E28" w:rsidRPr="00E230C0">
        <w:rPr>
          <w:rFonts w:ascii="TH SarabunPSK" w:hAnsi="TH SarabunPSK" w:cs="TH SarabunPSK"/>
          <w:sz w:val="32"/>
          <w:szCs w:val="32"/>
        </w:rPr>
        <w:t>4</w:t>
      </w:r>
      <w:r w:rsidRPr="00E230C0">
        <w:rPr>
          <w:rFonts w:ascii="TH SarabunPSK" w:hAnsi="TH SarabunPSK" w:cs="TH SarabunPSK"/>
          <w:sz w:val="32"/>
          <w:szCs w:val="32"/>
        </w:rPr>
        <w:t>5</w:t>
      </w:r>
      <w:r w:rsidRPr="00E230C0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Pr="00E230C0">
        <w:rPr>
          <w:rFonts w:ascii="TH SarabunPSK" w:hAnsi="TH SarabunPSK" w:cs="TH SarabunPSK"/>
          <w:sz w:val="32"/>
          <w:szCs w:val="32"/>
        </w:rPr>
        <w:t xml:space="preserve">  </w:t>
      </w:r>
    </w:p>
    <w:p w:rsidR="00E10F70" w:rsidRPr="00E230C0" w:rsidRDefault="00E10F70" w:rsidP="00E230C0">
      <w:pPr>
        <w:pStyle w:val="ListParagraph"/>
        <w:tabs>
          <w:tab w:val="left" w:pos="459"/>
          <w:tab w:val="left" w:pos="743"/>
        </w:tabs>
        <w:spacing w:before="120"/>
        <w:ind w:left="709" w:hanging="425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230C0">
        <w:rPr>
          <w:rFonts w:ascii="TH SarabunPSK" w:hAnsi="TH SarabunPSK" w:cs="TH SarabunPSK"/>
          <w:szCs w:val="32"/>
        </w:rPr>
        <w:t>4.1</w:t>
      </w:r>
      <w:r w:rsidRPr="00E230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E230C0">
        <w:rPr>
          <w:rFonts w:ascii="TH SarabunPSK" w:hAnsi="TH SarabunPSK" w:cs="TH SarabunPSK"/>
          <w:szCs w:val="32"/>
          <w:cs/>
        </w:rPr>
        <w:tab/>
      </w:r>
      <w:r w:rsidRPr="00E230C0">
        <w:rPr>
          <w:rFonts w:ascii="TH SarabunPSK" w:hAnsi="TH SarabunPSK" w:cs="TH SarabunPSK"/>
          <w:i/>
          <w:iCs/>
          <w:color w:val="000000" w:themeColor="text1"/>
          <w:szCs w:val="32"/>
          <w:cs/>
        </w:rPr>
        <w:t xml:space="preserve">อธิบายประเด็นสำคัญที่เกี่ยวข้องกับความเป็นมา/ที่มา/สภาพปัญหา หรือเหตุผลสำคัญที่นำมาสู่การริเริ่มการดำเนินโครงการ/การแก้ปัญหา และแนวโน้ม/เงื่อนไขของสถานการณ์ รวมทั้งผลกระทบ </w:t>
      </w:r>
      <w:r w:rsidRPr="00E230C0">
        <w:rPr>
          <w:rFonts w:ascii="TH SarabunPSK" w:eastAsia="Calibri" w:hAnsi="TH SarabunPSK" w:cs="TH SarabunPSK"/>
          <w:color w:val="000000" w:themeColor="text1"/>
          <w:szCs w:val="32"/>
          <w:cs/>
        </w:rPr>
        <w:t>ตลอดจนระบุวัตถุประสงค์</w:t>
      </w:r>
      <w:r w:rsidR="00EB5ED1" w:rsidRPr="00E230C0">
        <w:rPr>
          <w:rFonts w:ascii="TH SarabunPSK" w:hAnsi="TH SarabunPSK" w:cs="TH SarabunPSK"/>
          <w:i/>
          <w:iCs/>
          <w:color w:val="000000" w:themeColor="text1"/>
          <w:szCs w:val="32"/>
          <w:cs/>
        </w:rPr>
        <w:t xml:space="preserve"> </w:t>
      </w:r>
      <w:r w:rsidRPr="00E230C0">
        <w:rPr>
          <w:rFonts w:ascii="TH SarabunPSK" w:hAnsi="TH SarabunPSK" w:cs="TH SarabunPSK"/>
          <w:i/>
          <w:iCs/>
          <w:color w:val="000000" w:themeColor="text1"/>
          <w:szCs w:val="32"/>
          <w:cs/>
        </w:rPr>
        <w:t>ว่าเป็นอย่างไร</w:t>
      </w:r>
    </w:p>
    <w:p w:rsidR="00434298" w:rsidRPr="00E230C0" w:rsidRDefault="00434298" w:rsidP="00434298">
      <w:pPr>
        <w:spacing w:before="120"/>
        <w:ind w:left="567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710E5" w:rsidRDefault="002710E5" w:rsidP="00E10F70">
      <w:pPr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Default="000A39B8" w:rsidP="00E10F70">
      <w:pPr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Default="000A39B8" w:rsidP="00E10F70">
      <w:pPr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Default="000A39B8" w:rsidP="00E10F70">
      <w:pPr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Default="000A39B8" w:rsidP="00E10F70">
      <w:pPr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Pr="00E230C0" w:rsidRDefault="000A39B8" w:rsidP="00E10F70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E10F70" w:rsidP="00E230C0">
      <w:pPr>
        <w:ind w:left="567" w:hanging="283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E230C0">
        <w:rPr>
          <w:rFonts w:ascii="TH SarabunPSK" w:hAnsi="TH SarabunPSK" w:cs="TH SarabunPSK"/>
          <w:sz w:val="32"/>
          <w:szCs w:val="32"/>
        </w:rPr>
        <w:lastRenderedPageBreak/>
        <w:t>4.</w:t>
      </w:r>
      <w:r w:rsidR="009A1EC4" w:rsidRPr="00E230C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A1EC4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</w:t>
      </w:r>
      <w:r w:rsidRPr="00E230C0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t>การดำเนินโครงการ/ดำเนินงานเกี่ยวกับรูปแบบ/ขั้นตอน/วิธีการที่ใช้ดำเนินงานในพื้นที่</w:t>
      </w:r>
      <w:r w:rsidR="009A1EC4" w:rsidRPr="00E230C0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E230C0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t xml:space="preserve">ตั้งแต่ริเริ่มไปจนถึงการกำหนดแนวทางและดำเนินการเพื่อแก้ปัญหา/การพัฒนา 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ที่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สะท้อน</w:t>
      </w:r>
      <w:r w:rsidR="00913E28" w:rsidRPr="00E230C0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ระดับการมีส่วนร่วมของประชาชน </w:t>
      </w:r>
      <w:r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การบูรณาการการทำงานและทำงานร่วมกันของทุกภาคส่วน และ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หลักการ/แนวคิดที่นำมาประยุกต์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ใช้</w:t>
      </w:r>
      <w:r w:rsidRPr="00E230C0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 ว่าเป็นอย่างไร </w:t>
      </w:r>
    </w:p>
    <w:p w:rsidR="00E230C0" w:rsidRPr="00E230C0" w:rsidRDefault="00E230C0" w:rsidP="00434298">
      <w:pPr>
        <w:spacing w:before="120"/>
        <w:ind w:left="567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342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434298">
        <w:rPr>
          <w:rFonts w:ascii="TH SarabunPSK" w:hAnsi="TH SarabunPSK" w:cs="TH SarabunPSK"/>
          <w:sz w:val="32"/>
          <w:szCs w:val="32"/>
          <w:cs/>
        </w:rPr>
        <w:t>....</w:t>
      </w:r>
    </w:p>
    <w:p w:rsidR="00E230C0" w:rsidRPr="00E230C0" w:rsidRDefault="00E230C0" w:rsidP="00E10F70">
      <w:pPr>
        <w:ind w:left="56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E10F70" w:rsidRPr="00E230C0" w:rsidRDefault="00E10F70" w:rsidP="00E230C0">
      <w:pPr>
        <w:spacing w:line="259" w:lineRule="auto"/>
        <w:ind w:left="567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</w:rPr>
        <w:t>4.3</w:t>
      </w:r>
      <w:r w:rsidR="009A1EC4" w:rsidRPr="00E230C0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E230C0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t>อธิบาย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บทบาทของแต่ละภาคส่วนที่เข้ามามีส่วนร่วมในการขับเคลื่อนการดำเนินโครงการ/ดำเนินงานในพื้นที่</w:t>
      </w:r>
      <w:r w:rsidRPr="00E230C0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โดย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ระบุกลุ่มผู้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มีส่วนได้ส่วนเสียที่เกี่ยวข้องในการดำเนินโครงการ/ดำเนินงาน</w:t>
      </w:r>
      <w:r w:rsidRPr="00E230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และอธิบาย</w:t>
      </w:r>
      <w:r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บทบาทของแต่ละภาคส่วน</w:t>
      </w:r>
      <w:r w:rsidR="00EB5ED1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ว่าเป็นอย่างไร</w:t>
      </w:r>
      <w:r w:rsidR="00EB5ED1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ต่อไปนี้ </w:t>
      </w:r>
    </w:p>
    <w:p w:rsidR="00E10F70" w:rsidRPr="00E230C0" w:rsidRDefault="00E10F70" w:rsidP="00E10F70">
      <w:pPr>
        <w:pStyle w:val="ListParagraph"/>
        <w:numPr>
          <w:ilvl w:val="0"/>
          <w:numId w:val="22"/>
        </w:numPr>
        <w:spacing w:line="259" w:lineRule="auto"/>
        <w:ind w:left="993" w:hanging="28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230C0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เป็นกลไกหลัก (</w:t>
      </w:r>
      <w:r w:rsidRPr="00E230C0">
        <w:rPr>
          <w:rFonts w:ascii="TH SarabunPSK" w:hAnsi="TH SarabunPSK" w:cs="TH SarabunPSK"/>
          <w:color w:val="000000" w:themeColor="text1"/>
          <w:spacing w:val="-6"/>
          <w:szCs w:val="32"/>
        </w:rPr>
        <w:t>Key</w:t>
      </w:r>
      <w:r w:rsidRPr="00E230C0">
        <w:rPr>
          <w:rFonts w:ascii="TH SarabunPSK" w:hAnsi="TH SarabunPSK" w:cs="TH SarabunPSK"/>
          <w:color w:val="000000" w:themeColor="text1"/>
          <w:spacing w:val="-6"/>
          <w:szCs w:val="32"/>
          <w:cs/>
        </w:rPr>
        <w:t xml:space="preserve"> </w:t>
      </w:r>
      <w:r w:rsidRPr="00E230C0">
        <w:rPr>
          <w:rFonts w:ascii="TH SarabunPSK" w:hAnsi="TH SarabunPSK" w:cs="TH SarabunPSK"/>
          <w:color w:val="000000" w:themeColor="text1"/>
          <w:spacing w:val="-6"/>
          <w:szCs w:val="32"/>
        </w:rPr>
        <w:t>Actor)</w:t>
      </w:r>
      <w:r w:rsidRPr="00E230C0">
        <w:rPr>
          <w:rFonts w:ascii="TH SarabunPSK" w:hAnsi="TH SarabunPSK" w:cs="TH SarabunPSK"/>
          <w:color w:val="000000" w:themeColor="text1"/>
          <w:spacing w:val="-6"/>
          <w:szCs w:val="32"/>
          <w:cs/>
        </w:rPr>
        <w:t xml:space="preserve"> </w:t>
      </w:r>
    </w:p>
    <w:p w:rsidR="00E10F70" w:rsidRPr="00E230C0" w:rsidRDefault="00E10F70" w:rsidP="00E10F70">
      <w:pPr>
        <w:numPr>
          <w:ilvl w:val="0"/>
          <w:numId w:val="22"/>
        </w:numPr>
        <w:spacing w:line="259" w:lineRule="auto"/>
        <w:ind w:left="993" w:hanging="284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  <w:cs/>
        </w:rPr>
        <w:t xml:space="preserve">เป็นผู้ส่งเสริมสนับสนุน </w:t>
      </w:r>
      <w:r w:rsidRPr="00E230C0"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</w:rPr>
        <w:t>(Facilitator)</w:t>
      </w:r>
      <w:r w:rsidRPr="00E230C0"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:rsidR="00E10F70" w:rsidRPr="00E230C0" w:rsidRDefault="00E10F70" w:rsidP="00E10F70">
      <w:pPr>
        <w:numPr>
          <w:ilvl w:val="0"/>
          <w:numId w:val="22"/>
        </w:numPr>
        <w:spacing w:before="60" w:after="120" w:line="259" w:lineRule="auto"/>
        <w:ind w:left="993" w:hanging="284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  <w:cs/>
        </w:rPr>
        <w:t>เป็นผู้จัดการเครือข่าย (</w:t>
      </w:r>
      <w:r w:rsidRPr="00E230C0"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</w:rPr>
        <w:t>Network Manager)</w:t>
      </w:r>
      <w:r w:rsidRPr="00E230C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:rsidR="00E10F70" w:rsidRPr="00E230C0" w:rsidRDefault="00E10F70" w:rsidP="00E10F70">
      <w:pPr>
        <w:numPr>
          <w:ilvl w:val="0"/>
          <w:numId w:val="22"/>
        </w:numPr>
        <w:spacing w:before="60" w:after="120" w:line="259" w:lineRule="auto"/>
        <w:ind w:left="993" w:hanging="284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เป็นหุ้นส่วนความร่วมมือการทำงาน (</w:t>
      </w:r>
      <w:r w:rsidRPr="00E230C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Partnership)</w:t>
      </w:r>
    </w:p>
    <w:p w:rsidR="00E230C0" w:rsidRPr="00E230C0" w:rsidRDefault="00E230C0" w:rsidP="00E230C0">
      <w:pPr>
        <w:spacing w:before="120"/>
        <w:ind w:left="851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230C0" w:rsidRPr="00E230C0" w:rsidRDefault="00E230C0" w:rsidP="00E230C0">
      <w:pPr>
        <w:ind w:left="851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10F70" w:rsidRPr="00E230C0" w:rsidRDefault="00E10F70" w:rsidP="00E10F70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E10F70" w:rsidP="00E230C0">
      <w:p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4.4</w:t>
      </w:r>
      <w:r w:rsidR="009A1EC4" w:rsidRPr="00E230C0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อธิบายเกี่ยวกับการจัดกิจกรรม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>/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เวที</w:t>
      </w:r>
      <w:r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หรือการ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เผยแพร่ความสำเร็จของการดำเนินงานเพื่อสร้างกระบวนการแลกเปลี่ยนเรียนรู้ร่วมกัน ว่าเป็นอย่างไร</w:t>
      </w:r>
    </w:p>
    <w:p w:rsidR="00E230C0" w:rsidRPr="00E230C0" w:rsidRDefault="00E230C0" w:rsidP="00E230C0">
      <w:pPr>
        <w:spacing w:before="120"/>
        <w:ind w:left="851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230C0" w:rsidRPr="00E230C0" w:rsidRDefault="00E230C0" w:rsidP="00E230C0">
      <w:pPr>
        <w:ind w:left="851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710E5" w:rsidRPr="00E230C0" w:rsidRDefault="002710E5" w:rsidP="00E10F70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2710E5" w:rsidP="00E230C0">
      <w:pPr>
        <w:ind w:left="142" w:hanging="284"/>
        <w:rPr>
          <w:rFonts w:ascii="TH SarabunPSK" w:hAnsi="TH SarabunPSK" w:cs="TH SarabunPSK"/>
          <w:sz w:val="32"/>
          <w:szCs w:val="32"/>
          <w:cs/>
        </w:rPr>
      </w:pPr>
      <w:r w:rsidRPr="00E230C0">
        <w:rPr>
          <w:rFonts w:ascii="TH SarabunPSK" w:hAnsi="TH SarabunPSK" w:cs="TH SarabunPSK"/>
          <w:sz w:val="32"/>
          <w:szCs w:val="32"/>
        </w:rPr>
        <w:t>5.</w:t>
      </w:r>
      <w:r w:rsidR="00EB5ED1" w:rsidRPr="00E230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EC4" w:rsidRPr="00E230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อธิบายเกี่ยวกับการนำหลักการ/องค์ความรู้/เทคนิคใหม่ๆ ที่เป็นนวัตกรรม หรือนำระบบดิจิทัล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</w:rPr>
        <w:t>/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เครื่องมือ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</w:rPr>
        <w:t>/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เทคโนโลยีที่ทันสมัยมาประยุกต์ใช้ในการดำเนินโครงการ</w:t>
      </w:r>
      <w:r w:rsidR="00E10F70" w:rsidRPr="00E230C0">
        <w:rPr>
          <w:rFonts w:ascii="TH SarabunPSK" w:hAnsi="TH SarabunPSK" w:cs="TH SarabunPSK"/>
          <w:sz w:val="32"/>
          <w:szCs w:val="32"/>
          <w:cs/>
        </w:rPr>
        <w:t>/ดำเนินงาน ว่าเป็นอย่างไร</w:t>
      </w:r>
      <w:r w:rsidR="00913E28" w:rsidRPr="00E230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13E28" w:rsidRPr="00E230C0">
        <w:rPr>
          <w:rFonts w:ascii="TH SarabunPSK" w:hAnsi="TH SarabunPSK" w:cs="TH SarabunPSK"/>
          <w:sz w:val="32"/>
          <w:szCs w:val="32"/>
        </w:rPr>
        <w:t>5</w:t>
      </w:r>
      <w:r w:rsidR="00913E28" w:rsidRPr="00E230C0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E10F70" w:rsidRPr="00E230C0" w:rsidRDefault="00E10F70" w:rsidP="00E10F70">
      <w:pPr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E10F70" w:rsidP="002710E5">
      <w:pPr>
        <w:spacing w:line="223" w:lineRule="auto"/>
        <w:ind w:left="142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0E5" w:rsidRPr="00E230C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E230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E230C0">
        <w:rPr>
          <w:rFonts w:ascii="TH SarabunPSK" w:hAnsi="TH SarabunPSK" w:cs="TH SarabunPSK"/>
          <w:sz w:val="32"/>
          <w:szCs w:val="32"/>
        </w:rPr>
        <w:t>................</w:t>
      </w:r>
    </w:p>
    <w:p w:rsidR="00E10F70" w:rsidRPr="00E230C0" w:rsidRDefault="00E230C0" w:rsidP="00E10F70">
      <w:pPr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E10F70" w:rsidRDefault="00E10F70" w:rsidP="00E10F70">
      <w:pPr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E10F70" w:rsidP="00E10F70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lastRenderedPageBreak/>
        <w:t xml:space="preserve">มิติที่ </w:t>
      </w: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  <w:t>3:</w:t>
      </w:r>
      <w:r w:rsidRPr="00E230C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 xml:space="preserve"> การบรรลุผลสำเร็จ</w:t>
      </w:r>
    </w:p>
    <w:p w:rsidR="00E10F70" w:rsidRPr="00E230C0" w:rsidRDefault="00E10F70" w:rsidP="00E10F70">
      <w:pPr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2710E5" w:rsidP="00964C75">
      <w:p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การสรุปบทเรียนความสำเร็จหรือผลประโยชน์ที่ได้รับจากการบรรลุเป้าหมายของการพัฒนา</w:t>
      </w:r>
      <w:r w:rsidR="00964C75">
        <w:rPr>
          <w:rFonts w:ascii="TH SarabunPSK" w:eastAsia="Calibri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EB5ED1" w:rsidRPr="00E230C0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</w:t>
      </w:r>
      <w:r w:rsidR="00EB5ED1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E10F70" w:rsidRPr="00E230C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คะแนน)</w:t>
      </w:r>
    </w:p>
    <w:p w:rsidR="00E10F70" w:rsidRPr="00E230C0" w:rsidRDefault="00E10F70" w:rsidP="00964C75">
      <w:pPr>
        <w:spacing w:before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230C0">
        <w:rPr>
          <w:rFonts w:ascii="TH SarabunPSK" w:hAnsi="TH SarabunPSK" w:cs="TH SarabunPSK"/>
          <w:sz w:val="32"/>
          <w:szCs w:val="32"/>
        </w:rPr>
        <w:t>6</w:t>
      </w:r>
      <w:r w:rsidRPr="00E230C0">
        <w:rPr>
          <w:rFonts w:ascii="TH SarabunPSK" w:hAnsi="TH SarabunPSK" w:cs="TH SarabunPSK"/>
          <w:sz w:val="32"/>
          <w:szCs w:val="32"/>
          <w:cs/>
        </w:rPr>
        <w:t>.</w:t>
      </w:r>
      <w:r w:rsidRPr="00E230C0">
        <w:rPr>
          <w:rFonts w:ascii="TH SarabunPSK" w:hAnsi="TH SarabunPSK" w:cs="TH SarabunPSK"/>
          <w:sz w:val="32"/>
          <w:szCs w:val="32"/>
        </w:rPr>
        <w:t>1</w:t>
      </w:r>
      <w:r w:rsidR="00964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อธิบายเกี่ยวกับ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ผลประโยชน์หรือความสำเร็จที่ได้รับในเชิง</w:t>
      </w:r>
      <w:r w:rsidRPr="00E230C0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>สังคม</w:t>
      </w:r>
      <w:proofErr w:type="gramEnd"/>
      <w:r w:rsidRPr="00E230C0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 xml:space="preserve"> หรือ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เศรษฐกิจ</w:t>
      </w:r>
      <w:r w:rsidRPr="00E230C0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ซึ่งควรประกอบด้วยผลผลิต ผลลัพธ์ และผลกระทบเชิงบวกที่มีต่อชุมชน/สังคม/ประเทศ</w:t>
      </w:r>
      <w:r w:rsidR="00964C75">
        <w:rPr>
          <w:rFonts w:ascii="TH SarabunPSK" w:hAnsi="TH SarabunPSK" w:cs="TH SarabunPSK" w:hint="cs"/>
          <w:i/>
          <w:iCs/>
          <w:color w:val="000000" w:themeColor="text1"/>
          <w:spacing w:val="-6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>โดยระบุผลสำเร็จหรือ</w:t>
      </w:r>
      <w:r w:rsidRPr="00E230C0">
        <w:rPr>
          <w:rFonts w:ascii="TH SarabunPSK" w:hAnsi="TH SarabunPSK" w:cs="TH SarabunPSK"/>
          <w:i/>
          <w:iCs/>
          <w:color w:val="000000" w:themeColor="text1"/>
          <w:spacing w:val="-8"/>
          <w:sz w:val="32"/>
          <w:szCs w:val="32"/>
          <w:cs/>
        </w:rPr>
        <w:t>ประโยชน์ที่ได้รับทั้งที่เป็นเชิงปริมาณ และเช</w:t>
      </w:r>
      <w:r w:rsidR="00964C75">
        <w:rPr>
          <w:rFonts w:ascii="TH SarabunPSK" w:hAnsi="TH SarabunPSK" w:cs="TH SarabunPSK"/>
          <w:i/>
          <w:iCs/>
          <w:color w:val="000000" w:themeColor="text1"/>
          <w:spacing w:val="-8"/>
          <w:sz w:val="32"/>
          <w:szCs w:val="32"/>
          <w:cs/>
        </w:rPr>
        <w:t>ิงคุณภาพที่มีหลักฐานเชิงประจักษ</w:t>
      </w:r>
      <w:r w:rsidR="00964C75">
        <w:rPr>
          <w:rFonts w:ascii="TH SarabunPSK" w:hAnsi="TH SarabunPSK" w:cs="TH SarabunPSK" w:hint="cs"/>
          <w:i/>
          <w:iCs/>
          <w:color w:val="000000" w:themeColor="text1"/>
          <w:spacing w:val="-8"/>
          <w:sz w:val="32"/>
          <w:szCs w:val="32"/>
          <w:cs/>
        </w:rPr>
        <w:t>์</w:t>
      </w:r>
      <w:r w:rsidR="00EB5ED1"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และปัญหา/อุปสรรค รวมทั้ง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ปัจจัยที่ส่งผลต่อความสำเร็จ</w:t>
      </w:r>
      <w:r w:rsidRPr="00E230C0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ในการดำเนินโครงการ/การดำเนินงาน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ว่าเป็นอย่างไร  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710E5" w:rsidRPr="00E230C0" w:rsidRDefault="002710E5" w:rsidP="002710E5">
      <w:pPr>
        <w:spacing w:before="120"/>
        <w:ind w:left="851"/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C75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10F70" w:rsidRPr="00E230C0" w:rsidRDefault="00E10F70" w:rsidP="00E10F70">
      <w:pPr>
        <w:spacing w:line="223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E10F70" w:rsidP="00964C75">
      <w:pPr>
        <w:tabs>
          <w:tab w:val="left" w:pos="409"/>
          <w:tab w:val="left" w:pos="709"/>
        </w:tabs>
        <w:spacing w:line="223" w:lineRule="auto"/>
        <w:ind w:left="709" w:hanging="425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proofErr w:type="gramStart"/>
      <w:r w:rsidRPr="00E230C0">
        <w:rPr>
          <w:rFonts w:ascii="TH SarabunPSK" w:hAnsi="TH SarabunPSK" w:cs="TH SarabunPSK"/>
          <w:sz w:val="32"/>
          <w:szCs w:val="32"/>
        </w:rPr>
        <w:t>6</w:t>
      </w:r>
      <w:r w:rsidRPr="00E230C0">
        <w:rPr>
          <w:rFonts w:ascii="TH SarabunPSK" w:hAnsi="TH SarabunPSK" w:cs="TH SarabunPSK"/>
          <w:sz w:val="32"/>
          <w:szCs w:val="32"/>
          <w:cs/>
        </w:rPr>
        <w:t>.</w:t>
      </w:r>
      <w:r w:rsidR="002710E5" w:rsidRPr="00E230C0">
        <w:rPr>
          <w:rFonts w:ascii="TH SarabunPSK" w:hAnsi="TH SarabunPSK" w:cs="TH SarabunPSK"/>
          <w:sz w:val="32"/>
          <w:szCs w:val="32"/>
        </w:rPr>
        <w:t>2</w:t>
      </w:r>
      <w:r w:rsidR="009A1EC4" w:rsidRPr="00E230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30C0">
        <w:rPr>
          <w:rFonts w:ascii="TH SarabunPSK" w:hAnsi="TH SarabunPSK" w:cs="TH SarabunPSK"/>
          <w:sz w:val="32"/>
          <w:szCs w:val="32"/>
          <w:cs/>
        </w:rPr>
        <w:t>จัดทำตัวแบบ</w:t>
      </w:r>
      <w:proofErr w:type="gramEnd"/>
      <w:r w:rsidRPr="00E230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EC4" w:rsidRPr="00E230C0">
        <w:rPr>
          <w:rFonts w:ascii="TH SarabunPSK" w:hAnsi="TH SarabunPSK" w:cs="TH SarabunPSK"/>
          <w:sz w:val="32"/>
          <w:szCs w:val="32"/>
        </w:rPr>
        <w:t>(Model)</w:t>
      </w:r>
      <w:r w:rsidR="009A1EC4" w:rsidRPr="00E230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0C0">
        <w:rPr>
          <w:rFonts w:ascii="TH SarabunPSK" w:hAnsi="TH SarabunPSK" w:cs="TH SarabunPSK"/>
          <w:sz w:val="32"/>
          <w:szCs w:val="32"/>
          <w:cs/>
        </w:rPr>
        <w:t>ที่เกิดจากการประมวล/สังเคราะห์การดำเนินโครงการ/ดำเนินงานออกมาเป็นภาพหรือแผนภาพ ซึ่ง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แสดงให้เห็นความเชื่อมโยงของทิศทาง/เป้าหมาย และกลไก/วิธีการ/กระบวนการดำเนินโครงการ/การดำเนินงาน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รวมทั้งผลสำเร็จที่ได้รับ และปัจจัยที่มีผลต่อความสำเร็จ</w:t>
      </w:r>
    </w:p>
    <w:p w:rsidR="00E10F70" w:rsidRPr="00E230C0" w:rsidRDefault="00E10F70" w:rsidP="00E10F70">
      <w:pPr>
        <w:tabs>
          <w:tab w:val="left" w:pos="409"/>
          <w:tab w:val="left" w:pos="709"/>
        </w:tabs>
        <w:spacing w:line="223" w:lineRule="auto"/>
        <w:ind w:left="709" w:hanging="425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30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710E5" w:rsidRPr="00E230C0" w:rsidRDefault="002710E5" w:rsidP="00E10F70">
      <w:pPr>
        <w:tabs>
          <w:tab w:val="left" w:pos="409"/>
          <w:tab w:val="left" w:pos="709"/>
        </w:tabs>
        <w:spacing w:line="223" w:lineRule="auto"/>
        <w:ind w:left="709" w:hanging="425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E10F70" w:rsidRPr="00E230C0" w:rsidRDefault="00E10F70" w:rsidP="00E10F70">
      <w:pPr>
        <w:spacing w:line="223" w:lineRule="auto"/>
        <w:ind w:left="992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230C0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E230C0">
        <w:rPr>
          <w:rFonts w:ascii="TH SarabunPSK" w:hAnsi="TH SarabunPSK" w:cs="TH SarabunPSK"/>
          <w:i/>
          <w:iCs/>
          <w:sz w:val="32"/>
          <w:szCs w:val="32"/>
          <w:cs/>
        </w:rPr>
        <w:t>ใส่ภาพ</w:t>
      </w:r>
      <w:r w:rsidRPr="00E230C0">
        <w:rPr>
          <w:rFonts w:ascii="TH SarabunPSK" w:hAnsi="TH SarabunPSK" w:cs="TH SarabunPSK"/>
          <w:sz w:val="32"/>
          <w:szCs w:val="32"/>
          <w:cs/>
        </w:rPr>
        <w:t xml:space="preserve">ตัวแบบ </w:t>
      </w:r>
      <w:r w:rsidRPr="00E230C0">
        <w:rPr>
          <w:rFonts w:ascii="TH SarabunPSK" w:hAnsi="TH SarabunPSK" w:cs="TH SarabunPSK"/>
          <w:sz w:val="32"/>
          <w:szCs w:val="32"/>
        </w:rPr>
        <w:t xml:space="preserve">(Model) </w:t>
      </w:r>
      <w:r w:rsidRPr="00E230C0">
        <w:rPr>
          <w:rFonts w:ascii="TH SarabunPSK" w:hAnsi="TH SarabunPSK" w:cs="TH SarabunPSK"/>
          <w:i/>
          <w:iCs/>
          <w:sz w:val="32"/>
          <w:szCs w:val="32"/>
        </w:rPr>
        <w:t>-</w:t>
      </w:r>
    </w:p>
    <w:p w:rsidR="00E10F70" w:rsidRDefault="00E10F70" w:rsidP="00E10F70">
      <w:pPr>
        <w:spacing w:line="223" w:lineRule="auto"/>
        <w:ind w:left="99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Default="000A39B8" w:rsidP="00E10F70">
      <w:pPr>
        <w:spacing w:line="223" w:lineRule="auto"/>
        <w:ind w:left="99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Default="000A39B8" w:rsidP="00E10F70">
      <w:pPr>
        <w:spacing w:line="223" w:lineRule="auto"/>
        <w:ind w:left="99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39B8" w:rsidRPr="00E230C0" w:rsidRDefault="000A39B8" w:rsidP="00E10F70">
      <w:pPr>
        <w:spacing w:line="223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E10F70" w:rsidRPr="00E230C0" w:rsidRDefault="009A1EC4" w:rsidP="00964C75">
      <w:pPr>
        <w:spacing w:line="226" w:lineRule="auto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z w:val="32"/>
          <w:szCs w:val="32"/>
        </w:rPr>
        <w:t>7.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B5ED1" w:rsidRPr="00E230C0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ความพึงพอใจของ</w:t>
      </w:r>
      <w:r w:rsidR="00E10F70" w:rsidRPr="00E230C0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ประชาชน</w:t>
      </w:r>
      <w:r w:rsidR="00EB5ED1" w:rsidRPr="00E230C0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หรือผู้มีส่วนได้ส่วนเสียที่เกี่ยวข้องใน</w:t>
      </w:r>
      <w:r w:rsidR="00E10F70" w:rsidRPr="00E230C0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บทบาทการเข้ามามีส่วนร่วม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="00EB5ED1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บริหารราชการ 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(1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คะแนน)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10F70" w:rsidRPr="00E230C0" w:rsidRDefault="00E10F70" w:rsidP="00E10F70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before="120" w:line="226" w:lineRule="auto"/>
        <w:ind w:left="127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10F70" w:rsidRPr="00E230C0" w:rsidRDefault="00E10F70" w:rsidP="00E10F70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line="226" w:lineRule="auto"/>
        <w:ind w:left="127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  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โปรดระบุ และแนบเอกสารประกอบ</w:t>
      </w:r>
      <w:r w:rsidRPr="00E230C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  <w:r w:rsidRPr="00E230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10F70" w:rsidRPr="00E230C0" w:rsidRDefault="00E10F70" w:rsidP="00E10F70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line="226" w:lineRule="auto"/>
        <w:ind w:left="1701" w:hanging="283"/>
        <w:contextualSpacing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230C0">
        <w:rPr>
          <w:rFonts w:ascii="TH SarabunPSK" w:hAnsi="TH SarabunPSK" w:cs="TH SarabunPSK"/>
          <w:color w:val="000000" w:themeColor="text1"/>
          <w:szCs w:val="32"/>
          <w:cs/>
        </w:rPr>
        <w:t>จำนวนตัวอย่างประชากรที่สำรวจ จำนวน ................. ตัวอย่าง</w:t>
      </w:r>
    </w:p>
    <w:p w:rsidR="00E10F70" w:rsidRPr="00E230C0" w:rsidRDefault="00E10F70" w:rsidP="00E10F70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line="226" w:lineRule="auto"/>
        <w:ind w:left="1701" w:hanging="283"/>
        <w:contextualSpacing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230C0">
        <w:rPr>
          <w:rFonts w:ascii="TH SarabunPSK" w:hAnsi="TH SarabunPSK" w:cs="TH SarabunPSK"/>
          <w:color w:val="000000" w:themeColor="text1"/>
          <w:szCs w:val="32"/>
          <w:cs/>
        </w:rPr>
        <w:t>แบบสำรวจที่ใช้ในการสำรวจความพึงพอใจ จำนวน .................. ชุด</w:t>
      </w:r>
    </w:p>
    <w:p w:rsidR="00E10F70" w:rsidRPr="00E230C0" w:rsidRDefault="00E10F70" w:rsidP="00E10F70">
      <w:pPr>
        <w:pStyle w:val="ListParagraph"/>
        <w:numPr>
          <w:ilvl w:val="0"/>
          <w:numId w:val="6"/>
        </w:numPr>
        <w:tabs>
          <w:tab w:val="num" w:pos="1418"/>
          <w:tab w:val="left" w:pos="1701"/>
        </w:tabs>
        <w:spacing w:line="226" w:lineRule="auto"/>
        <w:ind w:left="414" w:firstLine="1004"/>
        <w:rPr>
          <w:rFonts w:ascii="TH SarabunPSK" w:hAnsi="TH SarabunPSK" w:cs="TH SarabunPSK"/>
          <w:color w:val="000000" w:themeColor="text1"/>
          <w:szCs w:val="32"/>
        </w:rPr>
      </w:pPr>
      <w:r w:rsidRPr="00E230C0">
        <w:rPr>
          <w:rFonts w:ascii="TH SarabunPSK" w:hAnsi="TH SarabunPSK" w:cs="TH SarabunPSK"/>
          <w:color w:val="000000" w:themeColor="text1"/>
          <w:szCs w:val="32"/>
          <w:cs/>
        </w:rPr>
        <w:t>ค่าเฉลี่ยร้อยละความพึงพอใจของผู้มีส่วนได้ส่วนเสียที่เกี่ยวข้อง</w:t>
      </w:r>
      <w:r w:rsidR="002710E5" w:rsidRPr="00E230C0">
        <w:rPr>
          <w:rFonts w:ascii="TH SarabunPSK" w:hAnsi="TH SarabunPSK" w:cs="TH SarabunPSK"/>
          <w:color w:val="000000" w:themeColor="text1"/>
          <w:szCs w:val="32"/>
          <w:cs/>
        </w:rPr>
        <w:t>............</w:t>
      </w:r>
    </w:p>
    <w:p w:rsidR="00E10F70" w:rsidRPr="00E230C0" w:rsidRDefault="00E10F70" w:rsidP="00E10F70">
      <w:pPr>
        <w:pStyle w:val="ListParagraph"/>
        <w:tabs>
          <w:tab w:val="left" w:pos="1701"/>
        </w:tabs>
        <w:spacing w:line="226" w:lineRule="auto"/>
        <w:ind w:left="1418"/>
        <w:rPr>
          <w:rFonts w:ascii="TH SarabunPSK" w:hAnsi="TH SarabunPSK" w:cs="TH SarabunPSK"/>
          <w:i/>
          <w:iCs/>
          <w:color w:val="000000" w:themeColor="text1"/>
          <w:szCs w:val="32"/>
        </w:rPr>
      </w:pPr>
      <w:r w:rsidRPr="00E230C0">
        <w:rPr>
          <w:rFonts w:ascii="TH SarabunPSK" w:hAnsi="TH SarabunPSK" w:cs="TH SarabunPSK"/>
          <w:noProof/>
          <w:color w:val="000000" w:themeColor="text1"/>
          <w:szCs w:val="32"/>
        </w:rPr>
        <w:drawing>
          <wp:anchor distT="0" distB="0" distL="114300" distR="114300" simplePos="0" relativeHeight="251709440" behindDoc="0" locked="0" layoutInCell="1" allowOverlap="1" wp14:anchorId="2F56C62F" wp14:editId="2EFDC3B4">
            <wp:simplePos x="0" y="0"/>
            <wp:positionH relativeFrom="column">
              <wp:posOffset>2192020</wp:posOffset>
            </wp:positionH>
            <wp:positionV relativeFrom="paragraph">
              <wp:posOffset>117475</wp:posOffset>
            </wp:positionV>
            <wp:extent cx="2000250" cy="657225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F70" w:rsidRPr="00E230C0" w:rsidRDefault="00E10F70" w:rsidP="00E10F70">
      <w:pPr>
        <w:pStyle w:val="ListParagraph"/>
        <w:tabs>
          <w:tab w:val="left" w:pos="1701"/>
        </w:tabs>
        <w:spacing w:line="226" w:lineRule="auto"/>
        <w:ind w:left="1418"/>
        <w:rPr>
          <w:rFonts w:ascii="TH SarabunPSK" w:hAnsi="TH SarabunPSK" w:cs="TH SarabunPSK"/>
          <w:color w:val="000000" w:themeColor="text1"/>
          <w:szCs w:val="32"/>
        </w:rPr>
      </w:pPr>
      <w:r w:rsidRPr="00E230C0">
        <w:rPr>
          <w:rFonts w:ascii="TH SarabunPSK" w:hAnsi="TH SarabunPSK" w:cs="TH SarabunPSK"/>
          <w:i/>
          <w:iCs/>
          <w:color w:val="000000" w:themeColor="text1"/>
          <w:szCs w:val="32"/>
          <w:cs/>
        </w:rPr>
        <w:t>สูตรการคำนวณ</w:t>
      </w:r>
      <w:r w:rsidRPr="00E230C0">
        <w:rPr>
          <w:rFonts w:ascii="TH SarabunPSK" w:hAnsi="TH SarabunPSK" w:cs="TH SarabunPSK"/>
          <w:color w:val="000000" w:themeColor="text1"/>
          <w:szCs w:val="32"/>
          <w:cs/>
        </w:rPr>
        <w:t xml:space="preserve"> ดังนี้</w:t>
      </w:r>
    </w:p>
    <w:p w:rsidR="00E10F70" w:rsidRPr="00E230C0" w:rsidRDefault="00E10F70" w:rsidP="00E10F70">
      <w:pPr>
        <w:tabs>
          <w:tab w:val="left" w:pos="3119"/>
        </w:tabs>
        <w:spacing w:line="226" w:lineRule="auto"/>
        <w:ind w:left="414" w:firstLine="27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710E5" w:rsidRPr="00E230C0" w:rsidRDefault="002710E5" w:rsidP="002710E5">
      <w:pPr>
        <w:spacing w:line="226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E10F70" w:rsidRPr="00E230C0" w:rsidRDefault="002710E5" w:rsidP="002710E5">
      <w:pPr>
        <w:spacing w:line="226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E230C0">
        <w:rPr>
          <w:rFonts w:ascii="TH SarabunPSK" w:hAnsi="TH SarabunPSK" w:cs="TH SarabunPSK"/>
          <w:color w:val="002060"/>
          <w:sz w:val="32"/>
          <w:szCs w:val="32"/>
        </w:rPr>
        <w:t xml:space="preserve">                                 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= 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ผลคะแนนความพึงพอใจ  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0F70" w:rsidRPr="00E230C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</w:t>
      </w:r>
      <w:r w:rsidR="00E10F70" w:rsidRPr="00E230C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จำนวนประชากร</w:t>
      </w:r>
    </w:p>
    <w:p w:rsidR="00E10F70" w:rsidRPr="00E230C0" w:rsidRDefault="00E10F70" w:rsidP="00964C75">
      <w:pPr>
        <w:spacing w:line="226" w:lineRule="auto"/>
        <w:ind w:firstLine="2552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E10F70" w:rsidRPr="00E230C0" w:rsidRDefault="00E10F70" w:rsidP="00964C75">
      <w:pPr>
        <w:spacing w:line="226" w:lineRule="auto"/>
        <w:ind w:left="3261" w:hanging="1843"/>
        <w:jc w:val="thaiDistribute"/>
        <w:rPr>
          <w:rFonts w:ascii="TH SarabunPSK" w:hAnsi="TH SarabunPSK" w:cs="TH SarabunPSK"/>
          <w:i/>
          <w:iCs/>
          <w:color w:val="002060"/>
          <w:spacing w:val="-6"/>
          <w:sz w:val="32"/>
          <w:szCs w:val="32"/>
          <w:u w:val="single"/>
        </w:rPr>
      </w:pPr>
    </w:p>
    <w:p w:rsidR="00E10F70" w:rsidRPr="00E230C0" w:rsidRDefault="00E10F70" w:rsidP="00964C75">
      <w:pPr>
        <w:spacing w:line="226" w:lineRule="auto"/>
        <w:ind w:left="2552" w:hanging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30C0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u w:val="single"/>
          <w:cs/>
        </w:rPr>
        <w:t>หมายเหตุ</w:t>
      </w:r>
      <w:r w:rsidR="00964C7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</w:t>
      </w:r>
      <w:r w:rsidRPr="00E230C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วัดความพึงพอใจของประชาชนหรือผู้มีส่วนได้</w:t>
      </w:r>
      <w:r w:rsidR="00964C7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ส่วนเสีย</w:t>
      </w:r>
      <w:r w:rsidR="002710E5" w:rsidRPr="00E230C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ที่เกี่ยวข้องในการเข้ามา</w:t>
      </w:r>
      <w:r w:rsidR="00964C7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br/>
      </w:r>
      <w:r w:rsidRPr="00E230C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มีส่วนร่วมในการบริหารราชการ หรือมีบทบาททำงานร่วมกับหน่วยงานภาครัฐ </w:t>
      </w:r>
    </w:p>
    <w:p w:rsidR="00E10F70" w:rsidRPr="00E230C0" w:rsidRDefault="00E10F70" w:rsidP="00E10F70">
      <w:pPr>
        <w:spacing w:line="226" w:lineRule="auto"/>
        <w:ind w:left="2552" w:hanging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710E5" w:rsidRPr="00E230C0" w:rsidRDefault="002710E5" w:rsidP="00695ED0">
      <w:pPr>
        <w:rPr>
          <w:rFonts w:ascii="TH SarabunPSK" w:hAnsi="TH SarabunPSK" w:cs="TH SarabunPSK"/>
          <w:sz w:val="32"/>
          <w:szCs w:val="32"/>
        </w:rPr>
      </w:pPr>
    </w:p>
    <w:p w:rsidR="002710E5" w:rsidRPr="00E230C0" w:rsidRDefault="002710E5" w:rsidP="00695ED0">
      <w:pPr>
        <w:rPr>
          <w:rFonts w:ascii="TH SarabunPSK" w:hAnsi="TH SarabunPSK" w:cs="TH SarabunPSK"/>
          <w:sz w:val="32"/>
          <w:szCs w:val="32"/>
        </w:rPr>
      </w:pPr>
    </w:p>
    <w:p w:rsidR="002710E5" w:rsidRPr="00E230C0" w:rsidRDefault="000A39B8" w:rsidP="00695ED0">
      <w:pPr>
        <w:rPr>
          <w:rFonts w:ascii="TH SarabunPSK" w:hAnsi="TH SarabunPSK" w:cs="TH SarabunPSK"/>
          <w:sz w:val="32"/>
          <w:szCs w:val="32"/>
        </w:rPr>
      </w:pPr>
      <w:r w:rsidRPr="00E230C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D9CED" wp14:editId="03DA17BA">
                <wp:simplePos x="0" y="0"/>
                <wp:positionH relativeFrom="column">
                  <wp:posOffset>133350</wp:posOffset>
                </wp:positionH>
                <wp:positionV relativeFrom="paragraph">
                  <wp:posOffset>184368</wp:posOffset>
                </wp:positionV>
                <wp:extent cx="5286375" cy="2800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800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.5pt;margin-top:14.5pt;width:416.25pt;height:22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NEbwIAANUEAAAOAAAAZHJzL2Uyb0RvYy54bWysVE1vGjEQvVfqf7B8b3YhkFAUiGgQVaUo&#10;QU2qnAev90Py2q5tWNJf32fvJkFpT1U5mBnPeD7evNmr62Or2EE63xi94KOznDOphSkaXS34j8fN&#10;pxlnPpAuSBktF/xZen69/PjhqrNzOTa1UYV0DEG0n3d2wesQ7DzLvKhlS/7MWKlhLI1rKUB1VVY4&#10;6hC9Vdk4zy+yzrjCOiOk97hd90a+TPHLUopwX5ZeBqYWHLWFdLp07uKZLa9oXjmydSOGMugfqmip&#10;0Uj6GmpNgdjeNX+EahvhjDdlOBOmzUxZNkKmHtDNKH/XzUNNVqZeAI63rzD5/xdW3B22jjUFZnfJ&#10;maYWM/oO1EhXSjLcAaDO+jn8HuzWDZqHGLs9lq6N/+iDHROoz6+gymNgApfT8ezi/HLKmYBtPMvz&#10;82mCPXt7bp0PX6VpWRQW3CF/ApMOtz4gJVxfXGI2bTaNUmlySrMOUaeTHMMVBAKVigLE1qIlryvO&#10;SFVgpgguhfRGNUV8HgN5V+1ulGMHAjsmm9noy7p3qqmQ/e00xy+CgBoG914+jROLW5Ov+ycpxfBE&#10;6ZhHJiIOvUQ0e/yitDPFMwbgTM9Mb8WmQbRb8mFLDlREX1ivcI+jVAbNmkHirDbu19/uoz8YAitn&#10;HagNIH7uyUnO1DcN7nweTSZxF5IymV6OobhTy+7UovftjQE+IyyyFUmM/kG9iKUz7RO2cBWzwkRa&#10;IHcP+aDchH7lsMdCrlbJDfy3FG71gxUxeMQp4vh4fCJnByYEkOjOvKwBzd8RovftKbHaB1M2iS1v&#10;uGJUUcHupKENex6X81RPXm9fo+VvAAAA//8DAFBLAwQUAAYACAAAACEAiK2YqN4AAAAJAQAADwAA&#10;AGRycy9kb3ducmV2LnhtbEyPS0/DMBCE70j8B2uRuFG7L9qEOBUPVZwpvXBz421iiNchdtPAr2c5&#10;wWm0mtHsN8Vm9K0YsI8ukIbpRIFAqoJ1VGvYv25v1iBiMmRNGwg1fGGETXl5UZjchjO94LBLteAS&#10;irnR0KTU5VLGqkFv4iR0SOwdQ+9N4rOvpe3Nmct9K2dK3UpvHPGHxnT42GD1sTt5DUfn5sPeP4+L&#10;6m31/pBl35/b8KT19dV4fwci4Zj+wvCLz+hQMtMhnMhG0WqYTXlKYs1Y2V8v50sQBw2LlVIgy0L+&#10;X1D+AAAA//8DAFBLAQItABQABgAIAAAAIQC2gziS/gAAAOEBAAATAAAAAAAAAAAAAAAAAAAAAABb&#10;Q29udGVudF9UeXBlc10ueG1sUEsBAi0AFAAGAAgAAAAhADj9If/WAAAAlAEAAAsAAAAAAAAAAAAA&#10;AAAALwEAAF9yZWxzLy5yZWxzUEsBAi0AFAAGAAgAAAAhAGe3A0RvAgAA1QQAAA4AAAAAAAAAAAAA&#10;AAAALgIAAGRycy9lMm9Eb2MueG1sUEsBAi0AFAAGAAgAAAAhAIitmKjeAAAACQEAAA8AAAAAAAAA&#10;AAAAAAAAyQQAAGRycy9kb3ducmV2LnhtbFBLBQYAAAAABAAEAPMAAADUBQAAAAA=&#10;" filled="f" strokecolor="#385d8a" strokeweight="2pt"/>
            </w:pict>
          </mc:Fallback>
        </mc:AlternateContent>
      </w:r>
    </w:p>
    <w:tbl>
      <w:tblPr>
        <w:tblpPr w:leftFromText="180" w:rightFromText="180" w:vertAnchor="page" w:horzAnchor="page" w:tblpX="2578" w:tblpY="1696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964C75" w:rsidRPr="00E230C0" w:rsidTr="00964C75">
        <w:trPr>
          <w:trHeight w:val="4668"/>
        </w:trPr>
        <w:tc>
          <w:tcPr>
            <w:tcW w:w="7479" w:type="dxa"/>
          </w:tcPr>
          <w:p w:rsidR="00964C75" w:rsidRPr="00E230C0" w:rsidRDefault="00964C75" w:rsidP="00964C7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3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ข้าพเจ้าขอรับรองว่า ข้อความที่ระบุไว้ในใบสมัครนี้เป็นความจริงและครบถ้วน </w:t>
            </w:r>
          </w:p>
          <w:p w:rsidR="00964C75" w:rsidRPr="00964C75" w:rsidRDefault="00964C75" w:rsidP="00964C75">
            <w:pPr>
              <w:spacing w:before="120"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C75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ข้าพเจ้าทราบดีว่า หากระบุข้อมูลหรือส่งเอกสารที่ผิดจากความเป็นจริง จะเป็นสาเหตุให้ถูกตัดสิทธิ์ในการได้รับการประเมินเพื่อรับรางวัลเลิศรัฐ สาขาการบริหารราชการแบบ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64C75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 ประจำปี พ.ศ. 25</w:t>
            </w:r>
            <w:r w:rsidRPr="00964C75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964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และข้าพเจ้ายอมรับการตัดสินของคณะกรรมการ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64C75">
              <w:rPr>
                <w:rFonts w:ascii="TH SarabunPSK" w:hAnsi="TH SarabunPSK" w:cs="TH SarabunPSK"/>
                <w:sz w:val="32"/>
                <w:szCs w:val="32"/>
                <w:cs/>
              </w:rPr>
              <w:t>ว่าถือเป็นที่สิ้นสุด</w:t>
            </w:r>
          </w:p>
          <w:p w:rsidR="00964C75" w:rsidRPr="00E230C0" w:rsidRDefault="00964C75" w:rsidP="00964C7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C75" w:rsidRPr="00E230C0" w:rsidRDefault="00964C75" w:rsidP="00964C7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C75" w:rsidRPr="00E230C0" w:rsidRDefault="00964C75" w:rsidP="00964C7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30C0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</w:t>
            </w:r>
          </w:p>
          <w:p w:rsidR="00964C75" w:rsidRPr="00E230C0" w:rsidRDefault="00964C75" w:rsidP="00964C7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3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(.............................................................................)</w:t>
            </w:r>
          </w:p>
          <w:p w:rsidR="00964C75" w:rsidRPr="00E230C0" w:rsidRDefault="00964C75" w:rsidP="00964C7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30C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........................................................................</w:t>
            </w:r>
          </w:p>
          <w:p w:rsidR="00964C75" w:rsidRPr="00E230C0" w:rsidRDefault="00964C75" w:rsidP="00964C7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30C0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............/.............../..............</w:t>
            </w:r>
          </w:p>
          <w:p w:rsidR="00964C75" w:rsidRPr="00E230C0" w:rsidRDefault="00964C75" w:rsidP="00964C7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C75" w:rsidRDefault="00964C75" w:rsidP="00964C7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C75" w:rsidRDefault="00964C75" w:rsidP="00964C7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C75" w:rsidRPr="00E230C0" w:rsidRDefault="00964C75" w:rsidP="00593DAD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10E5" w:rsidRDefault="002710E5" w:rsidP="00695ED0"/>
    <w:p w:rsidR="002710E5" w:rsidRDefault="002710E5" w:rsidP="00695ED0"/>
    <w:p w:rsidR="002710E5" w:rsidRDefault="002710E5" w:rsidP="00695ED0"/>
    <w:p w:rsidR="002710E5" w:rsidRDefault="002710E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964C75" w:rsidRDefault="00964C75" w:rsidP="00695ED0"/>
    <w:p w:rsidR="002710E5" w:rsidRDefault="002710E5" w:rsidP="00695ED0"/>
    <w:p w:rsidR="00711810" w:rsidRDefault="009615BB" w:rsidP="009615BB">
      <w:pPr>
        <w:tabs>
          <w:tab w:val="left" w:pos="4350"/>
        </w:tabs>
      </w:pPr>
      <w:r>
        <w:tab/>
      </w:r>
    </w:p>
    <w:p w:rsidR="0048638B" w:rsidRDefault="0048638B" w:rsidP="0048638B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615BB" w:rsidRDefault="009615BB" w:rsidP="00711810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sectPr w:rsidR="009615BB" w:rsidSect="00DA0101">
      <w:footerReference w:type="default" r:id="rId9"/>
      <w:pgSz w:w="11907" w:h="16840" w:code="9"/>
      <w:pgMar w:top="1276" w:right="1106" w:bottom="567" w:left="1843" w:header="709" w:footer="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8F" w:rsidRDefault="007D7A8F" w:rsidP="00641F30">
      <w:r>
        <w:separator/>
      </w:r>
    </w:p>
  </w:endnote>
  <w:endnote w:type="continuationSeparator" w:id="0">
    <w:p w:rsidR="007D7A8F" w:rsidRDefault="007D7A8F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983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E70BEC" w:rsidRPr="001D5E94" w:rsidRDefault="00E70BEC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1D5E94">
          <w:rPr>
            <w:rFonts w:ascii="TH SarabunPSK" w:hAnsi="TH SarabunPSK" w:cs="TH SarabunPSK"/>
            <w:sz w:val="28"/>
          </w:rPr>
          <w:fldChar w:fldCharType="begin"/>
        </w:r>
        <w:r w:rsidRPr="001D5E9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D5E94">
          <w:rPr>
            <w:rFonts w:ascii="TH SarabunPSK" w:hAnsi="TH SarabunPSK" w:cs="TH SarabunPSK"/>
            <w:sz w:val="28"/>
          </w:rPr>
          <w:fldChar w:fldCharType="separate"/>
        </w:r>
        <w:r w:rsidR="007E302B">
          <w:rPr>
            <w:rFonts w:ascii="TH SarabunPSK" w:hAnsi="TH SarabunPSK" w:cs="TH SarabunPSK"/>
            <w:noProof/>
            <w:sz w:val="28"/>
          </w:rPr>
          <w:t>4</w:t>
        </w:r>
        <w:r w:rsidRPr="001D5E94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70BEC" w:rsidRDefault="00E70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8F" w:rsidRDefault="007D7A8F" w:rsidP="00641F30">
      <w:r>
        <w:separator/>
      </w:r>
    </w:p>
  </w:footnote>
  <w:footnote w:type="continuationSeparator" w:id="0">
    <w:p w:rsidR="007D7A8F" w:rsidRDefault="007D7A8F" w:rsidP="0064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8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2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5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2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5"/>
  </w:num>
  <w:num w:numId="5">
    <w:abstractNumId w:val="15"/>
  </w:num>
  <w:num w:numId="6">
    <w:abstractNumId w:val="10"/>
  </w:num>
  <w:num w:numId="7">
    <w:abstractNumId w:val="12"/>
  </w:num>
  <w:num w:numId="8">
    <w:abstractNumId w:val="19"/>
  </w:num>
  <w:num w:numId="9">
    <w:abstractNumId w:val="14"/>
  </w:num>
  <w:num w:numId="10">
    <w:abstractNumId w:val="9"/>
  </w:num>
  <w:num w:numId="11">
    <w:abstractNumId w:val="22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6"/>
  </w:num>
  <w:num w:numId="21">
    <w:abstractNumId w:val="18"/>
  </w:num>
  <w:num w:numId="22">
    <w:abstractNumId w:val="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056B0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1906"/>
    <w:rsid w:val="000710AF"/>
    <w:rsid w:val="00071299"/>
    <w:rsid w:val="00076C08"/>
    <w:rsid w:val="00080BA6"/>
    <w:rsid w:val="000948FF"/>
    <w:rsid w:val="000A32D0"/>
    <w:rsid w:val="000A36D9"/>
    <w:rsid w:val="000A39B8"/>
    <w:rsid w:val="000A5802"/>
    <w:rsid w:val="000A6645"/>
    <w:rsid w:val="000A79F2"/>
    <w:rsid w:val="000C097A"/>
    <w:rsid w:val="000C2458"/>
    <w:rsid w:val="000C3EB8"/>
    <w:rsid w:val="000C42A3"/>
    <w:rsid w:val="000D00ED"/>
    <w:rsid w:val="000D6B68"/>
    <w:rsid w:val="000E5CB9"/>
    <w:rsid w:val="000F13C4"/>
    <w:rsid w:val="00100339"/>
    <w:rsid w:val="00100766"/>
    <w:rsid w:val="00103CAD"/>
    <w:rsid w:val="00111018"/>
    <w:rsid w:val="001326B1"/>
    <w:rsid w:val="00132884"/>
    <w:rsid w:val="00145ED0"/>
    <w:rsid w:val="00150496"/>
    <w:rsid w:val="00156EC7"/>
    <w:rsid w:val="00173955"/>
    <w:rsid w:val="00174570"/>
    <w:rsid w:val="00184BAA"/>
    <w:rsid w:val="001908E0"/>
    <w:rsid w:val="0019135D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76A2"/>
    <w:rsid w:val="00263634"/>
    <w:rsid w:val="0026583B"/>
    <w:rsid w:val="002710E5"/>
    <w:rsid w:val="00277D26"/>
    <w:rsid w:val="00281BCE"/>
    <w:rsid w:val="00285EFD"/>
    <w:rsid w:val="00292CD3"/>
    <w:rsid w:val="0029343B"/>
    <w:rsid w:val="002942CC"/>
    <w:rsid w:val="00297229"/>
    <w:rsid w:val="002A1EDD"/>
    <w:rsid w:val="002A2E4F"/>
    <w:rsid w:val="002A463E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33AC2"/>
    <w:rsid w:val="00355B8E"/>
    <w:rsid w:val="00365573"/>
    <w:rsid w:val="00376499"/>
    <w:rsid w:val="00381079"/>
    <w:rsid w:val="00391A71"/>
    <w:rsid w:val="003A65C4"/>
    <w:rsid w:val="003B4446"/>
    <w:rsid w:val="003C1B2D"/>
    <w:rsid w:val="003C24C6"/>
    <w:rsid w:val="003C41F6"/>
    <w:rsid w:val="003C4C49"/>
    <w:rsid w:val="003C704D"/>
    <w:rsid w:val="003C7E7F"/>
    <w:rsid w:val="003E0E5E"/>
    <w:rsid w:val="003E2918"/>
    <w:rsid w:val="003E2F9A"/>
    <w:rsid w:val="003F6699"/>
    <w:rsid w:val="004014F7"/>
    <w:rsid w:val="00402872"/>
    <w:rsid w:val="0041213C"/>
    <w:rsid w:val="00415259"/>
    <w:rsid w:val="00417179"/>
    <w:rsid w:val="00420872"/>
    <w:rsid w:val="00426D4B"/>
    <w:rsid w:val="00433007"/>
    <w:rsid w:val="00434298"/>
    <w:rsid w:val="00437552"/>
    <w:rsid w:val="00445476"/>
    <w:rsid w:val="00447F2F"/>
    <w:rsid w:val="00452C69"/>
    <w:rsid w:val="00474206"/>
    <w:rsid w:val="00474F90"/>
    <w:rsid w:val="00475624"/>
    <w:rsid w:val="00480879"/>
    <w:rsid w:val="0048638B"/>
    <w:rsid w:val="00491E85"/>
    <w:rsid w:val="004964E3"/>
    <w:rsid w:val="004977EB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2715"/>
    <w:rsid w:val="005170F8"/>
    <w:rsid w:val="00525B13"/>
    <w:rsid w:val="00525BE1"/>
    <w:rsid w:val="00527325"/>
    <w:rsid w:val="005320C6"/>
    <w:rsid w:val="005338E6"/>
    <w:rsid w:val="00535600"/>
    <w:rsid w:val="005409ED"/>
    <w:rsid w:val="00542EE9"/>
    <w:rsid w:val="0054626C"/>
    <w:rsid w:val="00552CC7"/>
    <w:rsid w:val="00560FB3"/>
    <w:rsid w:val="00571255"/>
    <w:rsid w:val="00573122"/>
    <w:rsid w:val="00577609"/>
    <w:rsid w:val="00585809"/>
    <w:rsid w:val="0058588D"/>
    <w:rsid w:val="00593DAD"/>
    <w:rsid w:val="00595079"/>
    <w:rsid w:val="005A3C9D"/>
    <w:rsid w:val="005B2E20"/>
    <w:rsid w:val="005B504F"/>
    <w:rsid w:val="005C3223"/>
    <w:rsid w:val="005C5B6E"/>
    <w:rsid w:val="005C7644"/>
    <w:rsid w:val="005E31B5"/>
    <w:rsid w:val="005F0368"/>
    <w:rsid w:val="005F165B"/>
    <w:rsid w:val="0060045A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62120"/>
    <w:rsid w:val="00662655"/>
    <w:rsid w:val="00666042"/>
    <w:rsid w:val="00675FA5"/>
    <w:rsid w:val="0068513E"/>
    <w:rsid w:val="0068525E"/>
    <w:rsid w:val="00693957"/>
    <w:rsid w:val="00695A11"/>
    <w:rsid w:val="00695ED0"/>
    <w:rsid w:val="006A5B6E"/>
    <w:rsid w:val="006A6ADA"/>
    <w:rsid w:val="006B1E5F"/>
    <w:rsid w:val="006C0B33"/>
    <w:rsid w:val="006C384D"/>
    <w:rsid w:val="006D3DC8"/>
    <w:rsid w:val="006E048F"/>
    <w:rsid w:val="006E41C4"/>
    <w:rsid w:val="006F37CE"/>
    <w:rsid w:val="006F6F15"/>
    <w:rsid w:val="00700E9C"/>
    <w:rsid w:val="00704D3F"/>
    <w:rsid w:val="00705B05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736"/>
    <w:rsid w:val="00795D16"/>
    <w:rsid w:val="007A023B"/>
    <w:rsid w:val="007A03D2"/>
    <w:rsid w:val="007A10DC"/>
    <w:rsid w:val="007A1F31"/>
    <w:rsid w:val="007A2777"/>
    <w:rsid w:val="007B1A40"/>
    <w:rsid w:val="007B50DD"/>
    <w:rsid w:val="007B78C5"/>
    <w:rsid w:val="007C0BE4"/>
    <w:rsid w:val="007D3EFF"/>
    <w:rsid w:val="007D5382"/>
    <w:rsid w:val="007D70C0"/>
    <w:rsid w:val="007D7A8F"/>
    <w:rsid w:val="007E1101"/>
    <w:rsid w:val="007E302B"/>
    <w:rsid w:val="007E36C8"/>
    <w:rsid w:val="007F3AF3"/>
    <w:rsid w:val="007F6096"/>
    <w:rsid w:val="007F6E6E"/>
    <w:rsid w:val="007F704A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4726"/>
    <w:rsid w:val="00857001"/>
    <w:rsid w:val="0086344D"/>
    <w:rsid w:val="00864613"/>
    <w:rsid w:val="00865F14"/>
    <w:rsid w:val="008672E1"/>
    <w:rsid w:val="0087318E"/>
    <w:rsid w:val="00880E34"/>
    <w:rsid w:val="0088622E"/>
    <w:rsid w:val="008979D7"/>
    <w:rsid w:val="008A017C"/>
    <w:rsid w:val="008A3E52"/>
    <w:rsid w:val="008A7F03"/>
    <w:rsid w:val="008B41B2"/>
    <w:rsid w:val="008B56A6"/>
    <w:rsid w:val="008B6DE2"/>
    <w:rsid w:val="008B7419"/>
    <w:rsid w:val="008B7EF5"/>
    <w:rsid w:val="008D7A9D"/>
    <w:rsid w:val="008E1910"/>
    <w:rsid w:val="00901E90"/>
    <w:rsid w:val="009041FA"/>
    <w:rsid w:val="00913685"/>
    <w:rsid w:val="00913E28"/>
    <w:rsid w:val="0091704F"/>
    <w:rsid w:val="00921596"/>
    <w:rsid w:val="00932217"/>
    <w:rsid w:val="009346E9"/>
    <w:rsid w:val="00941480"/>
    <w:rsid w:val="00945936"/>
    <w:rsid w:val="00952D63"/>
    <w:rsid w:val="00955839"/>
    <w:rsid w:val="0095676B"/>
    <w:rsid w:val="009604F2"/>
    <w:rsid w:val="009615BB"/>
    <w:rsid w:val="00964C3E"/>
    <w:rsid w:val="00964C75"/>
    <w:rsid w:val="00970D17"/>
    <w:rsid w:val="00972E80"/>
    <w:rsid w:val="009749CD"/>
    <w:rsid w:val="009762FD"/>
    <w:rsid w:val="00984D84"/>
    <w:rsid w:val="00984FF0"/>
    <w:rsid w:val="00985592"/>
    <w:rsid w:val="00997C13"/>
    <w:rsid w:val="009A1D31"/>
    <w:rsid w:val="009A1EC4"/>
    <w:rsid w:val="009A42B5"/>
    <w:rsid w:val="009B02A7"/>
    <w:rsid w:val="009B61E1"/>
    <w:rsid w:val="009B7A6F"/>
    <w:rsid w:val="009C7184"/>
    <w:rsid w:val="009D2342"/>
    <w:rsid w:val="009D2E8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B004F"/>
    <w:rsid w:val="00AB4791"/>
    <w:rsid w:val="00AB57A6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725BC"/>
    <w:rsid w:val="00B921AC"/>
    <w:rsid w:val="00B95C4A"/>
    <w:rsid w:val="00BA021F"/>
    <w:rsid w:val="00BA7C62"/>
    <w:rsid w:val="00BB75CC"/>
    <w:rsid w:val="00BC4E8F"/>
    <w:rsid w:val="00BC54C8"/>
    <w:rsid w:val="00BC59DD"/>
    <w:rsid w:val="00BD674F"/>
    <w:rsid w:val="00BD6A37"/>
    <w:rsid w:val="00BE36EA"/>
    <w:rsid w:val="00BF30B8"/>
    <w:rsid w:val="00C024B9"/>
    <w:rsid w:val="00C05A3E"/>
    <w:rsid w:val="00C06949"/>
    <w:rsid w:val="00C119AA"/>
    <w:rsid w:val="00C14700"/>
    <w:rsid w:val="00C32A3E"/>
    <w:rsid w:val="00C34156"/>
    <w:rsid w:val="00C452BD"/>
    <w:rsid w:val="00C51D84"/>
    <w:rsid w:val="00C558AE"/>
    <w:rsid w:val="00C57A4A"/>
    <w:rsid w:val="00C603CA"/>
    <w:rsid w:val="00C666F4"/>
    <w:rsid w:val="00C740C3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41CF"/>
    <w:rsid w:val="00CB6987"/>
    <w:rsid w:val="00CC2BC0"/>
    <w:rsid w:val="00CD03FD"/>
    <w:rsid w:val="00CE5DE8"/>
    <w:rsid w:val="00CF1219"/>
    <w:rsid w:val="00CF1494"/>
    <w:rsid w:val="00CF5EA7"/>
    <w:rsid w:val="00D02959"/>
    <w:rsid w:val="00D1255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393E"/>
    <w:rsid w:val="00D60256"/>
    <w:rsid w:val="00D618A0"/>
    <w:rsid w:val="00D620CF"/>
    <w:rsid w:val="00D63393"/>
    <w:rsid w:val="00D7140E"/>
    <w:rsid w:val="00D77B8F"/>
    <w:rsid w:val="00DA0101"/>
    <w:rsid w:val="00DA1CFE"/>
    <w:rsid w:val="00DB05B5"/>
    <w:rsid w:val="00DB1113"/>
    <w:rsid w:val="00DB4E4E"/>
    <w:rsid w:val="00DB7212"/>
    <w:rsid w:val="00DC173C"/>
    <w:rsid w:val="00DC4BFD"/>
    <w:rsid w:val="00DD2A92"/>
    <w:rsid w:val="00DD356C"/>
    <w:rsid w:val="00DD719D"/>
    <w:rsid w:val="00DE3EA9"/>
    <w:rsid w:val="00DF29AE"/>
    <w:rsid w:val="00DF361F"/>
    <w:rsid w:val="00DF5094"/>
    <w:rsid w:val="00DF69EA"/>
    <w:rsid w:val="00E103D5"/>
    <w:rsid w:val="00E10F70"/>
    <w:rsid w:val="00E11013"/>
    <w:rsid w:val="00E1155D"/>
    <w:rsid w:val="00E14C5D"/>
    <w:rsid w:val="00E15483"/>
    <w:rsid w:val="00E230C0"/>
    <w:rsid w:val="00E2799A"/>
    <w:rsid w:val="00E305BB"/>
    <w:rsid w:val="00E32343"/>
    <w:rsid w:val="00E33AC6"/>
    <w:rsid w:val="00E47203"/>
    <w:rsid w:val="00E5325E"/>
    <w:rsid w:val="00E63CD2"/>
    <w:rsid w:val="00E662E0"/>
    <w:rsid w:val="00E70BEC"/>
    <w:rsid w:val="00E72C7C"/>
    <w:rsid w:val="00E769DE"/>
    <w:rsid w:val="00E80624"/>
    <w:rsid w:val="00E86377"/>
    <w:rsid w:val="00E95E43"/>
    <w:rsid w:val="00E96027"/>
    <w:rsid w:val="00EA4331"/>
    <w:rsid w:val="00EB5ED1"/>
    <w:rsid w:val="00EB6308"/>
    <w:rsid w:val="00EB6808"/>
    <w:rsid w:val="00F00937"/>
    <w:rsid w:val="00F07B0F"/>
    <w:rsid w:val="00F21624"/>
    <w:rsid w:val="00F257C6"/>
    <w:rsid w:val="00F327BD"/>
    <w:rsid w:val="00F32DC1"/>
    <w:rsid w:val="00F334E5"/>
    <w:rsid w:val="00F35DE7"/>
    <w:rsid w:val="00F36711"/>
    <w:rsid w:val="00F423A2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D264A"/>
    <w:rsid w:val="00FE1372"/>
    <w:rsid w:val="00FE15BD"/>
    <w:rsid w:val="00FE42A4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2590</Words>
  <Characters>14765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2017-12-28T09:47:00Z</cp:lastPrinted>
  <dcterms:created xsi:type="dcterms:W3CDTF">2018-02-09T06:54:00Z</dcterms:created>
  <dcterms:modified xsi:type="dcterms:W3CDTF">2018-02-09T06:54:00Z</dcterms:modified>
</cp:coreProperties>
</file>