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C46" w14:textId="77777777" w:rsidR="00352450" w:rsidRPr="00093C6A" w:rsidRDefault="00352450" w:rsidP="003524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2B07332" w14:textId="77777777" w:rsidR="00352450" w:rsidRPr="00093C6A" w:rsidRDefault="00352450" w:rsidP="003524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16400FDF" w14:textId="77777777" w:rsidR="00352450" w:rsidRPr="00093C6A" w:rsidRDefault="00352450" w:rsidP="00352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189821F7" wp14:editId="6F30ACA1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9811" name="Straight Connector 9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21D8" id="Straight Connector 9811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2AD9529" w14:textId="15463834" w:rsidR="00352450" w:rsidRPr="00093C6A" w:rsidRDefault="00352450" w:rsidP="00352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ให้อธิบายโดยสรุป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46963" w:rsidRPr="00F4696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F46963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จำนวน</w:t>
      </w:r>
      <w:r w:rsidR="00F46963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ตัวอักษรไม่เกิน 1</w:t>
      </w:r>
      <w:r w:rsidR="00E02F3F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3</w:t>
      </w:r>
      <w:r w:rsidR="00F46963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,000 อักขระ</w:t>
      </w:r>
      <w:r w:rsidR="00F4696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F46963"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F4696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3C6A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และผู้ตรวจประเมินรางวัลได้เห็นภาพรวมในการดำเนินการในหมวดที่ขอรับสมัคร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กรณีสมัครรางวัลระดับดีเด่น ให้สรุปจากทุกหมวด</w:t>
      </w:r>
    </w:p>
    <w:p w14:paraId="484013BF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1. </w:t>
      </w:r>
      <w:r w:rsidRPr="00093C6A">
        <w:rPr>
          <w:rFonts w:ascii="TH SarabunPSK" w:hAnsi="TH SarabunPSK" w:cs="TH SarabunPSK"/>
          <w:sz w:val="32"/>
          <w:szCs w:val="32"/>
          <w:cs/>
        </w:rPr>
        <w:t>แนะนำหน่วยงานในภาพรวม</w:t>
      </w:r>
    </w:p>
    <w:p w14:paraId="5D4255A9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D14FA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7A99D4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2. </w:t>
      </w:r>
      <w:r w:rsidRPr="00093C6A">
        <w:rPr>
          <w:rFonts w:ascii="TH SarabunPSK" w:hAnsi="TH SarabunPSK" w:cs="TH SarabunPSK"/>
          <w:sz w:val="32"/>
          <w:szCs w:val="32"/>
          <w:cs/>
        </w:rPr>
        <w:t>การดำเนินการพัฒนาองค์การที่หน่วยงานเห็นว่ามีความโดดเด่น ของหมวดที่สมัครขอรับรางวัล</w:t>
      </w:r>
      <w:r w:rsidRPr="00093C6A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กรณีสมัครรางวัลระดับดีเด่น ให้สรุปจากทุกหมวด</w:t>
      </w:r>
    </w:p>
    <w:p w14:paraId="3A6C402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5950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2C8E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3.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ปัจจัยแห่งความสำเร็จ </w:t>
      </w:r>
    </w:p>
    <w:p w14:paraId="2131B822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1BA02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F9A769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1F7E6000" wp14:editId="395B99B2">
                <wp:simplePos x="0" y="0"/>
                <wp:positionH relativeFrom="column">
                  <wp:posOffset>1319530</wp:posOffset>
                </wp:positionH>
                <wp:positionV relativeFrom="paragraph">
                  <wp:posOffset>238759</wp:posOffset>
                </wp:positionV>
                <wp:extent cx="3061970" cy="0"/>
                <wp:effectExtent l="0" t="0" r="24130" b="19050"/>
                <wp:wrapNone/>
                <wp:docPr id="9812" name="Straight Connector 9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F947" id="Straight Connector 981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C8B413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4CC50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880E8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AA4E6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568E2619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646D" w14:textId="77777777" w:rsidR="00C86965" w:rsidRDefault="00C86965" w:rsidP="005F54B2">
      <w:pPr>
        <w:spacing w:after="0" w:line="240" w:lineRule="auto"/>
      </w:pPr>
      <w:r>
        <w:separator/>
      </w:r>
    </w:p>
  </w:endnote>
  <w:endnote w:type="continuationSeparator" w:id="0">
    <w:p w14:paraId="78618C84" w14:textId="77777777" w:rsidR="00C86965" w:rsidRDefault="00C86965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5924" w14:textId="77777777" w:rsidR="00C86965" w:rsidRDefault="00C86965" w:rsidP="005F54B2">
      <w:pPr>
        <w:spacing w:after="0" w:line="240" w:lineRule="auto"/>
      </w:pPr>
      <w:r>
        <w:separator/>
      </w:r>
    </w:p>
  </w:footnote>
  <w:footnote w:type="continuationSeparator" w:id="0">
    <w:p w14:paraId="2AF6793E" w14:textId="77777777" w:rsidR="00C86965" w:rsidRDefault="00C86965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86F7F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22BB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86965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4</cp:revision>
  <cp:lastPrinted>2023-12-13T05:52:00Z</cp:lastPrinted>
  <dcterms:created xsi:type="dcterms:W3CDTF">2023-12-15T07:53:00Z</dcterms:created>
  <dcterms:modified xsi:type="dcterms:W3CDTF">2023-12-15T08:25:00Z</dcterms:modified>
</cp:coreProperties>
</file>