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9E7" w:rsidRPr="004E4DCD" w:rsidRDefault="004459E7" w:rsidP="004459E7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E4DCD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72ACF" wp14:editId="0611FBCE">
                <wp:simplePos x="0" y="0"/>
                <wp:positionH relativeFrom="column">
                  <wp:posOffset>-106680</wp:posOffset>
                </wp:positionH>
                <wp:positionV relativeFrom="paragraph">
                  <wp:posOffset>722630</wp:posOffset>
                </wp:positionV>
                <wp:extent cx="5943600" cy="2125980"/>
                <wp:effectExtent l="19050" t="19050" r="38100" b="64770"/>
                <wp:wrapTopAndBottom/>
                <wp:docPr id="33" name="Round Same Side Corner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2125980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4459E7" w:rsidRPr="0072355F" w:rsidRDefault="004459E7" w:rsidP="004459E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2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7235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รายงานผลการดำเนินการ </w:t>
                            </w:r>
                            <w:r w:rsidRPr="0072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7235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ครอบคลุม 6 หัวข้อ ซึ่ง</w:t>
                            </w:r>
                            <w:r w:rsidRPr="0072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Pr="007235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แนวทางในการส่งสมัคร </w:t>
                            </w:r>
                            <w:r w:rsidRPr="007235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2 แนวทาง</w:t>
                            </w:r>
                            <w:r w:rsidRPr="007235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(แนวทางใดแนวทางหนึ่ง) คือ</w:t>
                            </w:r>
                          </w:p>
                          <w:p w:rsidR="004459E7" w:rsidRPr="00DE5D66" w:rsidRDefault="004459E7" w:rsidP="004459E7">
                            <w:pPr>
                              <w:jc w:val="thai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1. ส่งรายงานผลการดำเนินการในรูปแบบการเขียน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A4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 พร้อมไฟล์เอกสารนามสกุล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.pdf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459E7" w:rsidRPr="006E3962" w:rsidRDefault="004459E7" w:rsidP="004459E7">
                            <w:pPr>
                              <w:spacing w:before="120"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นำเสนอผลการดำเนินการในรูปแบบวีดิทัศน์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VDO Clip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ความยาวไม่เกิน 3 นาที พร้อมไฟล์นามสกุล 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mp4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459E7" w:rsidRPr="00146652" w:rsidRDefault="004459E7" w:rsidP="004459E7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4459E7" w:rsidRDefault="004459E7" w:rsidP="004459E7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33" o:spid="_x0000_s1026" style="position:absolute;left:0;text-align:left;margin-left:-8.4pt;margin-top:56.9pt;width:468pt;height:167.4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212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" adj="-11796480,,5400" path="m354337,l5589263,v195695,,354337,158642,354337,354337l5943600,2125980r,l,2125980r,l,354337c,158642,158642,,354337,xe" filled="f" strokecolor="#92cddc" strokeweight="2.25pt">
                <v:stroke joinstyle="round"/>
                <v:shadow on="t" color="#205867" opacity="0" offset="1pt"/>
                <v:formulas/>
                <v:path o:connecttype="custom" o:connectlocs="354337,0;5589263,0;5943600,354337;5943600,2125980;5943600,2125980;0,2125980;0,2125980;0,354337;354337,0" o:connectangles="0,0,0,0,0,0,0,0,0" textboxrect="0,0,5943600,2125980"/>
                <v:textbox>
                  <w:txbxContent>
                    <w:p w:rsidR="004459E7" w:rsidRPr="0072355F" w:rsidRDefault="004459E7" w:rsidP="004459E7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2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7235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รายงานผลการดำเนินการ </w:t>
                      </w:r>
                      <w:r w:rsidRPr="0072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</w:t>
                      </w:r>
                      <w:r w:rsidRPr="007235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ครอบคลุม 6 หัวข้อ ซึ่ง</w:t>
                      </w:r>
                      <w:r w:rsidRPr="0072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</w:t>
                      </w:r>
                      <w:r w:rsidRPr="007235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แนวทางในการส่งสมัคร </w:t>
                      </w:r>
                      <w:r w:rsidRPr="0072355F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2 แนวทาง</w:t>
                      </w:r>
                      <w:r w:rsidRPr="007235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(แนวทางใดแนวทางหนึ่ง) คือ</w:t>
                      </w:r>
                    </w:p>
                    <w:p w:rsidR="004459E7" w:rsidRPr="00DE5D66" w:rsidRDefault="004459E7" w:rsidP="004459E7">
                      <w:pPr>
                        <w:jc w:val="thai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1. ส่งรายงานผลการดำเนินการในรูปแบบการเขียน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A4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 พร้อมไฟล์เอกสารนามสกุล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.pdf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459E7" w:rsidRPr="006E3962" w:rsidRDefault="004459E7" w:rsidP="004459E7">
                      <w:pPr>
                        <w:spacing w:before="120"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นำเสนอผลการดำเนินการในรูปแบบวีดิทัศน์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VDO Clip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ความยาวไม่เกิน 3 นาที พร้อมไฟล์นามสกุล 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mp4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459E7" w:rsidRPr="00146652" w:rsidRDefault="004459E7" w:rsidP="004459E7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4459E7" w:rsidRDefault="004459E7" w:rsidP="004459E7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E4DCD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F5AE94" wp14:editId="3E374C11">
                <wp:simplePos x="0" y="0"/>
                <wp:positionH relativeFrom="column">
                  <wp:posOffset>-98425</wp:posOffset>
                </wp:positionH>
                <wp:positionV relativeFrom="paragraph">
                  <wp:posOffset>104140</wp:posOffset>
                </wp:positionV>
                <wp:extent cx="5943600" cy="504825"/>
                <wp:effectExtent l="19050" t="19050" r="38100" b="66675"/>
                <wp:wrapSquare wrapText="bothSides"/>
                <wp:docPr id="34" name="Round Same Side Corner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4459E7" w:rsidRPr="00146652" w:rsidRDefault="004459E7" w:rsidP="004459E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66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1466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รายงานผลการดำเนินการภาพรวมของกระทรวง</w:t>
                            </w:r>
                          </w:p>
                          <w:p w:rsidR="004459E7" w:rsidRDefault="004459E7" w:rsidP="00445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34" o:spid="_x0000_s1027" style="position:absolute;left:0;text-align:left;margin-left:-7.75pt;margin-top:8.2pt;width:468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" adj="-11796480,,5400" path="m84139,l5859461,v46469,,84139,37670,84139,84139l59436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859461,0;5943600,84139;5943600,504825;5943600,504825;0,504825;0,504825;0,84139;84139,0" o:connectangles="0,0,0,0,0,0,0,0,0" textboxrect="0,0,5943600,504825"/>
                <v:textbox>
                  <w:txbxContent>
                    <w:p w:rsidR="004459E7" w:rsidRPr="00146652" w:rsidRDefault="004459E7" w:rsidP="004459E7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4665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14665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รายงานผลการดำเนินการภาพรวมของกระทรวง</w:t>
                      </w:r>
                    </w:p>
                    <w:p w:rsidR="004459E7" w:rsidRDefault="004459E7" w:rsidP="00445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9E7" w:rsidRPr="004E4DCD" w:rsidRDefault="004459E7" w:rsidP="004459E7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………………………………………………………………………….………………………………………………………</w:t>
      </w:r>
    </w:p>
    <w:p w:rsidR="004459E7" w:rsidRPr="004E4DCD" w:rsidRDefault="004459E7" w:rsidP="004459E7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 …………………………………………………………………………………………………………………...…..</w:t>
      </w:r>
    </w:p>
    <w:p w:rsidR="004459E7" w:rsidRPr="004E4DCD" w:rsidRDefault="004459E7" w:rsidP="004459E7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………………………………………………………………………………………………………</w:t>
      </w:r>
    </w:p>
    <w:p w:rsidR="004459E7" w:rsidRDefault="004459E7" w:rsidP="004459E7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59E7" w:rsidRPr="004E4DCD" w:rsidRDefault="004459E7" w:rsidP="004459E7">
      <w:pPr>
        <w:spacing w:before="24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1. ความ</w:t>
      </w:r>
      <w:r w:rsidRPr="00123FAB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สำคัญและการ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เชื่อมโยงกับยุทธศาสตร์ของหน่วยงาน/ประเทศ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(10 คะแนน)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ที่สอดคล้องกับข้อ 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(10 คะแนน)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(20 คะแนน)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Default="004459E7" w:rsidP="004459E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59E7" w:rsidRPr="004E4DCD" w:rsidRDefault="004459E7" w:rsidP="004459E7">
      <w:pPr>
        <w:spacing w:before="240"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ปัญหาอุปสรรค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(10 คะแนน)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123FAB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ของผลผลิต/ผลลัพธ์ และผลกระทบที่เป็นรูปธรรม ซึ่งแสดงให้เห็นการแก้ไขปัญหา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หรือส่งผลต่อความสำเร็จของ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ประเด็นยุทธศาสตร์สำคัญของประเทศ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0 คะแนน)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4DC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. ความยั่งยืนของโครงการ โดยเชื่อมโยงกับเป้าหมายการพัฒนาที่ยั่งยืน (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Sustainable Development </w:t>
      </w:r>
      <w:proofErr w:type="gramStart"/>
      <w:r w:rsidRPr="004E4DCD">
        <w:rPr>
          <w:rFonts w:ascii="TH SarabunPSK" w:hAnsi="TH SarabunPSK" w:cs="TH SarabunPSK"/>
          <w:b/>
          <w:bCs/>
          <w:sz w:val="32"/>
          <w:szCs w:val="32"/>
        </w:rPr>
        <w:t>Goals :</w:t>
      </w:r>
      <w:proofErr w:type="gramEnd"/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SDGs)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ขององการสหประชาชาติ รวมถึงแนวทางการขยายผลการดำเนินการ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2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0 คะแนน)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459E7" w:rsidRPr="004E4DCD" w:rsidRDefault="004459E7" w:rsidP="004459E7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9E7" w:rsidRPr="004E4DCD" w:rsidRDefault="004459E7" w:rsidP="004459E7">
      <w:pPr>
        <w:tabs>
          <w:tab w:val="left" w:pos="-900"/>
          <w:tab w:val="left" w:pos="1080"/>
          <w:tab w:val="left" w:pos="144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4459E7" w:rsidRPr="004E4DCD" w:rsidRDefault="004459E7" w:rsidP="004459E7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0E39" w:rsidRPr="004459E7" w:rsidRDefault="00A20E39" w:rsidP="004459E7"/>
    <w:sectPr w:rsidR="00A20E39" w:rsidRPr="004459E7" w:rsidSect="00141ADC">
      <w:headerReference w:type="default" r:id="rId8"/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BF" w:rsidRDefault="002B45BF" w:rsidP="00141ADC">
      <w:pPr>
        <w:spacing w:after="0" w:line="240" w:lineRule="auto"/>
      </w:pPr>
      <w:r>
        <w:separator/>
      </w:r>
    </w:p>
  </w:endnote>
  <w:endnote w:type="continuationSeparator" w:id="0">
    <w:p w:rsidR="002B45BF" w:rsidRDefault="002B45BF" w:rsidP="0014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5E7B616-61A5-4A30-AF15-8E3FC38F0FED}"/>
    <w:embedBold r:id="rId2" w:fontKey="{020BC84F-8B64-444A-BE03-D9B899FA8DBA}"/>
    <w:embedItalic r:id="rId3" w:fontKey="{1E7BB605-E4C1-47EF-B652-A6667F7CA84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C" w:rsidRDefault="00141ADC" w:rsidP="00141ADC">
    <w:pPr>
      <w:pStyle w:val="Footer"/>
      <w:jc w:val="center"/>
    </w:pPr>
    <w:r>
      <w:rPr>
        <w:noProof/>
      </w:rPr>
      <w:drawing>
        <wp:inline distT="0" distB="0" distL="0" distR="0" wp14:anchorId="0ADD12C2" wp14:editId="5E255798">
          <wp:extent cx="313974" cy="264175"/>
          <wp:effectExtent l="0" t="0" r="0" b="2540"/>
          <wp:docPr id="1" name="Picture 1" descr="E:\งานค้าง..งง\OPDC\Others\Logo OPDC_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งานค้าง..งง\OPDC\Others\Logo OPDC_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20" cy="26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BF" w:rsidRDefault="002B45BF" w:rsidP="00141ADC">
      <w:pPr>
        <w:spacing w:after="0" w:line="240" w:lineRule="auto"/>
      </w:pPr>
      <w:r>
        <w:separator/>
      </w:r>
    </w:p>
  </w:footnote>
  <w:footnote w:type="continuationSeparator" w:id="0">
    <w:p w:rsidR="002B45BF" w:rsidRDefault="002B45BF" w:rsidP="0014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C" w:rsidRPr="00141ADC" w:rsidRDefault="00141ADC" w:rsidP="00141ADC">
    <w:pPr>
      <w:pStyle w:val="Header"/>
      <w:jc w:val="right"/>
      <w:rPr>
        <w:rFonts w:ascii="TH SarabunPSK" w:hAnsi="TH SarabunPSK" w:cs="TH SarabunPSK"/>
        <w:sz w:val="36"/>
        <w:szCs w:val="36"/>
        <w:cs/>
      </w:rPr>
    </w:pPr>
    <w:r w:rsidRPr="00141ADC">
      <w:rPr>
        <w:rFonts w:ascii="TH SarabunPSK" w:hAnsi="TH SarabunPSK" w:cs="TH SarabunPSK"/>
        <w:sz w:val="36"/>
        <w:szCs w:val="36"/>
        <w:cs/>
      </w:rPr>
      <w:t xml:space="preserve">รางวัลเลิศรัฐ ประจำปี พ.ศ. </w:t>
    </w:r>
    <w:r w:rsidRPr="00141ADC">
      <w:rPr>
        <w:rFonts w:ascii="TH SarabunPSK" w:hAnsi="TH SarabunPSK" w:cs="TH SarabunPSK"/>
        <w:sz w:val="36"/>
        <w:szCs w:val="36"/>
      </w:rPr>
      <w:t xml:space="preserve">2561 </w:t>
    </w:r>
    <w:r w:rsidRPr="00141ADC">
      <w:rPr>
        <w:rFonts w:ascii="TH SarabunPSK" w:hAnsi="TH SarabunPSK" w:cs="TH SarabunPSK"/>
        <w:sz w:val="36"/>
        <w:szCs w:val="36"/>
        <w:cs/>
      </w:rPr>
      <w:t xml:space="preserve">สาขาบริการภาครัฐ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C"/>
    <w:rsid w:val="000B7969"/>
    <w:rsid w:val="00141ADC"/>
    <w:rsid w:val="002B45BF"/>
    <w:rsid w:val="003F43C4"/>
    <w:rsid w:val="004459E7"/>
    <w:rsid w:val="00657B22"/>
    <w:rsid w:val="008F31A5"/>
    <w:rsid w:val="00993BE7"/>
    <w:rsid w:val="00A20E39"/>
    <w:rsid w:val="00C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41AD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41A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DC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41AD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41A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DC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2017-11-29T09:19:00Z</dcterms:created>
  <dcterms:modified xsi:type="dcterms:W3CDTF">2017-11-29T09:22:00Z</dcterms:modified>
</cp:coreProperties>
</file>