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C01EE7" wp14:editId="0D6E543F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5905500" cy="504825"/>
                <wp:effectExtent l="19050" t="19050" r="38100" b="66675"/>
                <wp:wrapNone/>
                <wp:docPr id="270" name="Round Same Side Corner 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41ADC" w:rsidRPr="0037473A" w:rsidRDefault="00141ADC" w:rsidP="00141ADC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747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2 สรุปสาระสำคัญของ</w:t>
                            </w:r>
                            <w:r w:rsidRPr="003747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ผลงานที่สมัครขอรับรางวัล</w:t>
                            </w:r>
                          </w:p>
                          <w:p w:rsidR="00141ADC" w:rsidRDefault="00141ADC" w:rsidP="00141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270" o:spid="_x0000_s1026" style="position:absolute;margin-left:-4.5pt;margin-top:10.5pt;width:46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" adj="-11796480,,5400" path="m84139,l5821361,v46469,,84139,37670,84139,84139l59055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5821361,0;5905500,84139;5905500,504825;5905500,504825;0,504825;0,504825;0,84139;84139,0" o:connectangles="0,0,0,0,0,0,0,0,0" textboxrect="0,0,5905500,504825"/>
                <v:textbox>
                  <w:txbxContent>
                    <w:p w:rsidR="00141ADC" w:rsidRPr="0037473A" w:rsidRDefault="00141ADC" w:rsidP="00141ADC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7473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 2 สรุปสาระสำคัญของ</w:t>
                      </w:r>
                      <w:r w:rsidRPr="0037473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ผลงานที่สมัครขอรับรางวัล</w:t>
                      </w:r>
                    </w:p>
                    <w:p w:rsidR="00141ADC" w:rsidRDefault="00141ADC" w:rsidP="00141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1ADC" w:rsidRPr="004E4DCD" w:rsidRDefault="00141ADC" w:rsidP="00141ADC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1ADC" w:rsidRPr="004E4DCD" w:rsidRDefault="00141ADC" w:rsidP="00141ADC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467CA6" wp14:editId="3928D2F5">
                <wp:simplePos x="0" y="0"/>
                <wp:positionH relativeFrom="column">
                  <wp:posOffset>-53163</wp:posOffset>
                </wp:positionH>
                <wp:positionV relativeFrom="paragraph">
                  <wp:posOffset>96225</wp:posOffset>
                </wp:positionV>
                <wp:extent cx="5905500" cy="956930"/>
                <wp:effectExtent l="19050" t="19050" r="38100" b="53340"/>
                <wp:wrapNone/>
                <wp:docPr id="6" name="Round Same Side Corner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05500" cy="956930"/>
                        </a:xfrm>
                        <a:prstGeom prst="round2SameRect">
                          <a:avLst>
                            <a:gd name="adj1" fmla="val 11111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41ADC" w:rsidRPr="001A63BE" w:rsidRDefault="00141ADC" w:rsidP="00141ADC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สาระสำคัญของผลงานที่เสนอขอรับรางวัล (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Executive Summary)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โดยมีความยาว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A4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 และอยู่ในรูปแบบ .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.pdf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โดยครอบคลุม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หัวข้อ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41ADC" w:rsidRPr="001A63BE" w:rsidRDefault="00141ADC" w:rsidP="00141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6" o:spid="_x0000_s1027" style="position:absolute;left:0;text-align:left;margin-left:-4.2pt;margin-top:7.6pt;width:465pt;height:75.3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0,956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" adj="-11796480,,5400" path="m106324,l5799176,v58721,,106324,47603,106324,106324l5905500,956930r,l,956930r,l,106324c,47603,47603,,106324,xe" filled="f" strokecolor="#92cddc" strokeweight="2.25pt">
                <v:stroke joinstyle="round"/>
                <v:shadow on="t" color="#205867" opacity="0" offset="1pt"/>
                <v:formulas/>
                <v:path o:connecttype="custom" o:connectlocs="106324,0;5799176,0;5905500,106324;5905500,956930;5905500,956930;0,956930;0,956930;0,106324;106324,0" o:connectangles="0,0,0,0,0,0,0,0,0" textboxrect="0,0,5905500,956930"/>
                <v:textbox>
                  <w:txbxContent>
                    <w:p w:rsidR="00141ADC" w:rsidRPr="001A63BE" w:rsidRDefault="00141ADC" w:rsidP="00141ADC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สาระสำคัญของผลงานที่เสนอขอรับรางวัล (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Executive Summary)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โดยมีความยาว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A4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 และอยู่ในรูปแบบ .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.pdf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โดยครอบคลุม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หัวข้อ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41ADC" w:rsidRPr="001A63BE" w:rsidRDefault="00141ADC" w:rsidP="00141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1ADC" w:rsidRPr="004E4DCD" w:rsidRDefault="00141ADC" w:rsidP="00141ADC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1ADC" w:rsidRPr="004E4DCD" w:rsidRDefault="00141ADC" w:rsidP="00141A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E4D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41ADC" w:rsidRPr="004E4DCD" w:rsidRDefault="00141ADC" w:rsidP="00141A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141ADC" w:rsidRPr="004E4DCD" w:rsidRDefault="00141ADC" w:rsidP="00141A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141ADC" w:rsidRPr="004E4DCD" w:rsidRDefault="00141ADC" w:rsidP="00141ADC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………………………………………………………………………….………………………………………………………</w:t>
      </w:r>
    </w:p>
    <w:p w:rsidR="00141ADC" w:rsidRPr="004E4DCD" w:rsidRDefault="00141ADC" w:rsidP="00141ADC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 …………………………………………………………………………………………………………………...…..</w:t>
      </w:r>
    </w:p>
    <w:p w:rsidR="00141ADC" w:rsidRPr="004E4DCD" w:rsidRDefault="00141ADC" w:rsidP="00141ADC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………………………………………………………………………………………………………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141ADC" w:rsidRPr="004E4DCD" w:rsidRDefault="00141ADC" w:rsidP="00141ADC">
      <w:pPr>
        <w:shd w:val="clear" w:color="auto" w:fill="DDD9C3" w:themeFill="background2" w:themeFillShade="E6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สาระสำคัญของผลงานที่เสนอขอรับรางวัล (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Executive Summary)</w:t>
      </w:r>
    </w:p>
    <w:p w:rsidR="00141ADC" w:rsidRPr="004E4DCD" w:rsidRDefault="00141ADC" w:rsidP="00141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1ADC" w:rsidRPr="004E4DCD" w:rsidRDefault="00141ADC" w:rsidP="00141A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สภาพการปฏิบัติงานเดิม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1ADC" w:rsidRPr="004E4DCD" w:rsidRDefault="00141ADC" w:rsidP="00141A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แนวทางในการดำเนินการ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41ADC" w:rsidRPr="004E4DCD" w:rsidRDefault="00141ADC" w:rsidP="00141A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สภาพการปฏิบัติงานหลังการดำเนินการ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จุดเด่นของผลงาน และปัจจัยความสำเร็จ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141ADC" w:rsidRPr="004E4DCD" w:rsidRDefault="00141ADC" w:rsidP="00141AD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141ADC" w:rsidRPr="004E4DCD" w:rsidRDefault="00141ADC" w:rsidP="00141AD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6C5871" w:rsidRDefault="004C757E"/>
    <w:sectPr w:rsidR="006C5871" w:rsidSect="00141ADC">
      <w:headerReference w:type="default" r:id="rId8"/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7E" w:rsidRDefault="004C757E" w:rsidP="00141ADC">
      <w:pPr>
        <w:spacing w:after="0" w:line="240" w:lineRule="auto"/>
      </w:pPr>
      <w:r>
        <w:separator/>
      </w:r>
    </w:p>
  </w:endnote>
  <w:endnote w:type="continuationSeparator" w:id="0">
    <w:p w:rsidR="004C757E" w:rsidRDefault="004C757E" w:rsidP="0014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46F5F49-AF3D-4859-B706-821E7B795C6D}"/>
    <w:embedBold r:id="rId2" w:fontKey="{4A72C953-EC57-4DCA-BF9A-920D63301FB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C" w:rsidRDefault="00141ADC" w:rsidP="00141ADC">
    <w:pPr>
      <w:pStyle w:val="Footer"/>
      <w:jc w:val="center"/>
    </w:pPr>
    <w:r>
      <w:rPr>
        <w:noProof/>
      </w:rPr>
      <w:drawing>
        <wp:inline distT="0" distB="0" distL="0" distR="0" wp14:anchorId="24EE8E27" wp14:editId="6ED0314D">
          <wp:extent cx="313974" cy="264175"/>
          <wp:effectExtent l="0" t="0" r="0" b="2540"/>
          <wp:docPr id="1" name="Picture 1" descr="E:\งานค้าง..งง\OPDC\Others\Logo OPDC_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งานค้าง..งง\OPDC\Others\Logo OPDC_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20" cy="26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7E" w:rsidRDefault="004C757E" w:rsidP="00141ADC">
      <w:pPr>
        <w:spacing w:after="0" w:line="240" w:lineRule="auto"/>
      </w:pPr>
      <w:r>
        <w:separator/>
      </w:r>
    </w:p>
  </w:footnote>
  <w:footnote w:type="continuationSeparator" w:id="0">
    <w:p w:rsidR="004C757E" w:rsidRDefault="004C757E" w:rsidP="0014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C" w:rsidRPr="00141ADC" w:rsidRDefault="00141ADC" w:rsidP="00141ADC">
    <w:pPr>
      <w:pStyle w:val="Header"/>
      <w:jc w:val="right"/>
      <w:rPr>
        <w:rFonts w:ascii="TH SarabunPSK" w:hAnsi="TH SarabunPSK" w:cs="TH SarabunPSK"/>
        <w:sz w:val="36"/>
        <w:szCs w:val="36"/>
        <w:cs/>
      </w:rPr>
    </w:pPr>
    <w:r w:rsidRPr="00141ADC">
      <w:rPr>
        <w:rFonts w:ascii="TH SarabunPSK" w:hAnsi="TH SarabunPSK" w:cs="TH SarabunPSK"/>
        <w:sz w:val="36"/>
        <w:szCs w:val="36"/>
        <w:cs/>
      </w:rPr>
      <w:t xml:space="preserve">รางวัลเลิศรัฐ ประจำปี พ.ศ. </w:t>
    </w:r>
    <w:r w:rsidRPr="00141ADC">
      <w:rPr>
        <w:rFonts w:ascii="TH SarabunPSK" w:hAnsi="TH SarabunPSK" w:cs="TH SarabunPSK"/>
        <w:sz w:val="36"/>
        <w:szCs w:val="36"/>
      </w:rPr>
      <w:t xml:space="preserve">2561 </w:t>
    </w:r>
    <w:r w:rsidRPr="00141ADC">
      <w:rPr>
        <w:rFonts w:ascii="TH SarabunPSK" w:hAnsi="TH SarabunPSK" w:cs="TH SarabunPSK"/>
        <w:sz w:val="36"/>
        <w:szCs w:val="36"/>
        <w:cs/>
      </w:rPr>
      <w:t xml:space="preserve">สาขาบริการภาครัฐ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C"/>
    <w:rsid w:val="000B7969"/>
    <w:rsid w:val="00141ADC"/>
    <w:rsid w:val="004C757E"/>
    <w:rsid w:val="00561AF0"/>
    <w:rsid w:val="00993BE7"/>
    <w:rsid w:val="00CD7703"/>
    <w:rsid w:val="00D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141AD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141A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DC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141AD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141A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DC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2017-11-29T09:11:00Z</dcterms:created>
  <dcterms:modified xsi:type="dcterms:W3CDTF">2017-11-29T09:23:00Z</dcterms:modified>
</cp:coreProperties>
</file>