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4A" w:rsidRDefault="00711B4A" w:rsidP="00711B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1B4A" w:rsidRDefault="00711B4A" w:rsidP="00711B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</w:t>
      </w:r>
    </w:p>
    <w:p w:rsidR="00711B4A" w:rsidRDefault="00711B4A" w:rsidP="00711B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ผู้เข้าร่วมพิธีมอบประกาศเกียรติคุณรับรองคุณภาพการบริหารจัดการภาครัฐระดับพื้นฐาน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และการประชุมชี้แจงแนวทางการรับสมัครรางวัลเลิศรัฐ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ประจำปี พ.ศ. 256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วันศุกร์ที่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 25</w:t>
      </w:r>
      <w:r>
        <w:rPr>
          <w:rFonts w:ascii="TH SarabunPSK" w:hAnsi="TH SarabunPSK" w:cs="TH SarabunPSK"/>
          <w:b/>
          <w:bCs/>
          <w:sz w:val="32"/>
          <w:szCs w:val="32"/>
        </w:rPr>
        <w:t>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0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711B4A" w:rsidRDefault="00711B4A" w:rsidP="00711B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ห้องประชุมวายุภักษ์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– 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อาคารศูนย์ประชุมวายุภักษ์ ศูนย์ราชการเฉลิมพระเกียรติฯ กรุงเทพฯ</w:t>
      </w:r>
    </w:p>
    <w:p w:rsidR="00711B4A" w:rsidRDefault="00711B4A" w:rsidP="00735E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50" w:rsidRDefault="00735E50" w:rsidP="00735E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.................................................................</w:t>
      </w:r>
    </w:p>
    <w:p w:rsidR="00814E33" w:rsidRPr="00711B4A" w:rsidRDefault="00814E33" w:rsidP="00814E33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11B4A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รายชื่อผู้รับประกาศเกียรติคุณ</w:t>
      </w:r>
      <w:r w:rsidR="00711B4A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ฯ</w:t>
      </w:r>
    </w:p>
    <w:tbl>
      <w:tblPr>
        <w:tblStyle w:val="TableGrid"/>
        <w:tblpPr w:leftFromText="180" w:rightFromText="180" w:vertAnchor="text" w:horzAnchor="margin" w:tblpXSpec="center" w:tblpY="241"/>
        <w:tblW w:w="14709" w:type="dxa"/>
        <w:tblLook w:val="04A0" w:firstRow="1" w:lastRow="0" w:firstColumn="1" w:lastColumn="0" w:noHBand="0" w:noVBand="1"/>
      </w:tblPr>
      <w:tblGrid>
        <w:gridCol w:w="4077"/>
        <w:gridCol w:w="3261"/>
        <w:gridCol w:w="2268"/>
        <w:gridCol w:w="2268"/>
        <w:gridCol w:w="2835"/>
      </w:tblGrid>
      <w:tr w:rsidR="00814E33" w:rsidRPr="00F17D2B" w:rsidTr="00250FE3">
        <w:trPr>
          <w:trHeight w:val="69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814E33" w:rsidRPr="00F17D2B" w:rsidRDefault="00814E33" w:rsidP="00814E33">
            <w:pPr>
              <w:ind w:right="142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814E3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รายชื่อผู้รับประกาศเกียรติคุณ</w:t>
            </w:r>
            <w:r w:rsidR="00711B4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ฯ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14E33" w:rsidRPr="00F17D2B" w:rsidRDefault="00814E33" w:rsidP="00250FE3">
            <w:pPr>
              <w:ind w:right="-98" w:hanging="1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F17D2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4E33" w:rsidRPr="00F17D2B" w:rsidRDefault="00814E33" w:rsidP="00250FE3">
            <w:pPr>
              <w:ind w:right="14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F17D2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โทรศัพท์</w:t>
            </w:r>
            <w:r w:rsidR="009901B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มือถือ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4E33" w:rsidRPr="00F17D2B" w:rsidRDefault="00814E33" w:rsidP="00250FE3">
            <w:pPr>
              <w:ind w:right="14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F17D2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อีเมล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14E33" w:rsidRPr="00F17D2B" w:rsidRDefault="00814E33" w:rsidP="00250FE3">
            <w:pPr>
              <w:ind w:right="14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F17D2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ลงนาม</w:t>
            </w:r>
            <w:r w:rsidRPr="00F17D2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*</w:t>
            </w:r>
          </w:p>
        </w:tc>
      </w:tr>
      <w:tr w:rsidR="00814E33" w:rsidRPr="00F17D2B" w:rsidTr="00250FE3">
        <w:trPr>
          <w:trHeight w:val="948"/>
        </w:trPr>
        <w:tc>
          <w:tcPr>
            <w:tcW w:w="4077" w:type="dxa"/>
          </w:tcPr>
          <w:p w:rsidR="00814E33" w:rsidRPr="00F17D2B" w:rsidRDefault="00814E33" w:rsidP="00250FE3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4E33" w:rsidRPr="00F17D2B" w:rsidRDefault="00814E33" w:rsidP="00250FE3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268" w:type="dxa"/>
          </w:tcPr>
          <w:p w:rsidR="00814E33" w:rsidRPr="00F17D2B" w:rsidRDefault="00814E33" w:rsidP="00250FE3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268" w:type="dxa"/>
          </w:tcPr>
          <w:p w:rsidR="00814E33" w:rsidRPr="00F17D2B" w:rsidRDefault="00814E33" w:rsidP="00250FE3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:rsidR="00814E33" w:rsidRPr="00F17D2B" w:rsidRDefault="00814E33" w:rsidP="00250FE3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</w:tbl>
    <w:p w:rsidR="00814E33" w:rsidRDefault="00814E33" w:rsidP="00735E50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735E50" w:rsidRPr="00711B4A" w:rsidRDefault="00735E50" w:rsidP="00735E50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11B4A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รายชื่อผู้เข้าร่วม</w:t>
      </w:r>
      <w:r w:rsidR="00711B4A" w:rsidRPr="00711B4A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</w:rPr>
        <w:t>งาน</w:t>
      </w:r>
    </w:p>
    <w:tbl>
      <w:tblPr>
        <w:tblStyle w:val="TableGrid"/>
        <w:tblpPr w:leftFromText="180" w:rightFromText="180" w:vertAnchor="text" w:horzAnchor="margin" w:tblpXSpec="center" w:tblpY="241"/>
        <w:tblW w:w="14709" w:type="dxa"/>
        <w:tblLook w:val="04A0" w:firstRow="1" w:lastRow="0" w:firstColumn="1" w:lastColumn="0" w:noHBand="0" w:noVBand="1"/>
      </w:tblPr>
      <w:tblGrid>
        <w:gridCol w:w="4077"/>
        <w:gridCol w:w="3261"/>
        <w:gridCol w:w="2268"/>
        <w:gridCol w:w="2268"/>
        <w:gridCol w:w="2835"/>
      </w:tblGrid>
      <w:tr w:rsidR="00735E50" w:rsidRPr="00F17D2B" w:rsidTr="00735E50">
        <w:trPr>
          <w:trHeight w:val="69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735E50" w:rsidRPr="00F17D2B" w:rsidRDefault="001C1A56" w:rsidP="00711B4A">
            <w:pPr>
              <w:ind w:right="14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รายชื่อผู้เข้าร่วม</w:t>
            </w:r>
            <w:r w:rsidR="00711B4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งาน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5E50" w:rsidRPr="00F17D2B" w:rsidRDefault="00735E50" w:rsidP="00F17D2B">
            <w:pPr>
              <w:ind w:right="-98" w:hanging="1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F17D2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35E50" w:rsidRPr="00F17D2B" w:rsidRDefault="00735E50" w:rsidP="00F17D2B">
            <w:pPr>
              <w:ind w:right="14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F17D2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โทรศัพท์</w:t>
            </w:r>
            <w:r w:rsidR="009901B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มือถือ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35E50" w:rsidRPr="00F17D2B" w:rsidRDefault="00735E50" w:rsidP="00F17D2B">
            <w:pPr>
              <w:ind w:right="14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F17D2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อีเมล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35E50" w:rsidRPr="00F17D2B" w:rsidRDefault="00735E50" w:rsidP="00F17D2B">
            <w:pPr>
              <w:ind w:right="14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F17D2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ลงนาม</w:t>
            </w:r>
            <w:r w:rsidRPr="00F17D2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*</w:t>
            </w:r>
          </w:p>
        </w:tc>
      </w:tr>
      <w:tr w:rsidR="00735E50" w:rsidRPr="00F17D2B" w:rsidTr="00735E50">
        <w:trPr>
          <w:trHeight w:val="948"/>
        </w:trPr>
        <w:tc>
          <w:tcPr>
            <w:tcW w:w="4077" w:type="dxa"/>
          </w:tcPr>
          <w:p w:rsidR="00735E50" w:rsidRPr="00F17D2B" w:rsidRDefault="00735E50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261" w:type="dxa"/>
          </w:tcPr>
          <w:p w:rsidR="00735E50" w:rsidRPr="00F17D2B" w:rsidRDefault="00735E50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268" w:type="dxa"/>
          </w:tcPr>
          <w:p w:rsidR="00735E50" w:rsidRPr="00F17D2B" w:rsidRDefault="00735E50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268" w:type="dxa"/>
          </w:tcPr>
          <w:p w:rsidR="00735E50" w:rsidRPr="00F17D2B" w:rsidRDefault="00735E50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:rsidR="00735E50" w:rsidRPr="00F17D2B" w:rsidRDefault="00735E50" w:rsidP="00F17D2B">
            <w:pPr>
              <w:ind w:right="143" w:firstLine="993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</w:tbl>
    <w:p w:rsidR="00DF0114" w:rsidRPr="00814E33" w:rsidRDefault="00DF0114" w:rsidP="00814E33">
      <w:pPr>
        <w:spacing w:before="240"/>
        <w:ind w:left="720" w:right="142" w:firstLine="782"/>
        <w:rPr>
          <w:rFonts w:ascii="TH SarabunPSK" w:hAnsi="TH SarabunPSK" w:cs="TH SarabunPSK"/>
          <w:sz w:val="32"/>
          <w:szCs w:val="32"/>
          <w:cs/>
        </w:rPr>
      </w:pPr>
      <w:r w:rsidRPr="00814E33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814E33">
        <w:rPr>
          <w:rFonts w:ascii="TH SarabunPSK" w:hAnsi="TH SarabunPSK" w:cs="TH SarabunPSK"/>
          <w:sz w:val="32"/>
          <w:szCs w:val="32"/>
        </w:rPr>
        <w:t>:   1. *</w:t>
      </w:r>
      <w:r w:rsidRPr="00814E33">
        <w:rPr>
          <w:rFonts w:ascii="TH SarabunPSK" w:hAnsi="TH SarabunPSK" w:cs="TH SarabunPSK"/>
          <w:sz w:val="32"/>
          <w:szCs w:val="32"/>
          <w:cs/>
        </w:rPr>
        <w:t>ลายมือชื่อโปรดลงนามในวันเข้าร่วมประชุม</w:t>
      </w:r>
    </w:p>
    <w:p w:rsidR="00BB7E0A" w:rsidRPr="00814E33" w:rsidRDefault="00DF0114" w:rsidP="00DF0114">
      <w:pPr>
        <w:ind w:right="-140"/>
        <w:rPr>
          <w:rFonts w:ascii="TH SarabunPSK" w:hAnsi="TH SarabunPSK" w:cs="TH SarabunPSK"/>
          <w:sz w:val="32"/>
          <w:szCs w:val="32"/>
        </w:rPr>
      </w:pPr>
      <w:r w:rsidRPr="00814E3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14E33">
        <w:rPr>
          <w:rFonts w:ascii="TH SarabunPSK" w:hAnsi="TH SarabunPSK" w:cs="TH SarabunPSK"/>
          <w:sz w:val="32"/>
          <w:szCs w:val="32"/>
          <w:cs/>
        </w:rPr>
        <w:tab/>
      </w:r>
      <w:r w:rsidRPr="00814E33">
        <w:rPr>
          <w:rFonts w:ascii="TH SarabunPSK" w:hAnsi="TH SarabunPSK" w:cs="TH SarabunPSK"/>
          <w:sz w:val="32"/>
          <w:szCs w:val="32"/>
          <w:cs/>
        </w:rPr>
        <w:tab/>
        <w:t xml:space="preserve">      2. โปรดแจ้งตอบรับทางอีเมล </w:t>
      </w:r>
      <w:hyperlink r:id="rId5" w:history="1">
        <w:r w:rsidRPr="00814E33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pmqa@opdc.go.th</w:t>
        </w:r>
      </w:hyperlink>
      <w:r w:rsidRPr="00814E33">
        <w:rPr>
          <w:rFonts w:ascii="TH SarabunPSK" w:hAnsi="TH SarabunPSK" w:cs="TH SarabunPSK"/>
          <w:sz w:val="32"/>
          <w:szCs w:val="32"/>
        </w:rPr>
        <w:t xml:space="preserve"> </w:t>
      </w:r>
      <w:r w:rsidRPr="00814E33">
        <w:rPr>
          <w:rFonts w:ascii="TH SarabunPSK" w:hAnsi="TH SarabunPSK" w:cs="TH SarabunPSK"/>
          <w:sz w:val="32"/>
          <w:szCs w:val="32"/>
          <w:cs/>
        </w:rPr>
        <w:t>ภายใน</w:t>
      </w:r>
      <w:bookmarkStart w:id="0" w:name="_GoBack"/>
      <w:bookmarkEnd w:id="0"/>
      <w:r w:rsidRPr="00814E33">
        <w:rPr>
          <w:rFonts w:ascii="TH SarabunPSK" w:hAnsi="TH SarabunPSK" w:cs="TH SarabunPSK"/>
          <w:sz w:val="32"/>
          <w:szCs w:val="32"/>
          <w:cs/>
        </w:rPr>
        <w:t>วัน</w:t>
      </w:r>
      <w:r w:rsidR="00711B4A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814E3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17D2B" w:rsidRPr="00814E33">
        <w:rPr>
          <w:rFonts w:ascii="TH SarabunPSK" w:hAnsi="TH SarabunPSK" w:cs="TH SarabunPSK"/>
          <w:sz w:val="32"/>
          <w:szCs w:val="32"/>
          <w:cs/>
        </w:rPr>
        <w:t>1</w:t>
      </w:r>
      <w:r w:rsidR="00814E33" w:rsidRPr="00814E33">
        <w:rPr>
          <w:rFonts w:ascii="TH SarabunPSK" w:hAnsi="TH SarabunPSK" w:cs="TH SarabunPSK"/>
          <w:sz w:val="32"/>
          <w:szCs w:val="32"/>
          <w:cs/>
        </w:rPr>
        <w:t xml:space="preserve"> ธันวาคม</w:t>
      </w:r>
      <w:r w:rsidR="00F17D2B" w:rsidRPr="00814E33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711B4A">
        <w:rPr>
          <w:rFonts w:ascii="TH SarabunPSK" w:hAnsi="TH SarabunPSK" w:cs="TH SarabunPSK"/>
          <w:sz w:val="32"/>
          <w:szCs w:val="32"/>
        </w:rPr>
        <w:t>60</w:t>
      </w:r>
      <w:r w:rsidR="00F17D2B" w:rsidRPr="00814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4E33">
        <w:rPr>
          <w:rFonts w:ascii="TH SarabunPSK" w:hAnsi="TH SarabunPSK" w:cs="TH SarabunPSK"/>
          <w:sz w:val="32"/>
          <w:szCs w:val="32"/>
          <w:cs/>
        </w:rPr>
        <w:t>ด้วยจะขอบคุณยิ่ง</w:t>
      </w:r>
    </w:p>
    <w:sectPr w:rsidR="00BB7E0A" w:rsidRPr="00814E33" w:rsidSect="00814E33">
      <w:pgSz w:w="16838" w:h="11906" w:orient="landscape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14"/>
    <w:rsid w:val="001C1A56"/>
    <w:rsid w:val="00257F0D"/>
    <w:rsid w:val="00402703"/>
    <w:rsid w:val="005D0C25"/>
    <w:rsid w:val="00711B4A"/>
    <w:rsid w:val="00735E50"/>
    <w:rsid w:val="00814E33"/>
    <w:rsid w:val="009901B4"/>
    <w:rsid w:val="00AF0426"/>
    <w:rsid w:val="00BB7E0A"/>
    <w:rsid w:val="00C031CD"/>
    <w:rsid w:val="00D803BF"/>
    <w:rsid w:val="00DF0114"/>
    <w:rsid w:val="00E06EBA"/>
    <w:rsid w:val="00EA6851"/>
    <w:rsid w:val="00F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14"/>
    <w:pPr>
      <w:spacing w:after="0" w:line="240" w:lineRule="auto"/>
    </w:pPr>
    <w:rPr>
      <w:rFonts w:ascii="Angsana New" w:eastAsia="Cordia New" w:hAnsi="Angsana New" w:cs="Eucrosi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0114"/>
    <w:rPr>
      <w:color w:val="0000FF"/>
      <w:u w:val="single"/>
    </w:rPr>
  </w:style>
  <w:style w:type="table" w:styleId="TableGrid">
    <w:name w:val="Table Grid"/>
    <w:basedOn w:val="TableNormal"/>
    <w:rsid w:val="00DF011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14"/>
    <w:pPr>
      <w:spacing w:after="0" w:line="240" w:lineRule="auto"/>
    </w:pPr>
    <w:rPr>
      <w:rFonts w:ascii="Angsana New" w:eastAsia="Cordia New" w:hAnsi="Angsana New" w:cs="Eucrosi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0114"/>
    <w:rPr>
      <w:color w:val="0000FF"/>
      <w:u w:val="single"/>
    </w:rPr>
  </w:style>
  <w:style w:type="table" w:styleId="TableGrid">
    <w:name w:val="Table Grid"/>
    <w:basedOn w:val="TableNormal"/>
    <w:rsid w:val="00DF011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qa@opdc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Kanitta wimate</dc:creator>
  <cp:lastModifiedBy>Samsung</cp:lastModifiedBy>
  <cp:revision>6</cp:revision>
  <cp:lastPrinted>2016-11-09T03:22:00Z</cp:lastPrinted>
  <dcterms:created xsi:type="dcterms:W3CDTF">2016-11-07T08:29:00Z</dcterms:created>
  <dcterms:modified xsi:type="dcterms:W3CDTF">2017-11-07T08:19:00Z</dcterms:modified>
</cp:coreProperties>
</file>