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tblInd w:w="-7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A301A7" w14:paraId="44BF3DE1" w14:textId="77777777" w:rsidTr="00A301A7">
        <w:tc>
          <w:tcPr>
            <w:tcW w:w="10710" w:type="dxa"/>
            <w:tcBorders>
              <w:top w:val="single" w:sz="18" w:space="0" w:color="BDD6EE" w:themeColor="accent5" w:themeTint="66"/>
              <w:left w:val="single" w:sz="18" w:space="0" w:color="BDD6EE" w:themeColor="accent5" w:themeTint="66"/>
              <w:bottom w:val="single" w:sz="18" w:space="0" w:color="BDD6EE" w:themeColor="accent5" w:themeTint="66"/>
              <w:right w:val="single" w:sz="18" w:space="0" w:color="BDD6EE" w:themeColor="accent5" w:themeTint="66"/>
            </w:tcBorders>
          </w:tcPr>
          <w:p w14:paraId="45F82F75" w14:textId="77777777" w:rsidR="00A301A7" w:rsidRPr="00A301A7" w:rsidRDefault="00A301A7" w:rsidP="00A301A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bookmarkStart w:id="0" w:name="_Hlk66351362"/>
          </w:p>
          <w:p w14:paraId="6F88B748" w14:textId="15BB1A99" w:rsidR="00A301A7" w:rsidRPr="00236E47" w:rsidRDefault="00A301A7" w:rsidP="00A301A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D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236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สมัคร</w:t>
            </w:r>
            <w:r w:rsidRPr="00236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รางวัลบริการภาครัฐ ประจำปี พ.ศ. </w:t>
            </w:r>
            <w:r w:rsidRPr="00236E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  <w:r w:rsidRPr="00236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AEC2968" w14:textId="77777777" w:rsidR="00A301A7" w:rsidRPr="00236E47" w:rsidRDefault="00A301A7" w:rsidP="00A301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6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ประเภทยกระดับการอำนวยความสะดวกในการให้บริการ </w:t>
            </w:r>
          </w:p>
          <w:p w14:paraId="71AA6154" w14:textId="77777777" w:rsidR="00A301A7" w:rsidRDefault="00A301A7" w:rsidP="00A301A7">
            <w:pPr>
              <w:tabs>
                <w:tab w:val="left" w:pos="38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ชื่อหน่วยงาน </w:t>
            </w:r>
            <w:r w:rsidRPr="00960823">
              <w:rPr>
                <w:rFonts w:ascii="TH SarabunPSK" w:hAnsi="TH SarabunPSK" w:cs="TH SarabunPSK"/>
                <w:sz w:val="32"/>
                <w:szCs w:val="32"/>
              </w:rPr>
              <w:t>............…………………………………………..………………………………………………….</w:t>
            </w:r>
          </w:p>
          <w:p w14:paraId="54AE7B5B" w14:textId="59B436E2" w:rsidR="00A301A7" w:rsidRDefault="00A301A7" w:rsidP="00A301A7">
            <w:pPr>
              <w:tabs>
                <w:tab w:val="left" w:pos="38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01A7" w14:paraId="13F41839" w14:textId="77777777" w:rsidTr="00A301A7">
        <w:tc>
          <w:tcPr>
            <w:tcW w:w="10710" w:type="dxa"/>
            <w:tcBorders>
              <w:top w:val="single" w:sz="18" w:space="0" w:color="BDD6EE" w:themeColor="accent5" w:themeTint="66"/>
              <w:left w:val="single" w:sz="18" w:space="0" w:color="BDD6EE" w:themeColor="accent5" w:themeTint="66"/>
              <w:bottom w:val="single" w:sz="18" w:space="0" w:color="BDD6EE" w:themeColor="accent5" w:themeTint="66"/>
              <w:right w:val="single" w:sz="18" w:space="0" w:color="BDD6EE" w:themeColor="accent5" w:themeTint="66"/>
            </w:tcBorders>
          </w:tcPr>
          <w:p w14:paraId="1BF5EF4E" w14:textId="77777777" w:rsidR="00A301A7" w:rsidRDefault="00A301A7" w:rsidP="00A301A7">
            <w:pPr>
              <w:spacing w:before="120"/>
              <w:ind w:firstLine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รายละเอียดเกี่ยวกับ</w:t>
            </w:r>
            <w:r w:rsidRPr="001A6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</w:t>
            </w:r>
            <w:r w:rsidRPr="001A63B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 w:rsidRPr="001A6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ขอรับรางวัล</w:t>
            </w: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2DF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12D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2DF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ในช่องสี่เหลี่ยมให้ครบถ้วน</w:t>
            </w:r>
            <w:r w:rsidRPr="00E12DF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4EA4426" w14:textId="77777777" w:rsidR="00A301A7" w:rsidRPr="0060399F" w:rsidRDefault="00A301A7" w:rsidP="00A301A7">
            <w:pPr>
              <w:tabs>
                <w:tab w:val="left" w:pos="709"/>
              </w:tabs>
              <w:spacing w:before="120"/>
              <w:ind w:left="1260" w:right="287" w:hanging="5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399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603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0399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39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เป็น</w:t>
            </w:r>
            <w:r w:rsidRPr="00236E4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ผลการดำเนินการในภาพรวมขององค์กร</w:t>
            </w:r>
            <w:r w:rsidRPr="006039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ที่แสดงให้เห็นถึงการพัฒนาการอนุมัติ อนุญาต ของประชาชน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</w:t>
            </w:r>
            <w:r w:rsidRPr="006039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ให้ง่ายขึ้น เร็วขึ้น ถูกลง รวมทั้งมีความโปร่งใสในการให้บริการ</w:t>
            </w:r>
          </w:p>
          <w:p w14:paraId="6A454436" w14:textId="77777777" w:rsidR="00A301A7" w:rsidRPr="0060399F" w:rsidRDefault="00A301A7" w:rsidP="00A301A7">
            <w:pPr>
              <w:tabs>
                <w:tab w:val="left" w:pos="851"/>
              </w:tabs>
              <w:spacing w:before="120"/>
              <w:ind w:left="1260" w:hanging="5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399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603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399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bookmarkStart w:id="1" w:name="_Hlk59098793"/>
            <w:r w:rsidRPr="0060399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เป็นผลการดำเนินการ</w:t>
            </w:r>
            <w:r w:rsidRPr="00236E4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ตั้งแต่</w:t>
            </w:r>
            <w:bookmarkEnd w:id="1"/>
            <w:r w:rsidRPr="00236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236E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36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ตุลาคม </w:t>
            </w:r>
            <w:r w:rsidRPr="00236E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2559 - </w:t>
            </w:r>
            <w:r w:rsidRPr="00236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236E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  <w:r w:rsidRPr="00236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พฤษภาคม </w:t>
            </w:r>
            <w:r w:rsidRPr="00236E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  <w:p w14:paraId="7E56C6B9" w14:textId="77777777" w:rsidR="00A301A7" w:rsidRPr="0060399F" w:rsidRDefault="00A301A7" w:rsidP="00A301A7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99F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ดำเนินการเมื่อ...................................................................................................</w:t>
            </w:r>
          </w:p>
          <w:p w14:paraId="621291C1" w14:textId="77777777" w:rsidR="00A301A7" w:rsidRDefault="00A301A7" w:rsidP="00A301A7">
            <w:pPr>
              <w:jc w:val="center"/>
            </w:pPr>
          </w:p>
          <w:p w14:paraId="77B5C92F" w14:textId="77777777" w:rsidR="00A301A7" w:rsidRDefault="00A301A7" w:rsidP="001B132F">
            <w:pPr>
              <w:tabs>
                <w:tab w:val="left" w:pos="38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0DAC3DC" w14:textId="083CC34F" w:rsidR="001B132F" w:rsidRPr="00960823" w:rsidRDefault="001B132F" w:rsidP="001B132F">
      <w:pPr>
        <w:tabs>
          <w:tab w:val="left" w:pos="3887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0"/>
    </w:p>
    <w:p w14:paraId="5DC8A93C" w14:textId="3E4AC99A" w:rsidR="001B132F" w:rsidRPr="00960823" w:rsidRDefault="001B132F" w:rsidP="001B132F">
      <w:pPr>
        <w:pStyle w:val="ListParagraph"/>
        <w:tabs>
          <w:tab w:val="left" w:pos="2694"/>
        </w:tabs>
        <w:spacing w:before="120" w:after="120" w:line="240" w:lineRule="auto"/>
        <w:ind w:left="714"/>
        <w:contextualSpacing w:val="0"/>
        <w:jc w:val="thaiDistribute"/>
        <w:rPr>
          <w:rFonts w:ascii="TH SarabunPSK" w:hAnsi="TH SarabunPSK" w:cs="TH SarabunPSK"/>
          <w:b/>
          <w:bCs/>
          <w:i/>
          <w:iCs/>
          <w:spacing w:val="-16"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………………………………………………………………………………................</w:t>
      </w:r>
    </w:p>
    <w:p w14:paraId="76113B5C" w14:textId="77777777" w:rsidR="001B132F" w:rsidRPr="00960823" w:rsidRDefault="001B132F" w:rsidP="001B132F">
      <w:pPr>
        <w:pStyle w:val="ListParagraph"/>
        <w:tabs>
          <w:tab w:val="left" w:pos="2694"/>
        </w:tabs>
        <w:spacing w:before="120" w:after="120" w:line="240" w:lineRule="auto"/>
        <w:ind w:left="714"/>
        <w:contextualSpacing w:val="0"/>
        <w:rPr>
          <w:rFonts w:ascii="TH SarabunPSK" w:hAnsi="TH SarabunPSK" w:cs="TH SarabunPSK"/>
          <w:b/>
          <w:bCs/>
          <w:i/>
          <w:iCs/>
          <w:spacing w:val="-16"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ชื่อผู้ประสานงานคนที่ </w:t>
      </w:r>
      <w:r w:rsidRPr="0096082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………………………………………………………………………………............…....</w:t>
      </w:r>
    </w:p>
    <w:p w14:paraId="0E1F2D17" w14:textId="77777777" w:rsidR="001B132F" w:rsidRPr="00960823" w:rsidRDefault="001B132F" w:rsidP="001B132F">
      <w:pPr>
        <w:pStyle w:val="ListParagraph"/>
        <w:tabs>
          <w:tab w:val="left" w:pos="2694"/>
        </w:tabs>
        <w:spacing w:before="120" w:after="120" w:line="240" w:lineRule="auto"/>
        <w:ind w:left="714"/>
        <w:contextualSpacing w:val="0"/>
        <w:rPr>
          <w:rFonts w:ascii="TH SarabunPSK" w:hAnsi="TH SarabunPSK" w:cs="TH SarabunPSK"/>
          <w:b/>
          <w:bCs/>
          <w:i/>
          <w:iCs/>
          <w:spacing w:val="-16"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…………………………………………………………………………………………..………………………..........</w:t>
      </w:r>
    </w:p>
    <w:p w14:paraId="5D1177C9" w14:textId="77777777" w:rsidR="001B132F" w:rsidRPr="00960823" w:rsidRDefault="001B132F" w:rsidP="001B132F">
      <w:pPr>
        <w:pStyle w:val="ListParagraph"/>
        <w:tabs>
          <w:tab w:val="left" w:pos="2694"/>
        </w:tabs>
        <w:spacing w:before="120" w:after="120" w:line="240" w:lineRule="auto"/>
        <w:ind w:left="714"/>
        <w:contextualSpacing w:val="0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>สำนัก/กอง</w:t>
      </w:r>
      <w:r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…………………………………………………………………………………………..………………………......</w:t>
      </w:r>
    </w:p>
    <w:p w14:paraId="022D4F36" w14:textId="77777777" w:rsidR="001B132F" w:rsidRPr="00960823" w:rsidRDefault="001B132F" w:rsidP="001B132F">
      <w:pPr>
        <w:pStyle w:val="ListParagraph"/>
        <w:tabs>
          <w:tab w:val="left" w:pos="2694"/>
        </w:tabs>
        <w:spacing w:before="120" w:after="120" w:line="240" w:lineRule="auto"/>
        <w:ind w:left="714"/>
        <w:contextualSpacing w:val="0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เบอร์โทรศัพท์มือถือ</w:t>
      </w:r>
      <w:r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………………………………………………………………………………………………..………...</w:t>
      </w:r>
    </w:p>
    <w:p w14:paraId="1F448164" w14:textId="77777777" w:rsidR="001B132F" w:rsidRPr="00960823" w:rsidRDefault="001B132F" w:rsidP="001B132F">
      <w:pPr>
        <w:pStyle w:val="ListParagraph"/>
        <w:tabs>
          <w:tab w:val="num" w:pos="900"/>
          <w:tab w:val="left" w:pos="2694"/>
        </w:tabs>
        <w:spacing w:before="120" w:after="120" w:line="240" w:lineRule="auto"/>
        <w:ind w:left="7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</w:rPr>
        <w:t>e – Mail</w:t>
      </w:r>
      <w:r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……………………………………………………………………………………………….……………................</w:t>
      </w:r>
    </w:p>
    <w:p w14:paraId="2224AAB4" w14:textId="77777777" w:rsidR="001B132F" w:rsidRPr="00960823" w:rsidRDefault="001B132F" w:rsidP="001B132F">
      <w:pPr>
        <w:pStyle w:val="ListParagraph"/>
        <w:tabs>
          <w:tab w:val="left" w:pos="2694"/>
        </w:tabs>
        <w:spacing w:before="120" w:after="120" w:line="240" w:lineRule="auto"/>
        <w:ind w:left="714"/>
        <w:contextualSpacing w:val="0"/>
        <w:rPr>
          <w:rFonts w:ascii="TH SarabunPSK" w:hAnsi="TH SarabunPSK" w:cs="TH SarabunPSK"/>
          <w:b/>
          <w:bCs/>
          <w:i/>
          <w:iCs/>
          <w:spacing w:val="-16"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ชื่อผู้ประสานงานคนที่ </w:t>
      </w:r>
      <w:r w:rsidRPr="0096082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………………………………………………………………………………............…....</w:t>
      </w:r>
    </w:p>
    <w:p w14:paraId="73B58FE8" w14:textId="77777777" w:rsidR="001B132F" w:rsidRPr="00960823" w:rsidRDefault="001B132F" w:rsidP="001B132F">
      <w:pPr>
        <w:pStyle w:val="ListParagraph"/>
        <w:tabs>
          <w:tab w:val="left" w:pos="2694"/>
        </w:tabs>
        <w:spacing w:before="120" w:after="120" w:line="240" w:lineRule="auto"/>
        <w:ind w:left="714"/>
        <w:contextualSpacing w:val="0"/>
        <w:rPr>
          <w:rFonts w:ascii="TH SarabunPSK" w:hAnsi="TH SarabunPSK" w:cs="TH SarabunPSK"/>
          <w:b/>
          <w:bCs/>
          <w:i/>
          <w:iCs/>
          <w:spacing w:val="-16"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…………………………………………………………………………………………..………………………..........</w:t>
      </w:r>
    </w:p>
    <w:p w14:paraId="175EB34A" w14:textId="77777777" w:rsidR="001B132F" w:rsidRPr="00960823" w:rsidRDefault="001B132F" w:rsidP="001B132F">
      <w:pPr>
        <w:pStyle w:val="ListParagraph"/>
        <w:tabs>
          <w:tab w:val="left" w:pos="2694"/>
        </w:tabs>
        <w:spacing w:before="120" w:after="120" w:line="240" w:lineRule="auto"/>
        <w:ind w:left="714"/>
        <w:contextualSpacing w:val="0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>สำนัก/กอง</w:t>
      </w:r>
      <w:r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…………………………………………………………………………………………..………………………......</w:t>
      </w:r>
    </w:p>
    <w:p w14:paraId="2710E90A" w14:textId="77777777" w:rsidR="001B132F" w:rsidRPr="00960823" w:rsidRDefault="001B132F" w:rsidP="001B132F">
      <w:pPr>
        <w:pStyle w:val="ListParagraph"/>
        <w:tabs>
          <w:tab w:val="left" w:pos="2694"/>
        </w:tabs>
        <w:spacing w:before="120" w:after="120" w:line="240" w:lineRule="auto"/>
        <w:ind w:left="714"/>
        <w:contextualSpacing w:val="0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เบอร์โทรศัพท์มือถือ</w:t>
      </w:r>
      <w:r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………………………………………………………………………………………………..………...</w:t>
      </w:r>
    </w:p>
    <w:p w14:paraId="4EC8DF3A" w14:textId="77777777" w:rsidR="001B132F" w:rsidRDefault="001B132F" w:rsidP="001B132F">
      <w:pPr>
        <w:pStyle w:val="ListParagraph"/>
        <w:tabs>
          <w:tab w:val="num" w:pos="900"/>
          <w:tab w:val="left" w:pos="2694"/>
        </w:tabs>
        <w:spacing w:before="120" w:after="120" w:line="240" w:lineRule="auto"/>
        <w:ind w:left="7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</w:rPr>
        <w:t>e – Mail</w:t>
      </w:r>
      <w:r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……………………………………………………………………………………………….……………................</w:t>
      </w:r>
    </w:p>
    <w:p w14:paraId="0B288F90" w14:textId="77777777" w:rsidR="001B132F" w:rsidRDefault="001B132F" w:rsidP="001B132F">
      <w:pPr>
        <w:pStyle w:val="ListParagraph"/>
        <w:tabs>
          <w:tab w:val="num" w:pos="900"/>
          <w:tab w:val="left" w:pos="2694"/>
        </w:tabs>
        <w:spacing w:after="0" w:line="240" w:lineRule="auto"/>
        <w:ind w:left="7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2E183279" w14:textId="77777777" w:rsidR="001B132F" w:rsidRDefault="001B132F" w:rsidP="001B132F">
      <w:pPr>
        <w:pStyle w:val="ListParagraph"/>
        <w:tabs>
          <w:tab w:val="num" w:pos="900"/>
          <w:tab w:val="left" w:pos="2694"/>
        </w:tabs>
        <w:spacing w:after="0" w:line="240" w:lineRule="auto"/>
        <w:ind w:left="7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71551768" w14:textId="77777777" w:rsidR="001B132F" w:rsidRDefault="001B132F" w:rsidP="001B132F">
      <w:pPr>
        <w:pStyle w:val="ListParagraph"/>
        <w:tabs>
          <w:tab w:val="num" w:pos="900"/>
          <w:tab w:val="left" w:pos="2694"/>
        </w:tabs>
        <w:spacing w:after="0" w:line="240" w:lineRule="auto"/>
        <w:ind w:left="7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686FED9C" w14:textId="77777777" w:rsidR="001B132F" w:rsidRDefault="001B132F" w:rsidP="001B132F">
      <w:pPr>
        <w:pStyle w:val="ListParagraph"/>
        <w:tabs>
          <w:tab w:val="num" w:pos="900"/>
          <w:tab w:val="left" w:pos="2694"/>
        </w:tabs>
        <w:spacing w:after="0" w:line="240" w:lineRule="auto"/>
        <w:ind w:left="7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28FB6B31" w14:textId="77777777" w:rsidR="001B132F" w:rsidRDefault="001B132F" w:rsidP="001B132F">
      <w:pPr>
        <w:pStyle w:val="ListParagraph"/>
        <w:tabs>
          <w:tab w:val="num" w:pos="900"/>
          <w:tab w:val="left" w:pos="2694"/>
        </w:tabs>
        <w:spacing w:after="0" w:line="240" w:lineRule="auto"/>
        <w:ind w:left="7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504BF165" w14:textId="77777777" w:rsidR="001B132F" w:rsidRDefault="001B132F" w:rsidP="001B132F">
      <w:pPr>
        <w:pStyle w:val="ListParagraph"/>
        <w:tabs>
          <w:tab w:val="num" w:pos="900"/>
          <w:tab w:val="left" w:pos="2694"/>
        </w:tabs>
        <w:spacing w:after="0" w:line="240" w:lineRule="auto"/>
        <w:ind w:left="7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5C870A40" w14:textId="77777777" w:rsidR="001B132F" w:rsidRPr="001B132F" w:rsidRDefault="001B132F" w:rsidP="001B13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13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สรุปรายงานผลการดำเนินการในภาพรวม</w:t>
      </w:r>
      <w:bookmarkStart w:id="2" w:name="_Hlk66351574"/>
    </w:p>
    <w:tbl>
      <w:tblPr>
        <w:tblStyle w:val="TableGrid"/>
        <w:tblW w:w="10710" w:type="dxa"/>
        <w:tblInd w:w="-7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FB0C0C" w14:paraId="24669A2D" w14:textId="77777777" w:rsidTr="00812A41">
        <w:tc>
          <w:tcPr>
            <w:tcW w:w="10710" w:type="dxa"/>
            <w:tcBorders>
              <w:top w:val="single" w:sz="18" w:space="0" w:color="BDD6EE" w:themeColor="accent5" w:themeTint="66"/>
              <w:left w:val="single" w:sz="18" w:space="0" w:color="BDD6EE" w:themeColor="accent5" w:themeTint="66"/>
              <w:bottom w:val="single" w:sz="18" w:space="0" w:color="BDD6EE" w:themeColor="accent5" w:themeTint="66"/>
              <w:right w:val="single" w:sz="18" w:space="0" w:color="BDD6EE" w:themeColor="accent5" w:themeTint="66"/>
            </w:tcBorders>
          </w:tcPr>
          <w:p w14:paraId="5B3C8FF7" w14:textId="77777777" w:rsidR="00FB0C0C" w:rsidRPr="00A301A7" w:rsidRDefault="00FB0C0C" w:rsidP="00812A4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351C0D20" w14:textId="77777777" w:rsidR="00FB0C0C" w:rsidRPr="00146652" w:rsidRDefault="00FB0C0C" w:rsidP="00FB0C0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สรุปผลการดำเนินการในภาพรวม</w:t>
            </w:r>
          </w:p>
          <w:p w14:paraId="79148CB3" w14:textId="77777777" w:rsidR="00FB0C0C" w:rsidRDefault="00FB0C0C" w:rsidP="00812A41">
            <w:pPr>
              <w:tabs>
                <w:tab w:val="left" w:pos="38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0C0C" w14:paraId="28E75309" w14:textId="77777777" w:rsidTr="00812A41">
        <w:tc>
          <w:tcPr>
            <w:tcW w:w="10710" w:type="dxa"/>
            <w:tcBorders>
              <w:top w:val="single" w:sz="18" w:space="0" w:color="BDD6EE" w:themeColor="accent5" w:themeTint="66"/>
              <w:left w:val="single" w:sz="18" w:space="0" w:color="BDD6EE" w:themeColor="accent5" w:themeTint="66"/>
              <w:bottom w:val="single" w:sz="18" w:space="0" w:color="BDD6EE" w:themeColor="accent5" w:themeTint="66"/>
              <w:right w:val="single" w:sz="18" w:space="0" w:color="BDD6EE" w:themeColor="accent5" w:themeTint="66"/>
            </w:tcBorders>
          </w:tcPr>
          <w:p w14:paraId="714D634E" w14:textId="77777777" w:rsidR="00FB0C0C" w:rsidRPr="00C2404D" w:rsidRDefault="00FB0C0C" w:rsidP="00FB0C0C">
            <w:pPr>
              <w:jc w:val="thaiDistribute"/>
              <w:rPr>
                <w:b/>
                <w:bCs/>
                <w:sz w:val="32"/>
                <w:szCs w:val="32"/>
              </w:rPr>
            </w:pPr>
            <w:r w:rsidRPr="00DE5D6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โปรดสรุป</w:t>
            </w:r>
            <w:r w:rsidRPr="00DE5D6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รในภาพรวม </w:t>
            </w:r>
            <w:r w:rsidRPr="00DE5D6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โดยมี</w:t>
            </w:r>
            <w:r w:rsidRPr="00BC516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 w:rsidRPr="00BC51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BC51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 w:rsidRPr="00BC51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A4</w:t>
            </w:r>
            <w:r w:rsidRPr="00DE5D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(เริ่มนับตั้งแต่หน้าสรุปรายงานผล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การดำเนินการในภาพรวม)</w:t>
            </w:r>
            <w:r w:rsidRPr="00DE5D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ตัวอักษร </w:t>
            </w:r>
            <w:r w:rsidRPr="00BA2F23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BA2F23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5D66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5D6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และอยู่ในรูปแบบ .</w:t>
            </w:r>
            <w:r w:rsidRPr="00DE5D66"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DE5D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5D6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docx</w:t>
            </w:r>
            <w:r w:rsidRPr="00DE5D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5D66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  <w:r w:rsidRPr="00DE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CE6AF7E" w14:textId="77777777" w:rsidR="00FB0C0C" w:rsidRDefault="00FB0C0C" w:rsidP="00812A41">
            <w:pPr>
              <w:tabs>
                <w:tab w:val="left" w:pos="38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42A70F7" w14:textId="77777777" w:rsidR="00FB0C0C" w:rsidRDefault="00FB0C0C" w:rsidP="001B13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bookmarkEnd w:id="2"/>
    <w:p w14:paraId="43A10FB8" w14:textId="4B3CF68B" w:rsidR="001B132F" w:rsidRPr="00960823" w:rsidRDefault="001B132F" w:rsidP="001B13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การระบุปัญหาของการให้บริการหรือการปฏิบัติราชการ (</w:t>
      </w:r>
      <w:r w:rsidRPr="00960823">
        <w:rPr>
          <w:rFonts w:ascii="TH SarabunPSK" w:hAnsi="TH SarabunPSK" w:cs="TH SarabunPSK"/>
          <w:b/>
          <w:bCs/>
          <w:sz w:val="32"/>
          <w:szCs w:val="32"/>
        </w:rPr>
        <w:t>Pain Point)</w:t>
      </w:r>
    </w:p>
    <w:p w14:paraId="14E4D0DA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……………………………………………. </w:t>
      </w:r>
    </w:p>
    <w:p w14:paraId="292CE7DB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จากสภาพปัญหาดังกล่าว นำไปสู่การดำเนินการเพื่อแก้ไขปัญหาอย่างไร (อธิบายถึงวิธีการที่สามารถอำนวยความสะดวกให้แก่ประชาชน </w:t>
      </w:r>
      <w:r w:rsidRPr="00960823">
        <w:rPr>
          <w:rFonts w:ascii="TH SarabunPSK" w:hAnsi="TH SarabunPSK" w:cs="TH SarabunPSK"/>
          <w:b/>
          <w:bCs/>
          <w:sz w:val="32"/>
          <w:szCs w:val="32"/>
        </w:rPr>
        <w:t>(How To)</w:t>
      </w:r>
    </w:p>
    <w:p w14:paraId="3AC779ED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</w:p>
    <w:p w14:paraId="119D49E0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</w:p>
    <w:p w14:paraId="5A27C282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</w:p>
    <w:p w14:paraId="425DCE8B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  <w:r w:rsidRPr="00960823">
        <w:rPr>
          <w:rFonts w:ascii="TH SarabunPSK" w:hAnsi="TH SarabunPSK" w:cs="TH SarabunPSK"/>
          <w:sz w:val="32"/>
          <w:szCs w:val="32"/>
          <w:cs/>
        </w:rPr>
        <w:br/>
      </w: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</w:p>
    <w:p w14:paraId="23C971C1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</w:p>
    <w:p w14:paraId="021DC8FE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</w:p>
    <w:p w14:paraId="4BB45D83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</w:p>
    <w:p w14:paraId="61744EFF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082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ผลลัพธ์/ผลกระทบเชิงบวกต่อประชาชน</w:t>
      </w:r>
    </w:p>
    <w:p w14:paraId="46076667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</w:p>
    <w:p w14:paraId="24F04820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</w:p>
    <w:p w14:paraId="310BAAC6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</w:p>
    <w:p w14:paraId="27A33BC8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  <w:r w:rsidRPr="00960823">
        <w:rPr>
          <w:rFonts w:ascii="TH SarabunPSK" w:hAnsi="TH SarabunPSK" w:cs="TH SarabunPSK"/>
          <w:sz w:val="32"/>
          <w:szCs w:val="32"/>
          <w:cs/>
        </w:rPr>
        <w:br/>
      </w: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</w:p>
    <w:p w14:paraId="3C3936EE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</w:p>
    <w:sectPr w:rsidR="001B132F" w:rsidRPr="009608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A094" w14:textId="77777777" w:rsidR="00AE1CF2" w:rsidRDefault="00A301A7">
      <w:pPr>
        <w:spacing w:after="0" w:line="240" w:lineRule="auto"/>
      </w:pPr>
      <w:r>
        <w:separator/>
      </w:r>
    </w:p>
  </w:endnote>
  <w:endnote w:type="continuationSeparator" w:id="0">
    <w:p w14:paraId="33272A7D" w14:textId="77777777" w:rsidR="00AE1CF2" w:rsidRDefault="00A3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88756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B1CDD19" w14:textId="77777777" w:rsidR="00DE6669" w:rsidRPr="00DF4380" w:rsidRDefault="001B132F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DF438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F438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F4380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DF438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D5ADBA1" w14:textId="77777777" w:rsidR="00DE6669" w:rsidRDefault="00FB0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5B46" w14:textId="77777777" w:rsidR="00AE1CF2" w:rsidRDefault="00A301A7">
      <w:pPr>
        <w:spacing w:after="0" w:line="240" w:lineRule="auto"/>
      </w:pPr>
      <w:r>
        <w:separator/>
      </w:r>
    </w:p>
  </w:footnote>
  <w:footnote w:type="continuationSeparator" w:id="0">
    <w:p w14:paraId="31EFD468" w14:textId="77777777" w:rsidR="00AE1CF2" w:rsidRDefault="00A30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392CEF"/>
    <w:multiLevelType w:val="multilevel"/>
    <w:tmpl w:val="47420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2F"/>
    <w:rsid w:val="001B132F"/>
    <w:rsid w:val="001D604C"/>
    <w:rsid w:val="00A301A7"/>
    <w:rsid w:val="00AE1CF2"/>
    <w:rsid w:val="00FB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462A"/>
  <w15:chartTrackingRefBased/>
  <w15:docId w15:val="{D69E7D06-F88F-4D02-9F05-5A3A63EC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2F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B132F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1B132F"/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39"/>
    <w:rsid w:val="00A3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Supreeya Klinsuwan</dc:creator>
  <cp:keywords/>
  <dc:description/>
  <cp:lastModifiedBy>Supreeya Klinsuwan</cp:lastModifiedBy>
  <cp:revision>3</cp:revision>
  <dcterms:created xsi:type="dcterms:W3CDTF">2021-05-18T05:51:00Z</dcterms:created>
  <dcterms:modified xsi:type="dcterms:W3CDTF">2021-05-18T07:27:00Z</dcterms:modified>
</cp:coreProperties>
</file>