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73" w:type="dxa"/>
        <w:jc w:val="center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473"/>
      </w:tblGrid>
      <w:tr w:rsidR="00B23A32" w:rsidRPr="00B23A32" w14:paraId="3AD3EB92" w14:textId="77777777" w:rsidTr="00C718CB">
        <w:trPr>
          <w:jc w:val="center"/>
        </w:trPr>
        <w:tc>
          <w:tcPr>
            <w:tcW w:w="9473" w:type="dxa"/>
          </w:tcPr>
          <w:p w14:paraId="4EF75310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52316979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แบบฟอร์มสมัครประเภทขับเคลื่อนเห็นผล</w:t>
            </w:r>
          </w:p>
          <w:p w14:paraId="013A762A" w14:textId="0B4D7217" w:rsidR="00E04C83" w:rsidRPr="00B23A32" w:rsidRDefault="00952E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(โปรดกรอกแบบฟอร์มนี้ในระบบรับสมัครรางวัลเลิศรัฐ ประจำปี 256</w:t>
            </w:r>
            <w:r w:rsidR="007C1F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 </w:t>
            </w:r>
          </w:p>
        </w:tc>
      </w:tr>
      <w:tr w:rsidR="00E04C83" w:rsidRPr="00B23A32" w14:paraId="616FA47A" w14:textId="77777777" w:rsidTr="00C718CB">
        <w:trPr>
          <w:jc w:val="center"/>
        </w:trPr>
        <w:tc>
          <w:tcPr>
            <w:tcW w:w="9473" w:type="dxa"/>
          </w:tcPr>
          <w:p w14:paraId="6F01105C" w14:textId="77777777" w:rsidR="00E04C83" w:rsidRPr="00B23A32" w:rsidRDefault="00E04C83" w:rsidP="00F77390">
            <w:pPr>
              <w:spacing w:before="120" w:after="0" w:line="240" w:lineRule="auto"/>
              <w:ind w:right="74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โปรดกรอกรายละเอียดเกี่ยวกับ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ผลงานที่ขอรับรางวัล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ดังนี้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ในช่องสี่เหลี่ยมตามการดำเนินการของผลงาน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</w:rPr>
              <w:t>)</w:t>
            </w:r>
          </w:p>
          <w:p w14:paraId="16DD9A4D" w14:textId="2BB8F0EC" w:rsidR="00E04C83" w:rsidRPr="00B23A32" w:rsidRDefault="00E04C83" w:rsidP="00F77390">
            <w:pPr>
              <w:tabs>
                <w:tab w:val="left" w:pos="435"/>
              </w:tabs>
              <w:spacing w:before="120" w:after="0" w:line="240" w:lineRule="auto"/>
              <w:ind w:right="74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bookmarkStart w:id="1" w:name="_Hlk152135500"/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เป็นผลงานที่สอดคล้องกับบริบทของโลก ตอบโจทย์นโยบายของรัฐบาล </w:t>
            </w:r>
            <w:bookmarkEnd w:id="1"/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หรือ 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Agenda 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สำคัญของประเทศ </w:t>
            </w:r>
            <w:r w:rsidR="00847772"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ประเด็น</w:t>
            </w:r>
          </w:p>
          <w:p w14:paraId="3D0E5D2A" w14:textId="4CEF32E9" w:rsidR="00AD6D59" w:rsidRPr="00BA16D2" w:rsidRDefault="00AD6D59" w:rsidP="00AD6D59">
            <w:pPr>
              <w:numPr>
                <w:ilvl w:val="0"/>
                <w:numId w:val="31"/>
              </w:numPr>
              <w:tabs>
                <w:tab w:val="left" w:pos="1134"/>
                <w:tab w:val="left" w:pos="1440"/>
                <w:tab w:val="left" w:pos="1800"/>
                <w:tab w:val="left" w:pos="3690"/>
              </w:tabs>
              <w:spacing w:before="120" w:after="0" w:line="240" w:lineRule="auto"/>
              <w:ind w:right="3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bookmarkStart w:id="2" w:name="_Hlk150927913"/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การใช้ </w:t>
            </w: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AI/Big Data </w:t>
            </w: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เพื่อขับเคลื่อนผลลัพธ์ที่มีประสิทธิภาพ</w:t>
            </w:r>
          </w:p>
          <w:p w14:paraId="6B18FB82" w14:textId="77777777" w:rsidR="00AD6D59" w:rsidRPr="00BA16D2" w:rsidRDefault="00AD6D59" w:rsidP="00AD6D59">
            <w:pPr>
              <w:numPr>
                <w:ilvl w:val="0"/>
                <w:numId w:val="31"/>
              </w:numPr>
              <w:tabs>
                <w:tab w:val="left" w:pos="1134"/>
                <w:tab w:val="left" w:pos="1440"/>
                <w:tab w:val="left" w:pos="1800"/>
                <w:tab w:val="left" w:pos="3690"/>
              </w:tabs>
              <w:spacing w:before="120" w:after="0" w:line="240" w:lineRule="auto"/>
              <w:ind w:right="3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การยกระดับระบบสาธารณสุขที่มีประสิทธิภาพ-ครอบคลุมและทั่วถึง </w:t>
            </w:r>
          </w:p>
          <w:p w14:paraId="38758F9B" w14:textId="6FC6B130" w:rsidR="00AD6D59" w:rsidRPr="00BA16D2" w:rsidRDefault="00AD6D59" w:rsidP="00AD6D59">
            <w:pPr>
              <w:numPr>
                <w:ilvl w:val="0"/>
                <w:numId w:val="31"/>
              </w:numPr>
              <w:tabs>
                <w:tab w:val="left" w:pos="1134"/>
                <w:tab w:val="left" w:pos="1440"/>
                <w:tab w:val="left" w:pos="1800"/>
                <w:tab w:val="left" w:pos="3690"/>
              </w:tabs>
              <w:spacing w:before="120" w:after="0" w:line="240" w:lineRule="auto"/>
              <w:ind w:right="3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การแก้ปัญหาความยากจน </w:t>
            </w:r>
            <w:r w:rsidR="00CF3E9A" w:rsidRPr="00BA16D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เกษตรอัจฉริยะอย่างยั่งยืน</w:t>
            </w:r>
          </w:p>
          <w:p w14:paraId="1112FE02" w14:textId="3B2A4493" w:rsidR="00AD6D59" w:rsidRPr="00BA16D2" w:rsidRDefault="00AD6D59" w:rsidP="00AD6D59">
            <w:pPr>
              <w:numPr>
                <w:ilvl w:val="0"/>
                <w:numId w:val="31"/>
              </w:numPr>
              <w:tabs>
                <w:tab w:val="left" w:pos="1134"/>
                <w:tab w:val="left" w:pos="1440"/>
                <w:tab w:val="left" w:pos="1800"/>
                <w:tab w:val="left" w:pos="3690"/>
              </w:tabs>
              <w:spacing w:before="120" w:after="0" w:line="240" w:lineRule="auto"/>
              <w:ind w:right="3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การแก้ปัญหาสิ่งแวดล้อม</w:t>
            </w:r>
            <w:r w:rsidR="00CF3E9A" w:rsidRPr="00BA16D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หรือ</w:t>
            </w: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การส่งเสริมพลังงานสะอาด</w:t>
            </w:r>
          </w:p>
          <w:p w14:paraId="20A75E42" w14:textId="2C7261A9" w:rsidR="00AD6D59" w:rsidRPr="00BA16D2" w:rsidRDefault="00AD6D59" w:rsidP="00AD6D59">
            <w:pPr>
              <w:numPr>
                <w:ilvl w:val="0"/>
                <w:numId w:val="31"/>
              </w:numPr>
              <w:tabs>
                <w:tab w:val="left" w:pos="1134"/>
                <w:tab w:val="left" w:pos="1440"/>
                <w:tab w:val="left" w:pos="1800"/>
                <w:tab w:val="left" w:pos="3690"/>
              </w:tabs>
              <w:spacing w:before="120" w:after="0" w:line="240" w:lineRule="auto"/>
              <w:ind w:right="3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การแก้ปัญหาด้านความมั่นคง </w:t>
            </w:r>
            <w:r w:rsidR="00CF3E9A" w:rsidRPr="00BA16D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BA16D2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ความปลอดภัยของสังคมหรือประเทศ</w:t>
            </w:r>
          </w:p>
          <w:bookmarkEnd w:id="2"/>
          <w:p w14:paraId="5BAD1F4A" w14:textId="4FD7C10C" w:rsidR="00E04C83" w:rsidRPr="00B23A32" w:rsidRDefault="00E04C83" w:rsidP="00F77390">
            <w:pPr>
              <w:tabs>
                <w:tab w:val="left" w:pos="435"/>
                <w:tab w:val="left" w:pos="851"/>
              </w:tabs>
              <w:spacing w:before="120" w:after="0" w:line="240" w:lineRule="auto"/>
              <w:ind w:right="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ผลงานที่เสนอไม่เป็นรูปแบบเดียวกับที่หน่วยงานเคยได้รับรางวัลมาแล้ว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B96428F" w14:textId="77777777" w:rsidR="00E04C83" w:rsidRPr="00B23A32" w:rsidRDefault="00E04C83" w:rsidP="00F77390">
            <w:pPr>
              <w:tabs>
                <w:tab w:val="left" w:pos="435"/>
                <w:tab w:val="left" w:pos="851"/>
              </w:tabs>
              <w:spacing w:before="120" w:after="0" w:line="240" w:lineRule="auto"/>
              <w:ind w:left="405" w:right="74" w:hanging="405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เป็นผลงานที่นำไปใช้แล้วจริง มีผลสำเร็จอย่างเป็นรูปธรรมและมีผลกระทบสูงกับสังคมหรือประเทศที่สามารถตรวจสอบได้ เป็นระยะเวลาไม่น้อยกว่า 1 ปี (ในวันที่ปิดรับสมัคร) </w:t>
            </w:r>
          </w:p>
          <w:p w14:paraId="6E843845" w14:textId="77777777" w:rsidR="00E04C83" w:rsidRPr="00B23A32" w:rsidRDefault="00E04C83">
            <w:pPr>
              <w:pStyle w:val="ListParagraph"/>
              <w:numPr>
                <w:ilvl w:val="0"/>
                <w:numId w:val="7"/>
              </w:numPr>
              <w:tabs>
                <w:tab w:val="left" w:pos="435"/>
                <w:tab w:val="left" w:pos="851"/>
              </w:tabs>
              <w:spacing w:after="0" w:line="240" w:lineRule="auto"/>
              <w:ind w:right="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หน่วยงานได้นำผลงานไปเริ่มใช้แล้ว เมื่อ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 วัน/เดือนปี)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</w:tc>
      </w:tr>
    </w:tbl>
    <w:p w14:paraId="1305CE70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CD6AAA" w14:textId="77777777" w:rsidR="00E04C83" w:rsidRPr="00B23A32" w:rsidRDefault="00E04C83" w:rsidP="00E04C83">
      <w:pP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ข้อมูลของหน่วยงานที่สมัครขอรับรางวัล</w:t>
      </w:r>
    </w:p>
    <w:p w14:paraId="4381DCA4" w14:textId="77777777" w:rsidR="00E04C83" w:rsidRPr="00B23A32" w:rsidRDefault="00E04C83">
      <w:pPr>
        <w:numPr>
          <w:ilvl w:val="0"/>
          <w:numId w:val="23"/>
        </w:numPr>
        <w:autoSpaceDE w:val="0"/>
        <w:autoSpaceDN w:val="0"/>
        <w:adjustRightInd w:val="0"/>
        <w:spacing w:before="240" w:after="0" w:line="240" w:lineRule="auto"/>
        <w:ind w:left="284" w:right="-224" w:hanging="28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FA5418" w14:textId="77777777" w:rsidR="00E04C83" w:rsidRPr="00B23A32" w:rsidRDefault="00E04C83" w:rsidP="00E04C83">
      <w:pPr>
        <w:autoSpaceDE w:val="0"/>
        <w:autoSpaceDN w:val="0"/>
        <w:adjustRightInd w:val="0"/>
        <w:spacing w:after="0" w:line="240" w:lineRule="auto"/>
        <w:ind w:left="1008" w:firstLine="115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B23A32">
        <w:rPr>
          <w:rFonts w:ascii="TH SarabunPSK" w:hAnsi="TH SarabunPSK" w:cs="TH SarabunPSK"/>
          <w:sz w:val="32"/>
          <w:szCs w:val="32"/>
        </w:rPr>
        <w:t>(</w:t>
      </w:r>
      <w:r w:rsidRPr="00B23A32">
        <w:rPr>
          <w:rFonts w:ascii="TH SarabunPSK" w:hAnsi="TH SarabunPSK" w:cs="TH SarabunPSK"/>
          <w:sz w:val="32"/>
          <w:szCs w:val="32"/>
          <w:cs/>
        </w:rPr>
        <w:t>ชื่อกรม ชื่อจังหวัด ชื่อองค์การมหาชน เป็นต้น</w:t>
      </w:r>
      <w:r w:rsidRPr="00B23A32">
        <w:rPr>
          <w:rFonts w:ascii="TH SarabunPSK" w:hAnsi="TH SarabunPSK" w:cs="TH SarabunPSK"/>
          <w:sz w:val="32"/>
          <w:szCs w:val="32"/>
        </w:rPr>
        <w:t>)</w:t>
      </w:r>
    </w:p>
    <w:p w14:paraId="097918BB" w14:textId="77777777" w:rsidR="00E04C83" w:rsidRPr="00B23A32" w:rsidRDefault="00E04C83" w:rsidP="00995C4D">
      <w:pPr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ind w:left="289" w:right="-187" w:hanging="289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5B662A7" w14:textId="77777777" w:rsidR="00E04C83" w:rsidRPr="00B23A32" w:rsidRDefault="00E04C83">
      <w:pPr>
        <w:numPr>
          <w:ilvl w:val="0"/>
          <w:numId w:val="23"/>
        </w:numPr>
        <w:autoSpaceDE w:val="0"/>
        <w:autoSpaceDN w:val="0"/>
        <w:adjustRightInd w:val="0"/>
        <w:spacing w:before="240" w:after="0" w:line="240" w:lineRule="auto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0F3544B" w14:textId="77777777" w:rsidR="00E04C83" w:rsidRPr="00B23A32" w:rsidRDefault="00E04C83">
      <w:pPr>
        <w:numPr>
          <w:ilvl w:val="0"/>
          <w:numId w:val="23"/>
        </w:numPr>
        <w:autoSpaceDE w:val="0"/>
        <w:autoSpaceDN w:val="0"/>
        <w:adjustRightInd w:val="0"/>
        <w:spacing w:before="240" w:after="0" w:line="240" w:lineRule="auto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B23A32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51F5A0DB" w14:textId="77777777" w:rsidR="00E04C83" w:rsidRPr="00B23A32" w:rsidRDefault="00E04C83" w:rsidP="00E04C83">
      <w:pPr>
        <w:spacing w:before="120" w:after="0" w:line="240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4.1 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28C2B4" w14:textId="77777777" w:rsidR="00E04C83" w:rsidRPr="00B23A32" w:rsidRDefault="00E04C83" w:rsidP="00E04C83">
      <w:pPr>
        <w:spacing w:before="120" w:after="0" w:line="240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1C268BA" w14:textId="77777777" w:rsidR="00E04C83" w:rsidRPr="00B23A32" w:rsidRDefault="00E04C83" w:rsidP="00E04C83">
      <w:pPr>
        <w:spacing w:before="120" w:after="0" w:line="240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>กอง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3892A5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6B4610" w14:textId="54349EC9" w:rsidR="00FB4A3F" w:rsidRPr="00B23A32" w:rsidRDefault="00E04C83" w:rsidP="00767FA9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909C94" w14:textId="77777777" w:rsidR="00211F32" w:rsidRDefault="00211F32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49C345CA" w14:textId="77777777" w:rsidR="00211F32" w:rsidRDefault="00211F32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6156D02B" w14:textId="6359316B" w:rsidR="00E04C83" w:rsidRPr="00B23A32" w:rsidRDefault="00E04C83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lastRenderedPageBreak/>
        <w:t>4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A7CD949" w14:textId="77777777" w:rsidR="00E04C83" w:rsidRPr="00B23A32" w:rsidRDefault="00E04C83" w:rsidP="00E04C83">
      <w:pPr>
        <w:spacing w:before="120" w:after="0" w:line="240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A8B34B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F2FBB2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0AE9F07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617A556" w14:textId="77777777" w:rsidR="00E04C83" w:rsidRPr="00B23A32" w:rsidRDefault="00E04C83" w:rsidP="00E04C83">
      <w:pPr>
        <w:spacing w:before="60" w:after="0" w:line="240" w:lineRule="auto"/>
        <w:ind w:left="426" w:right="-191" w:firstLine="283"/>
        <w:rPr>
          <w:rFonts w:ascii="TH SarabunPSK" w:hAnsi="TH SarabunPSK" w:cs="TH SarabunPSK"/>
          <w:sz w:val="32"/>
          <w:szCs w:val="32"/>
          <w:u w:val="dotted"/>
        </w:rPr>
      </w:pPr>
    </w:p>
    <w:p w14:paraId="2C3589DA" w14:textId="37C2CC8B" w:rsidR="00E04C83" w:rsidRDefault="00E04C83" w:rsidP="007107E5">
      <w:pPr>
        <w:spacing w:before="120" w:after="0"/>
        <w:ind w:right="-193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หมายเหตุ </w:t>
      </w:r>
      <w:r w:rsidR="007107E5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</w:p>
    <w:p w14:paraId="58662581" w14:textId="10F68500" w:rsidR="007107E5" w:rsidRPr="007107E5" w:rsidRDefault="007107E5" w:rsidP="007107E5">
      <w:pPr>
        <w:pStyle w:val="ListParagraph"/>
        <w:numPr>
          <w:ilvl w:val="0"/>
          <w:numId w:val="39"/>
        </w:num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</w:t>
      </w:r>
      <w:r w:rsidRPr="007107E5">
        <w:rPr>
          <w:rFonts w:ascii="TH SarabunPSK" w:hAnsi="TH SarabunPSK" w:cs="TH SarabunPSK"/>
          <w:spacing w:val="-4"/>
          <w:sz w:val="32"/>
          <w:szCs w:val="32"/>
          <w:cs/>
        </w:rPr>
        <w:t>พื่อประโยชน์ในการติดต่อกลับ กรุณากรอกข้อมูลผู้ประสานงานให้ครบถ้วน โดยเฉพาะ เบอร์</w:t>
      </w:r>
      <w:r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78491B98" w14:textId="77777777" w:rsidR="00C74E30" w:rsidRDefault="00C74E30" w:rsidP="00C74E30">
      <w:pPr>
        <w:pStyle w:val="ListParagraph"/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A16D2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หน่วยงานสามารถแนบไฟล์ประกอบในส่วนที่ </w:t>
      </w:r>
      <w:r w:rsidRPr="00BA16D2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Pr="00BA16D2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(ผลการดำเนินการ) ได้เท่าที่จำเป็น 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กราฟ สถิติ อย่างไรก็ตามกรรมการจะพิจารณาเนื้อหาในใบสมัครเป็นหลัก</w:t>
      </w:r>
    </w:p>
    <w:p w14:paraId="631B250A" w14:textId="77777777" w:rsidR="007107E5" w:rsidRPr="007107E5" w:rsidRDefault="007107E5" w:rsidP="007107E5">
      <w:pPr>
        <w:pStyle w:val="ListParagraph"/>
        <w:spacing w:before="120" w:after="0" w:line="240" w:lineRule="auto"/>
        <w:ind w:left="714" w:right="-191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540" w:type="dxa"/>
        <w:tblInd w:w="-11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540"/>
      </w:tblGrid>
      <w:tr w:rsidR="00B23A32" w:rsidRPr="00B23A32" w14:paraId="695FEC8F" w14:textId="77777777" w:rsidTr="00C718CB">
        <w:tc>
          <w:tcPr>
            <w:tcW w:w="9540" w:type="dxa"/>
            <w:shd w:val="clear" w:color="auto" w:fill="99CCFF"/>
          </w:tcPr>
          <w:p w14:paraId="2E861853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33865693" w14:textId="77777777" w:rsidTr="00C718CB">
        <w:tc>
          <w:tcPr>
            <w:tcW w:w="9540" w:type="dxa"/>
          </w:tcPr>
          <w:p w14:paraId="200323EF" w14:textId="1457B809" w:rsidR="00E04C83" w:rsidRPr="00B23A32" w:rsidRDefault="00E04C83" w:rsidP="00F77390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โปรดสรุป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ผลการดำเนินการในภาพรวม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สามารถแทรกภาพประกอบได้ </w:t>
            </w:r>
            <w:r w:rsidR="00952E83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52E83" w:rsidRPr="00B23A32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(</w:t>
            </w:r>
            <w:r w:rsidR="00952E83" w:rsidRPr="00B23A32">
              <w:rPr>
                <w:rFonts w:ascii="TH SarabunPSK" w:hAnsi="TH SarabunPSK" w:cs="TH SarabunPSK"/>
                <w:b/>
                <w:bCs/>
                <w:i/>
                <w:iCs/>
                <w:spacing w:val="-6"/>
                <w:sz w:val="32"/>
                <w:szCs w:val="32"/>
                <w:cs/>
              </w:rPr>
              <w:t>โปรดกรอกส่วนนี้ในระบบรับสมัครรางวัลเลิศรัฐ ประจำปี 256</w:t>
            </w:r>
            <w:r w:rsidR="00211F32">
              <w:rPr>
                <w:rFonts w:ascii="TH SarabunPSK" w:hAnsi="TH SarabunPSK" w:cs="TH SarabunPSK" w:hint="cs"/>
                <w:b/>
                <w:bCs/>
                <w:i/>
                <w:iCs/>
                <w:spacing w:val="-6"/>
                <w:sz w:val="32"/>
                <w:szCs w:val="32"/>
                <w:cs/>
              </w:rPr>
              <w:t>9</w:t>
            </w:r>
            <w:r w:rsidR="00952E83" w:rsidRPr="00B23A32">
              <w:rPr>
                <w:rFonts w:ascii="TH SarabunPSK" w:hAnsi="TH SarabunPSK" w:cs="TH SarabunPSK"/>
                <w:b/>
                <w:bCs/>
                <w:i/>
                <w:iCs/>
                <w:spacing w:val="-6"/>
                <w:sz w:val="32"/>
                <w:szCs w:val="32"/>
                <w:cs/>
              </w:rPr>
              <w:t>)</w:t>
            </w:r>
            <w:r w:rsidR="00952E83"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</w:p>
        </w:tc>
      </w:tr>
    </w:tbl>
    <w:p w14:paraId="43B41B92" w14:textId="77777777" w:rsidR="00E04C83" w:rsidRPr="00B23A32" w:rsidRDefault="00E04C83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928588" w14:textId="77777777" w:rsidR="00E04C83" w:rsidRPr="00B23A32" w:rsidRDefault="00E04C83" w:rsidP="00E04C83">
      <w:pPr>
        <w:shd w:val="clear" w:color="auto" w:fill="99CCFF"/>
        <w:tabs>
          <w:tab w:val="left" w:pos="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บทสรุปสำหรับผู้บริหาร (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</w:p>
    <w:p w14:paraId="631995E9" w14:textId="460FAB0F" w:rsidR="00E04C83" w:rsidRPr="00B23A32" w:rsidRDefault="00E04C83" w:rsidP="00E04C83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ปัญหา/สาเหตุ/ที่มาของการให้บริการ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6798EDE0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</w:t>
      </w:r>
    </w:p>
    <w:p w14:paraId="70EA893B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</w:t>
      </w:r>
    </w:p>
    <w:p w14:paraId="709F9AFC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</w:t>
      </w:r>
      <w:r w:rsidRPr="00B23A32">
        <w:rPr>
          <w:rFonts w:ascii="TH SarabunPSK" w:hAnsi="TH SarabunPSK" w:cs="TH SarabunPSK"/>
          <w:sz w:val="32"/>
          <w:szCs w:val="32"/>
        </w:rPr>
        <w:t>......</w:t>
      </w:r>
      <w:r w:rsidRPr="00B23A32">
        <w:rPr>
          <w:rFonts w:ascii="TH SarabunPSK" w:hAnsi="TH SarabunPSK" w:cs="TH SarabunPSK"/>
          <w:sz w:val="32"/>
          <w:szCs w:val="32"/>
          <w:cs/>
        </w:rPr>
        <w:t>.....</w:t>
      </w:r>
    </w:p>
    <w:p w14:paraId="3609ADCF" w14:textId="77777777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 (วิธีการ/รูปแบบ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จุดเด่นของผลงาน) (ความยาวต้องไม่เกิน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2,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000 ตัวอักษร)  </w:t>
      </w:r>
    </w:p>
    <w:p w14:paraId="2C5DA635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………………………………………………………………………………………………………………………………………………………..………</w:t>
      </w:r>
    </w:p>
    <w:p w14:paraId="1FBE0816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</w:t>
      </w:r>
      <w:r w:rsidRPr="00B23A32">
        <w:rPr>
          <w:rFonts w:ascii="TH SarabunPSK" w:hAnsi="TH SarabunPSK" w:cs="TH SarabunPSK"/>
          <w:sz w:val="32"/>
          <w:szCs w:val="32"/>
        </w:rPr>
        <w:t>......</w:t>
      </w:r>
      <w:r w:rsidRPr="00B23A32">
        <w:rPr>
          <w:rFonts w:ascii="TH SarabunPSK" w:hAnsi="TH SarabunPSK" w:cs="TH SarabunPSK"/>
          <w:sz w:val="32"/>
          <w:szCs w:val="32"/>
          <w:cs/>
        </w:rPr>
        <w:t>...</w:t>
      </w:r>
    </w:p>
    <w:p w14:paraId="0315138B" w14:textId="5203F9B1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ผลผลิตและผลลัพธ์จากการดำเนินการ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3" w:name="_Hlk151970874"/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bookmarkEnd w:id="3"/>
    <w:p w14:paraId="5A9B5B0A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</w:t>
      </w:r>
    </w:p>
    <w:p w14:paraId="15007A89" w14:textId="77777777" w:rsidR="00E04C83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</w:t>
      </w:r>
    </w:p>
    <w:p w14:paraId="271547A8" w14:textId="77777777" w:rsidR="002D0DE4" w:rsidRDefault="002D0DE4" w:rsidP="002D0DE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 แนบคลิป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YouTube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66AAD74" w14:textId="77777777" w:rsidR="002D0DE4" w:rsidRDefault="002D0DE4" w:rsidP="002D0DE4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</w:t>
      </w:r>
    </w:p>
    <w:p w14:paraId="5CFC09C2" w14:textId="138EA3C6" w:rsidR="00E04C83" w:rsidRPr="00B23A32" w:rsidRDefault="00E04C83" w:rsidP="00E04C83">
      <w:pPr>
        <w:shd w:val="clear" w:color="auto" w:fill="99CCFF"/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2E83" w:rsidRPr="00B23A32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952E83" w:rsidRPr="00B23A32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</w:rPr>
        <w:t>โปรดกรอกส่วนนี้ในระบบรับสมัครรางวัลเลิศรัฐ ประจำปี 25</w:t>
      </w:r>
      <w:r w:rsidR="00175EBA">
        <w:rPr>
          <w:rFonts w:ascii="TH SarabunPSK" w:hAnsi="TH SarabunPSK" w:cs="TH SarabunPSK" w:hint="cs"/>
          <w:b/>
          <w:bCs/>
          <w:i/>
          <w:iCs/>
          <w:spacing w:val="-6"/>
          <w:sz w:val="32"/>
          <w:szCs w:val="32"/>
          <w:cs/>
        </w:rPr>
        <w:t>69</w:t>
      </w:r>
      <w:r w:rsidR="00952E83" w:rsidRPr="00B23A32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</w:rPr>
        <w:t>)</w:t>
      </w:r>
      <w:r w:rsidR="00952E83" w:rsidRPr="00B23A32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524"/>
        <w:gridCol w:w="3921"/>
      </w:tblGrid>
      <w:tr w:rsidR="00B23A32" w:rsidRPr="00B23A32" w14:paraId="7E0080CD" w14:textId="77777777" w:rsidTr="00C718CB">
        <w:trPr>
          <w:trHeight w:val="20"/>
          <w:tblHeader/>
        </w:trPr>
        <w:tc>
          <w:tcPr>
            <w:tcW w:w="9445" w:type="dxa"/>
            <w:gridSpan w:val="2"/>
            <w:shd w:val="clear" w:color="auto" w:fill="92D050"/>
          </w:tcPr>
          <w:p w14:paraId="4C0F3211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แบบฟอร์มสมัครประเภทขับเคลื่อนเห็นผล</w:t>
            </w:r>
          </w:p>
        </w:tc>
      </w:tr>
      <w:tr w:rsidR="00B23A32" w:rsidRPr="00B23A32" w14:paraId="027E7277" w14:textId="77777777" w:rsidTr="00C718CB">
        <w:trPr>
          <w:trHeight w:val="314"/>
          <w:tblHeader/>
        </w:trPr>
        <w:tc>
          <w:tcPr>
            <w:tcW w:w="5524" w:type="dxa"/>
            <w:shd w:val="clear" w:color="auto" w:fill="A8D08D" w:themeFill="accent6" w:themeFillTint="99"/>
          </w:tcPr>
          <w:p w14:paraId="745A3560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ข้อคำถาม</w:t>
            </w:r>
          </w:p>
        </w:tc>
        <w:tc>
          <w:tcPr>
            <w:tcW w:w="3921" w:type="dxa"/>
            <w:shd w:val="clear" w:color="auto" w:fill="A8D08D" w:themeFill="accent6" w:themeFillTint="99"/>
          </w:tcPr>
          <w:p w14:paraId="43BE9C49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23A32" w:rsidRPr="00B23A32" w14:paraId="5CD7E4CB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E2EFD9" w:themeFill="accent6" w:themeFillTint="33"/>
          </w:tcPr>
          <w:p w14:paraId="47F9FFD2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1 การวิเคราะห์ปัญหา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32896D3C" w14:textId="77777777" w:rsidTr="00C718CB">
        <w:trPr>
          <w:trHeight w:val="20"/>
        </w:trPr>
        <w:tc>
          <w:tcPr>
            <w:tcW w:w="5524" w:type="dxa"/>
          </w:tcPr>
          <w:p w14:paraId="617137DB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1.สภาพปัญหา ที่มา </w:t>
            </w:r>
          </w:p>
          <w:p w14:paraId="4F78ACEA" w14:textId="64624BBF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(อธิบายว่า สภาพปัญหา ที่มา มีความสอดคล้องกับนโยบายรัฐบาล ยุทธศาสตร์ชาติ แผนการปฏิรูปประเทศ </w:t>
            </w:r>
            <w:r w:rsidR="00FB4A3F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ซึ่งอาจเป็นปัญหาในระดับประเทศหรือระดับนานาชาติ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อย่างไร)</w:t>
            </w:r>
          </w:p>
        </w:tc>
        <w:tc>
          <w:tcPr>
            <w:tcW w:w="3921" w:type="dxa"/>
          </w:tcPr>
          <w:p w14:paraId="638E7D79" w14:textId="6B99577D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6C707D72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36FA6A5B" w14:textId="77777777" w:rsidTr="00C718CB">
        <w:trPr>
          <w:trHeight w:val="1682"/>
        </w:trPr>
        <w:tc>
          <w:tcPr>
            <w:tcW w:w="5524" w:type="dxa"/>
            <w:tcBorders>
              <w:bottom w:val="single" w:sz="4" w:space="0" w:color="auto"/>
            </w:tcBorders>
          </w:tcPr>
          <w:p w14:paraId="5D306326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ปัญหามีขอบเขตหรือผลกระทบต่อผู้รับบริการ หรือต่อสังคม/ประเทศในด้านใด และระดับใด</w:t>
            </w:r>
          </w:p>
          <w:p w14:paraId="2458862B" w14:textId="0C3AF508" w:rsidR="00E04C83" w:rsidRPr="00B23A32" w:rsidRDefault="00E04C83" w:rsidP="00B641B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(อธิบายว่าปัญหามีขอบเขตหรือผลกระทบต่อผู้รับบริการ หรือต่อสังคม/ประเทศ </w:t>
            </w:r>
            <w:r w:rsidR="00B641BA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ในประเด็นใด เช่น การยกระดับคุณภาพการศึกษา การแก้ปัญหาความยากจนอย่างยั่งยืน เป็นต้น และอย่างไร</w:t>
            </w:r>
          </w:p>
        </w:tc>
        <w:tc>
          <w:tcPr>
            <w:tcW w:w="3921" w:type="dxa"/>
          </w:tcPr>
          <w:p w14:paraId="731FDF88" w14:textId="43C025C9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28CF624A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7F2A5C5C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E2EFD9" w:themeFill="accent6" w:themeFillTint="33"/>
          </w:tcPr>
          <w:p w14:paraId="3FCEE4BF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แนวทางการแก้ไขปัญหาและการนำไปปฏิบัติ 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0058D6CE" w14:textId="77777777" w:rsidTr="00C718CB">
        <w:trPr>
          <w:trHeight w:val="20"/>
        </w:trPr>
        <w:tc>
          <w:tcPr>
            <w:tcW w:w="5524" w:type="dxa"/>
          </w:tcPr>
          <w:p w14:paraId="1726219F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มีการดำเนินงานเพื่อขับเคลื่อนนโยบายของรัฐบาลหรือ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agenda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สำคัญของประเทศอย่างไร</w:t>
            </w:r>
          </w:p>
          <w:p w14:paraId="2CE48F54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(อธิบายว่ามีรูปแบบ วิธีการในการดำเนินการอย่างไร  มีการนำข้อมูลมาใช้ในการวิเคราะห์ (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Data analytics)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การเตรียมความพร้อมด้านทรัพยากร การควบคุมคุณภาพของผลงาน การสื่อสารประชาสัมพันธ์ หรือไม่ อย่างไร)</w:t>
            </w:r>
          </w:p>
        </w:tc>
        <w:tc>
          <w:tcPr>
            <w:tcW w:w="3921" w:type="dxa"/>
          </w:tcPr>
          <w:p w14:paraId="575B56B1" w14:textId="3070BDD4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6619A196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20118BBF" w14:textId="77777777" w:rsidTr="00C718CB">
        <w:trPr>
          <w:trHeight w:val="1015"/>
        </w:trPr>
        <w:tc>
          <w:tcPr>
            <w:tcW w:w="5524" w:type="dxa"/>
          </w:tcPr>
          <w:p w14:paraId="6B35521C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มีภาคส่วนอื่นเข้ามามีส่วนร่วมในการดำเนินการพัฒนาผลงานหรือไม่ อย่างไร</w:t>
            </w:r>
          </w:p>
          <w:p w14:paraId="779BDBA1" w14:textId="7ED41884" w:rsidR="00767FA9" w:rsidRPr="00B23A32" w:rsidRDefault="00E04C83" w:rsidP="00B641B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(อธิบายว่ามีภาคส่วนอื่นมาร่วมในการดำเนินการกับหน่วยงานหรือไม่</w:t>
            </w:r>
            <w:r w:rsidR="00995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641BA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หากมีโปรดระบุบทบาทหน้าที่ให้ชัดเจนว่าเข้ามาร่วมดำเนินการอย่างไร)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21" w:type="dxa"/>
          </w:tcPr>
          <w:p w14:paraId="3145A773" w14:textId="00AB86E9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5835B946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B23A32" w:rsidRPr="00B23A32" w14:paraId="74B8BAD0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E2EFD9" w:themeFill="accent6" w:themeFillTint="33"/>
          </w:tcPr>
          <w:p w14:paraId="5C2AE5A4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ผลลัพธ์ เชิงประจักษ์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B23A32" w:rsidRPr="00B23A32" w14:paraId="794EF9B2" w14:textId="77777777" w:rsidTr="00C718CB">
        <w:trPr>
          <w:trHeight w:val="1535"/>
        </w:trPr>
        <w:tc>
          <w:tcPr>
            <w:tcW w:w="5524" w:type="dxa"/>
          </w:tcPr>
          <w:p w14:paraId="6DE3AF87" w14:textId="6E672773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มีการประเมินผลผลิตที่ได้รับจากการดำเนินการ</w:t>
            </w:r>
            <w:r w:rsidRPr="00B23A32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ที่สะท้อนความสำเร็จ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ต่อผู้รับบริการอย่างไร </w:t>
            </w:r>
          </w:p>
          <w:p w14:paraId="751B388F" w14:textId="617C5F72" w:rsidR="00995C4D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(อธิบายการวัดผลผลิต การควบคุมคุณภาพ ความคุ้มค่า 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การวัดความพึงพอใจ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และ/หรือ ประเมินประสบการณ์ของผู้รับบริการ ผลการประเมินผลงาน และแสดงการเปรียบเทียบผลผลิต</w:t>
            </w:r>
            <w:r w:rsidR="009B51E1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ก่อนและหลัง</w:t>
            </w:r>
            <w:r w:rsidR="005723B0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FFEAB88" w14:textId="77777777" w:rsidR="00BA16D2" w:rsidRDefault="00BA16D2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D1B285" w14:textId="77777777" w:rsidR="00BA16D2" w:rsidRPr="00B23A32" w:rsidRDefault="00BA16D2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21" w:type="dxa"/>
          </w:tcPr>
          <w:p w14:paraId="51BA887C" w14:textId="77777777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7C12D3A9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B23A32" w:rsidRPr="00B23A32" w14:paraId="7DA25557" w14:textId="77777777" w:rsidTr="00C718CB">
        <w:trPr>
          <w:trHeight w:val="260"/>
        </w:trPr>
        <w:tc>
          <w:tcPr>
            <w:tcW w:w="5524" w:type="dxa"/>
          </w:tcPr>
          <w:p w14:paraId="65CE12E1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มีผลกระทบเชิงบวก/ประโยชน์ของผลงานต่อสังคม/ประเทศและแสดงให้เห็นว่าประโยชน์ที่เกิดขึ้นสร้าง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Impact 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ในด้านที่เกี่ยวข้องอย่างไร</w:t>
            </w:r>
          </w:p>
          <w:p w14:paraId="2DB72D43" w14:textId="2AAF243A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(อธิบายว่ามีผลลัพธ์ที่มีผลกระทบสูงในเชิงบวก/เกิดประโยชน์ต่อสังคม ประเทศในด้านต่าง ๆ ที่เกี่ยวข้อง เช่น เศรษฐกิจ สังคม สิ่งแวดล้อม ความมั่งคง เป็นต้น</w:t>
            </w:r>
          </w:p>
        </w:tc>
        <w:tc>
          <w:tcPr>
            <w:tcW w:w="3921" w:type="dxa"/>
            <w:tcBorders>
              <w:bottom w:val="nil"/>
            </w:tcBorders>
          </w:tcPr>
          <w:p w14:paraId="67502FEA" w14:textId="77777777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0A4B1647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B23A32" w:rsidRPr="00B23A32" w14:paraId="38FEDB04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E2EFD9" w:themeFill="accent6" w:themeFillTint="33"/>
          </w:tcPr>
          <w:p w14:paraId="57B0E99C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ความยั่งยืนของโครงการ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 </w:t>
            </w:r>
          </w:p>
        </w:tc>
      </w:tr>
      <w:tr w:rsidR="00B23A32" w:rsidRPr="00B23A32" w14:paraId="038766E6" w14:textId="77777777" w:rsidTr="00C718CB">
        <w:trPr>
          <w:trHeight w:val="20"/>
        </w:trPr>
        <w:tc>
          <w:tcPr>
            <w:tcW w:w="5524" w:type="dxa"/>
          </w:tcPr>
          <w:p w14:paraId="2424FE06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การถ่ายทอดบทเรียนจากการพัฒนาผลงานเพื่อนำไปประยุกต์ใช้กับหน่วยงานและการวางแผนในการขยายผลหรือไม่ อย่างไร</w:t>
            </w:r>
          </w:p>
          <w:p w14:paraId="3A31F04A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(อธิบายว่ามีการขยายผล ถอดบทเรียนพร้อมเผยแพร่ผ่านช่องทางต่าง ๆ นำบทเรียนไปประยุกต์ใช้กับหน่วยงานภายใน/ภายนอกสังกัดหรือนำผลงานไปดำเนินการขยายผลยังผู้รับบริกา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ประชาชน/ในพื้นที่อื่น นอกเหนือจากกลุ่มเป้าหมาย หรือขยายผลไปยังหน่วยงานอื่นแล้วหรือไม่ อย่างไร)</w:t>
            </w:r>
          </w:p>
        </w:tc>
        <w:tc>
          <w:tcPr>
            <w:tcW w:w="3921" w:type="dxa"/>
          </w:tcPr>
          <w:p w14:paraId="28DC24FF" w14:textId="307A46C8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20840382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E04C83" w:rsidRPr="00B23A32" w14:paraId="56157433" w14:textId="77777777" w:rsidTr="00C718CB">
        <w:trPr>
          <w:trHeight w:val="20"/>
        </w:trPr>
        <w:tc>
          <w:tcPr>
            <w:tcW w:w="5524" w:type="dxa"/>
          </w:tcPr>
          <w:p w14:paraId="7C8342C5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8. 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มีความสอดคล้องกับเป้าหมายการพัฒนาที่ยั่งยืน (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Sustainable Development Goals: SDGs) 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ขององค์การสหประชาชาติ อย่างไร</w:t>
            </w:r>
          </w:p>
          <w:p w14:paraId="52A568C4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(อธิบายว่ามีการกำหนดเป้าหมายการพัฒนาผลงานที่สอดคล้องกับเป้าหมายการพัฒนาที่ยั่งยืน (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SDGs)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และมีผลลัพธ์ของการดำเนินงานที่สนับสนุนให้บรรลุเป้าหมายดังกล่าวหรือไม่ อย่างไร)</w:t>
            </w:r>
          </w:p>
        </w:tc>
        <w:tc>
          <w:tcPr>
            <w:tcW w:w="3921" w:type="dxa"/>
          </w:tcPr>
          <w:p w14:paraId="2EB101F1" w14:textId="5FE02F7A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57A4531D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</w:tbl>
    <w:p w14:paraId="15A637F2" w14:textId="77777777" w:rsidR="00B734C0" w:rsidRPr="00B23A32" w:rsidRDefault="00B734C0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C5144F" w14:textId="77777777" w:rsidR="00B734C0" w:rsidRDefault="00B734C0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06101B" w14:textId="77777777" w:rsidR="005723B0" w:rsidRDefault="005723B0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bookmarkEnd w:id="0"/>
    <w:sectPr w:rsidR="005723B0" w:rsidSect="003D38E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022" w:bottom="117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A3FA" w14:textId="77777777" w:rsidR="00555DFA" w:rsidRDefault="00555DFA" w:rsidP="00435629">
      <w:pPr>
        <w:spacing w:after="0" w:line="240" w:lineRule="auto"/>
      </w:pPr>
      <w:r>
        <w:separator/>
      </w:r>
    </w:p>
  </w:endnote>
  <w:endnote w:type="continuationSeparator" w:id="0">
    <w:p w14:paraId="7648F815" w14:textId="77777777" w:rsidR="00555DFA" w:rsidRDefault="00555DFA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1598" w14:textId="77777777" w:rsidR="00555DFA" w:rsidRDefault="00555DFA" w:rsidP="00435629">
      <w:pPr>
        <w:spacing w:after="0" w:line="240" w:lineRule="auto"/>
      </w:pPr>
      <w:r>
        <w:separator/>
      </w:r>
    </w:p>
  </w:footnote>
  <w:footnote w:type="continuationSeparator" w:id="0">
    <w:p w14:paraId="5B18473D" w14:textId="77777777" w:rsidR="00555DFA" w:rsidRDefault="00555DFA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11BA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C82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0DE4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5CA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6ED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A60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9389C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3987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3635"/>
    <w:rsid w:val="00843AAE"/>
    <w:rsid w:val="008441D2"/>
    <w:rsid w:val="00844587"/>
    <w:rsid w:val="00844A88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2FDD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1663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477D"/>
    <w:rsid w:val="00AD4F66"/>
    <w:rsid w:val="00AD540A"/>
    <w:rsid w:val="00AD556A"/>
    <w:rsid w:val="00AD57B0"/>
    <w:rsid w:val="00AD6B45"/>
    <w:rsid w:val="00AD6D59"/>
    <w:rsid w:val="00AD6F19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DB9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20B"/>
    <w:rsid w:val="00B32FAA"/>
    <w:rsid w:val="00B3303E"/>
    <w:rsid w:val="00B33A40"/>
    <w:rsid w:val="00B33FED"/>
    <w:rsid w:val="00B346FC"/>
    <w:rsid w:val="00B34D8D"/>
    <w:rsid w:val="00B35E80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0F3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05B166FB-7ED3-4982-8F64-32C2B342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377DA-FD16-46B1-A51F-7E5CD3FB2F48}">
  <ds:schemaRefs>
    <ds:schemaRef ds:uri="d4535f0d-ccf8-4d74-882d-da0842fba921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1a0d083-c9ff-4026-878f-77db2d905cc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939</Words>
  <Characters>4794</Characters>
  <Application>Microsoft Office Word</Application>
  <DocSecurity>0</DocSecurity>
  <Lines>39</Lines>
  <Paragraphs>11</Paragraphs>
  <ScaleCrop>false</ScaleCrop>
  <Company>Hewlett-Packard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5</cp:revision>
  <cp:lastPrinted>2024-12-16T09:19:00Z</cp:lastPrinted>
  <dcterms:created xsi:type="dcterms:W3CDTF">2025-12-01T03:16:00Z</dcterms:created>
  <dcterms:modified xsi:type="dcterms:W3CDTF">2025-12-01T05:03:00Z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