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B7862" w14:textId="77777777" w:rsidR="00895911" w:rsidRPr="00590FC7" w:rsidRDefault="00895911" w:rsidP="00895911">
      <w:pPr>
        <w:spacing w:line="223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0FC7">
        <w:rPr>
          <w:rFonts w:ascii="TH SarabunPSK" w:hAnsi="TH SarabunPSK" w:cs="TH SarabunPSK"/>
          <w:b/>
          <w:bCs/>
          <w:sz w:val="40"/>
          <w:szCs w:val="40"/>
          <w:cs/>
        </w:rPr>
        <w:t>แบบฟอร์มการสมัครรางวัลการบริหารราชการแบบมีส่วนร่วม</w:t>
      </w:r>
    </w:p>
    <w:p w14:paraId="30C61142" w14:textId="66C40FDB" w:rsidR="00895911" w:rsidRPr="00590FC7" w:rsidRDefault="00895911" w:rsidP="00895911">
      <w:pPr>
        <w:spacing w:line="223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90FC7">
        <w:rPr>
          <w:rFonts w:ascii="TH SarabunPSK" w:hAnsi="TH SarabunPSK" w:cs="TH SarabunPSK"/>
          <w:b/>
          <w:bCs/>
          <w:sz w:val="40"/>
          <w:szCs w:val="40"/>
          <w:cs/>
        </w:rPr>
        <w:t>ประจำปี 256</w:t>
      </w:r>
      <w:r w:rsidR="004404E9" w:rsidRPr="00590FC7">
        <w:rPr>
          <w:rFonts w:ascii="TH SarabunPSK" w:hAnsi="TH SarabunPSK" w:cs="TH SarabunPSK"/>
          <w:b/>
          <w:bCs/>
          <w:sz w:val="40"/>
          <w:szCs w:val="40"/>
        </w:rPr>
        <w:t>9</w:t>
      </w:r>
    </w:p>
    <w:p w14:paraId="3990D9A8" w14:textId="77777777" w:rsidR="00895911" w:rsidRPr="00590FC7" w:rsidRDefault="00895911" w:rsidP="00895911">
      <w:pPr>
        <w:spacing w:line="223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90FC7">
        <w:rPr>
          <w:rFonts w:ascii="TH SarabunPSK" w:hAnsi="TH SarabunPSK" w:cs="TH SarabunPSK"/>
          <w:b/>
          <w:bCs/>
          <w:sz w:val="40"/>
          <w:szCs w:val="40"/>
          <w:cs/>
        </w:rPr>
        <w:t>ประเภทรางวัลเปิดใจใกล้ชิดประชาชน (</w:t>
      </w:r>
      <w:r w:rsidRPr="00590FC7">
        <w:rPr>
          <w:rFonts w:ascii="TH SarabunPSK" w:hAnsi="TH SarabunPSK" w:cs="TH SarabunPSK"/>
          <w:b/>
          <w:bCs/>
          <w:sz w:val="40"/>
          <w:szCs w:val="40"/>
        </w:rPr>
        <w:t>Open Governance</w:t>
      </w:r>
      <w:r w:rsidRPr="00590FC7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04FAE338" w14:textId="77777777" w:rsidR="00895911" w:rsidRPr="000F4DF1" w:rsidRDefault="00895911" w:rsidP="00895911">
      <w:pPr>
        <w:spacing w:line="223" w:lineRule="auto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0F4DF1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3BA95CE2" wp14:editId="24FF4CB5">
                <wp:simplePos x="0" y="0"/>
                <wp:positionH relativeFrom="column">
                  <wp:posOffset>-14237</wp:posOffset>
                </wp:positionH>
                <wp:positionV relativeFrom="paragraph">
                  <wp:posOffset>79408</wp:posOffset>
                </wp:positionV>
                <wp:extent cx="6000669" cy="2368885"/>
                <wp:effectExtent l="0" t="0" r="19685" b="12700"/>
                <wp:wrapNone/>
                <wp:docPr id="11534314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669" cy="23688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C7346" w14:textId="6AA7D151" w:rsidR="00895911" w:rsidRPr="001D4229" w:rsidRDefault="00895911" w:rsidP="00895911">
                            <w:pPr>
                              <w:ind w:firstLine="567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 w:rsidRPr="00B6310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รางวัลที่มอบให้กับหน่วยงานของรัฐ</w:t>
                            </w:r>
                            <w:r w:rsidR="00E46F8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F7642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ได้แก่ ส่วนราชการระดับกรม/เทียบเท่า จังหวัด องค์การมหาชน รัฐวิสาหกิจ หน่วยงานอิสระของรัฐ 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เพื่อส่งเสริมและสร้างแรงจูงใจในการเปลี่ยนแปลงหรือพัฒนาระบบราชการระบบเปิด (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Open Governance) 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ที่เปิดโอกาสให้ประชาชนเข้ามามีส่วนร่วม</w:t>
                            </w:r>
                            <w:r w:rsidR="00830D8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ผ่าน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ระดับการมีส่วนร่วม คือระดับ</w:t>
                            </w:r>
                            <w:r w:rsidR="00E46F8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br/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การให้ข้อมูลข่าวสาร (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Inform) 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และระดับ</w:t>
                            </w:r>
                            <w:r w:rsidR="00830D8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รับฟังความคิดเห็น หรือระดับ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ปรึกษาหารือ (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Consult) </w:t>
                            </w:r>
                            <w:r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เป็นการแสดงถึงการบริหารราชการในระบบเปิด ตามบทบาทภารกิจของหน่วยงาน</w:t>
                            </w:r>
                            <w:r w:rsidRPr="00B6310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ก่อให้เกิดความคิดสร้างสรรค์และเพิ่ม</w:t>
                            </w:r>
                            <w:r w:rsidR="00E46F84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br/>
                            </w:r>
                            <w:r w:rsidRPr="00B6310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ขีดความสามารถในการรับมือกับความท้าทายที่เกิดขึ้น โดยประชาชนสามารถเข้าถึงข้อมูลดังกล่าวได้อย่างเป็นระบบและต่อเนื่อง รวมทั้งมีระบบการจัดการข้อมูลและความคิดเห็นของประชาชนบนฐานความรับผิดชอบและสามารถตรวจสอบได้ (</w:t>
                            </w:r>
                            <w:r w:rsidRPr="00B6310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Accountability) </w:t>
                            </w:r>
                            <w:r w:rsidRPr="00B6310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ที่นำไปสู่การมีส่วนร่วม (</w:t>
                            </w:r>
                            <w:r w:rsidRPr="00B6310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Engaged) </w:t>
                            </w:r>
                            <w:r w:rsidRPr="00B6310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เกิดการเปลี่ยนแปลงหรือผลสำเร็จ</w:t>
                            </w:r>
                            <w:r w:rsidR="0043134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br/>
                            </w:r>
                            <w:r w:rsidRPr="00B6310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ในการบริหารราชการขององค์กรอย่างเป็นรูปธรรม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A95CE2" id="Rounded Rectangle 4" o:spid="_x0000_s1065" style="position:absolute;left:0;text-align:left;margin-left:-1.1pt;margin-top:6.25pt;width:472.5pt;height:186.5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" filled="f" strokecolor="#1f4d78 [1604]" strokeweight="1pt">
                <v:stroke joinstyle="miter"/>
                <v:textbox>
                  <w:txbxContent>
                    <w:p w14:paraId="047C7346" w14:textId="6AA7D151" w:rsidR="00895911" w:rsidRPr="001D4229" w:rsidRDefault="00895911" w:rsidP="00895911">
                      <w:pPr>
                        <w:ind w:firstLine="567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 w:rsidRPr="00B6310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รางวัลที่มอบให้กับหน่วยงานของรัฐ</w:t>
                      </w:r>
                      <w:r w:rsidR="00E46F84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 w:rsidRPr="00AF7642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ได้แก่ ส่วนราชการระดับกรม/เทียบเท่า จังหวัด องค์การมหาชน รัฐวิสาหกิจ หน่วยงานอิสระของรัฐ 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เพื่อส่งเสริมและสร้างแรงจูงใจในการเปลี่ยนแปลงหรือพัฒนาระบบราชการระบบเปิด (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t xml:space="preserve">Open Governance) 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ที่เปิดโอกาสให้ประชาชนเข้ามามีส่วนร่วม</w:t>
                      </w:r>
                      <w:r w:rsidR="00830D81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ผ่าน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ระดับการมีส่วนร่วม คือระดับ</w:t>
                      </w:r>
                      <w:r w:rsidR="00E46F84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br/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การให้ข้อมูลข่าวสาร (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t xml:space="preserve">Inform) 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และระดับ</w:t>
                      </w:r>
                      <w:r w:rsidR="00830D81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รับฟังความคิดเห็น หรือระดับ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ปรึกษาหารือ (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t xml:space="preserve">Consult) </w:t>
                      </w:r>
                      <w:r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เป็นการแสดงถึงการบริหารราชการในระบบเปิด ตามบทบาทภารกิจของหน่วยงาน</w:t>
                      </w:r>
                      <w:r w:rsidRPr="00B6310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ก่อให้เกิดความคิดสร้างสรรค์และเพิ่ม</w:t>
                      </w:r>
                      <w:r w:rsidR="00E46F84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br/>
                      </w:r>
                      <w:r w:rsidRPr="00B6310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ขีดความสามารถในการรับมือกับความท้าทายที่เกิดขึ้น โดยประชาชนสามารถเข้าถึงข้อมูลดังกล่าวได้อย่างเป็นระบบและต่อเนื่อง รวมทั้งมีระบบการจัดการข้อมูลและความคิดเห็นของประชาชนบนฐานความรับผิดชอบและสามารถตรวจสอบได้ (</w:t>
                      </w:r>
                      <w:r w:rsidRPr="00B6310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t xml:space="preserve">Accountability) </w:t>
                      </w:r>
                      <w:r w:rsidRPr="00B6310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ที่นำไปสู่การมีส่วนร่วม (</w:t>
                      </w:r>
                      <w:r w:rsidRPr="00B6310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t xml:space="preserve">Engaged) </w:t>
                      </w:r>
                      <w:r w:rsidRPr="00B6310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เกิดการเปลี่ยนแปลงหรือผลสำเร็จ</w:t>
                      </w:r>
                      <w:r w:rsidR="0043134B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br/>
                      </w:r>
                      <w:r w:rsidRPr="00B6310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ในการบริหารราชการขององค์กรอย่างเป็นรูปธรรม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EB7F03" w14:textId="77777777" w:rsidR="00895911" w:rsidRPr="000F4DF1" w:rsidRDefault="00895911" w:rsidP="00895911">
      <w:pPr>
        <w:spacing w:line="223" w:lineRule="auto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10745B40" w14:textId="77777777" w:rsidR="00895911" w:rsidRPr="000F4DF1" w:rsidRDefault="00895911" w:rsidP="00895911">
      <w:pPr>
        <w:spacing w:line="223" w:lineRule="auto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5ADD72D3" w14:textId="77777777" w:rsidR="00895911" w:rsidRPr="000F4DF1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color w:val="EE0000"/>
          <w:sz w:val="36"/>
          <w:szCs w:val="36"/>
          <w:u w:val="single"/>
        </w:rPr>
      </w:pPr>
    </w:p>
    <w:p w14:paraId="7C8AFAEA" w14:textId="77777777" w:rsidR="00895911" w:rsidRPr="000F4DF1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color w:val="EE0000"/>
          <w:sz w:val="36"/>
          <w:szCs w:val="36"/>
          <w:u w:val="single"/>
        </w:rPr>
      </w:pPr>
    </w:p>
    <w:p w14:paraId="7AC8E348" w14:textId="77777777" w:rsidR="00895911" w:rsidRPr="000F4DF1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color w:val="EE0000"/>
          <w:sz w:val="36"/>
          <w:szCs w:val="36"/>
          <w:u w:val="single"/>
        </w:rPr>
      </w:pPr>
    </w:p>
    <w:p w14:paraId="07C4402A" w14:textId="77777777" w:rsidR="00895911" w:rsidRPr="000F4DF1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color w:val="EE0000"/>
          <w:sz w:val="36"/>
          <w:szCs w:val="36"/>
          <w:u w:val="single"/>
        </w:rPr>
      </w:pPr>
    </w:p>
    <w:p w14:paraId="0EDE3A3E" w14:textId="77777777" w:rsidR="00895911" w:rsidRPr="000F4DF1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color w:val="EE0000"/>
          <w:sz w:val="36"/>
          <w:szCs w:val="36"/>
          <w:u w:val="single"/>
        </w:rPr>
      </w:pPr>
    </w:p>
    <w:p w14:paraId="7E6D0BBA" w14:textId="77777777" w:rsidR="00895911" w:rsidRPr="000F4DF1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color w:val="EE0000"/>
          <w:sz w:val="36"/>
          <w:szCs w:val="36"/>
          <w:u w:val="single"/>
        </w:rPr>
      </w:pPr>
    </w:p>
    <w:p w14:paraId="3867C90B" w14:textId="77777777" w:rsidR="00895911" w:rsidRPr="000F4DF1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color w:val="EE0000"/>
          <w:sz w:val="36"/>
          <w:szCs w:val="36"/>
          <w:u w:val="single"/>
        </w:rPr>
      </w:pPr>
    </w:p>
    <w:p w14:paraId="76D38FE9" w14:textId="77777777" w:rsidR="00895911" w:rsidRPr="000F4DF1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color w:val="EE0000"/>
          <w:sz w:val="36"/>
          <w:szCs w:val="36"/>
          <w:u w:val="single"/>
        </w:rPr>
      </w:pPr>
    </w:p>
    <w:p w14:paraId="2D44D48F" w14:textId="77777777" w:rsidR="00895911" w:rsidRPr="005731C5" w:rsidRDefault="00895911" w:rsidP="00895911">
      <w:pPr>
        <w:autoSpaceDE w:val="0"/>
        <w:autoSpaceDN w:val="0"/>
        <w:adjustRightInd w:val="0"/>
        <w:spacing w:line="223" w:lineRule="auto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 w:rsidRPr="005731C5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คำชี้แจง</w:t>
      </w:r>
    </w:p>
    <w:p w14:paraId="449B3B27" w14:textId="77777777" w:rsidR="00895911" w:rsidRPr="005731C5" w:rsidRDefault="00895911" w:rsidP="00895911">
      <w:pPr>
        <w:autoSpaceDE w:val="0"/>
        <w:autoSpaceDN w:val="0"/>
        <w:adjustRightInd w:val="0"/>
        <w:spacing w:line="223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731C5">
        <w:rPr>
          <w:rFonts w:ascii="TH SarabunPSK" w:hAnsi="TH SarabunPSK" w:cs="TH SarabunPSK"/>
          <w:b/>
          <w:bCs/>
          <w:sz w:val="36"/>
          <w:szCs w:val="36"/>
          <w:cs/>
        </w:rPr>
        <w:t>หน่วยงานที่สมัครขอรับรางวัลฯ</w:t>
      </w:r>
    </w:p>
    <w:p w14:paraId="123932C5" w14:textId="77777777" w:rsidR="00895911" w:rsidRPr="005731C5" w:rsidRDefault="00895911" w:rsidP="00895911">
      <w:pPr>
        <w:tabs>
          <w:tab w:val="left" w:pos="709"/>
          <w:tab w:val="left" w:pos="1064"/>
        </w:tabs>
        <w:spacing w:before="120" w:after="120"/>
        <w:ind w:firstLine="706"/>
        <w:jc w:val="thaiDistribute"/>
        <w:rPr>
          <w:rFonts w:ascii="TH SarabunPSK" w:eastAsia="Tahoma" w:hAnsi="TH SarabunPSK" w:cs="TH SarabunPSK"/>
          <w:b/>
          <w:bCs/>
          <w:i/>
          <w:iCs/>
          <w:kern w:val="24"/>
          <w:sz w:val="32"/>
          <w:szCs w:val="32"/>
        </w:rPr>
      </w:pPr>
      <w:r w:rsidRPr="005731C5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หน่วยงานของรัฐ</w:t>
      </w:r>
      <w:r w:rsidRPr="005731C5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ได้แก่ </w:t>
      </w:r>
      <w:r w:rsidRPr="005731C5">
        <w:rPr>
          <w:rFonts w:ascii="TH SarabunPSK" w:hAnsi="TH SarabunPSK" w:cs="TH SarabunPSK"/>
          <w:sz w:val="32"/>
          <w:szCs w:val="32"/>
          <w:cs/>
        </w:rPr>
        <w:t xml:space="preserve">ส่วนราชการระดับกรม/เทียบเท่า จังหวัด องค์การมหาชน รัฐวิสาหกิจ หน่วยงานอิสระของรัฐ </w:t>
      </w:r>
    </w:p>
    <w:p w14:paraId="375D5CC0" w14:textId="77777777" w:rsidR="00895911" w:rsidRPr="005731C5" w:rsidRDefault="00895911" w:rsidP="00895911">
      <w:pPr>
        <w:spacing w:line="223" w:lineRule="auto"/>
        <w:jc w:val="thaiDistribute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 w:rsidRPr="005731C5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>เงื่อนไขของผลงานที่ส่งสมัคร</w:t>
      </w:r>
    </w:p>
    <w:p w14:paraId="13BBF989" w14:textId="77777777" w:rsidR="00895911" w:rsidRPr="005731C5" w:rsidRDefault="00895911" w:rsidP="00895911">
      <w:pPr>
        <w:spacing w:before="120" w:line="223" w:lineRule="auto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5731C5">
        <w:rPr>
          <w:rFonts w:ascii="TH SarabunPSK" w:hAnsi="TH SarabunPSK" w:cs="TH SarabunPSK"/>
          <w:b/>
          <w:bCs/>
          <w:spacing w:val="-4"/>
          <w:sz w:val="32"/>
          <w:szCs w:val="32"/>
        </w:rPr>
        <w:tab/>
      </w:r>
      <w:r w:rsidRPr="005731C5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กรุณาทำเครื่องหมาย </w:t>
      </w:r>
      <w:r w:rsidRPr="005731C5">
        <w:rPr>
          <w:rFonts w:ascii="Wingdings 2" w:eastAsia="Wingdings 2" w:hAnsi="Wingdings 2" w:cs="Wingdings 2"/>
          <w:b/>
          <w:bCs/>
          <w:spacing w:val="-6"/>
          <w:sz w:val="32"/>
          <w:szCs w:val="32"/>
        </w:rPr>
        <w:sym w:font="Wingdings 2" w:char="F052"/>
      </w:r>
      <w:r w:rsidRPr="005731C5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 ลงในช่องที่ตรงกับความจริงเกี่ยวกับการเปิดระบบราชการ </w:t>
      </w:r>
      <w:r w:rsidRPr="005731C5">
        <w:rPr>
          <w:rFonts w:ascii="TH SarabunPSK" w:hAnsi="TH SarabunPSK" w:cs="TH SarabunPSK"/>
          <w:b/>
          <w:bCs/>
          <w:spacing w:val="-6"/>
          <w:sz w:val="32"/>
          <w:szCs w:val="32"/>
        </w:rPr>
        <w:t>(</w:t>
      </w:r>
      <w:r w:rsidRPr="005731C5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ตอบได้มากกว่า </w:t>
      </w:r>
      <w:r w:rsidRPr="005731C5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1 </w:t>
      </w:r>
      <w:r w:rsidRPr="005731C5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ข้อ</w:t>
      </w:r>
      <w:r w:rsidRPr="005731C5">
        <w:rPr>
          <w:rFonts w:ascii="TH SarabunPSK" w:hAnsi="TH SarabunPSK" w:cs="TH SarabunPSK"/>
          <w:b/>
          <w:bCs/>
          <w:spacing w:val="-6"/>
          <w:sz w:val="32"/>
          <w:szCs w:val="32"/>
        </w:rPr>
        <w:t>)</w:t>
      </w:r>
    </w:p>
    <w:p w14:paraId="2D60B0B2" w14:textId="3C4751BC" w:rsidR="00895911" w:rsidRPr="005731C5" w:rsidRDefault="00895911" w:rsidP="006046F9">
      <w:pPr>
        <w:spacing w:before="120" w:after="120" w:line="223" w:lineRule="auto"/>
        <w:ind w:firstLine="72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5731C5">
        <w:rPr>
          <w:rFonts w:ascii="Wingdings 2" w:eastAsia="Wingdings 2" w:hAnsi="Wingdings 2" w:cs="Wingdings 2"/>
          <w:spacing w:val="-8"/>
          <w:sz w:val="32"/>
          <w:szCs w:val="32"/>
        </w:rPr>
        <w:sym w:font="Wingdings 2" w:char="F0A3"/>
      </w:r>
      <w:r w:rsidRPr="005731C5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5731C5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830D81" w:rsidRPr="005731C5">
        <w:rPr>
          <w:rFonts w:ascii="TH SarabunPSK" w:hAnsi="TH SarabunPSK" w:cs="TH SarabunPSK"/>
          <w:spacing w:val="-4"/>
          <w:sz w:val="32"/>
          <w:szCs w:val="32"/>
          <w:cs/>
        </w:rPr>
        <w:t>ผลการดำเนินงาน/แผนงาน/โครงการที่</w:t>
      </w:r>
      <w:r w:rsidR="006046F9" w:rsidRPr="005731C5">
        <w:rPr>
          <w:rFonts w:ascii="TH SarabunPSK" w:hAnsi="TH SarabunPSK" w:cs="TH SarabunPSK"/>
          <w:spacing w:val="-4"/>
          <w:sz w:val="32"/>
          <w:szCs w:val="32"/>
          <w:cs/>
        </w:rPr>
        <w:t>ที่เป็นภาพรวมองค์กร</w:t>
      </w:r>
      <w:r w:rsidR="00FF74F3" w:rsidRPr="005731C5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5731C5">
        <w:rPr>
          <w:rFonts w:ascii="TH SarabunPSK" w:hAnsi="TH SarabunPSK" w:cs="TH SarabunPSK"/>
          <w:spacing w:val="-4"/>
          <w:sz w:val="32"/>
          <w:szCs w:val="32"/>
          <w:cs/>
        </w:rPr>
        <w:t>โดยส่งในนามกรม/จังหวัด/องค์การมหาชน</w:t>
      </w:r>
      <w:r w:rsidRPr="005731C5">
        <w:rPr>
          <w:rFonts w:ascii="TH SarabunPSK" w:hAnsi="TH SarabunPSK" w:cs="TH SarabunPSK"/>
          <w:spacing w:val="-4"/>
          <w:sz w:val="32"/>
          <w:szCs w:val="32"/>
        </w:rPr>
        <w:t>/</w:t>
      </w:r>
      <w:r w:rsidRPr="005731C5">
        <w:rPr>
          <w:rFonts w:ascii="TH SarabunPSK" w:hAnsi="TH SarabunPSK" w:cs="TH SarabunPSK"/>
          <w:sz w:val="32"/>
          <w:szCs w:val="32"/>
          <w:cs/>
        </w:rPr>
        <w:t>รัฐวิสาหกิจ หน่วยงานอิสระของรัฐ</w:t>
      </w:r>
    </w:p>
    <w:p w14:paraId="716771C8" w14:textId="77777777" w:rsidR="00895911" w:rsidRPr="00C4463E" w:rsidRDefault="00895911" w:rsidP="00895911">
      <w:pPr>
        <w:spacing w:before="120" w:after="120" w:line="223" w:lineRule="auto"/>
        <w:ind w:firstLine="72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C4463E">
        <w:rPr>
          <w:rFonts w:ascii="Wingdings 2" w:eastAsia="Wingdings 2" w:hAnsi="Wingdings 2" w:cs="Wingdings 2"/>
          <w:spacing w:val="-8"/>
          <w:sz w:val="32"/>
          <w:szCs w:val="32"/>
        </w:rPr>
        <w:sym w:font="Wingdings 2" w:char="F0A3"/>
      </w:r>
      <w:r w:rsidRPr="00C4463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C4463E">
        <w:rPr>
          <w:rFonts w:ascii="TH SarabunPSK" w:hAnsi="TH SarabunPSK" w:cs="TH SarabunPSK"/>
          <w:sz w:val="32"/>
          <w:szCs w:val="32"/>
          <w:cs/>
        </w:rPr>
        <w:t>เป็นนโยบายสำคัญของรัฐบาล/มติคณะรัฐมนตรี หรือเป็นอำนาจหน้าที่</w:t>
      </w:r>
      <w:r w:rsidRPr="00C4463E">
        <w:rPr>
          <w:rFonts w:ascii="TH SarabunPSK" w:hAnsi="TH SarabunPSK" w:cs="TH SarabunPSK"/>
          <w:sz w:val="32"/>
          <w:szCs w:val="32"/>
        </w:rPr>
        <w:t>/</w:t>
      </w:r>
      <w:r w:rsidRPr="00C4463E">
        <w:rPr>
          <w:rFonts w:ascii="TH SarabunPSK" w:hAnsi="TH SarabunPSK" w:cs="TH SarabunPSK"/>
          <w:sz w:val="32"/>
          <w:szCs w:val="32"/>
          <w:cs/>
        </w:rPr>
        <w:t>ภารกิจหลักขององค์กร หรือสอดคล้องตามแผนพัฒนาจังหวัดหรือกลุ่มจังหวัด</w:t>
      </w:r>
      <w:r w:rsidRPr="00C4463E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</w:p>
    <w:p w14:paraId="0E78C620" w14:textId="644377F6" w:rsidR="00895911" w:rsidRPr="00C4463E" w:rsidRDefault="00895911" w:rsidP="00830D81">
      <w:pPr>
        <w:spacing w:before="120" w:after="120" w:line="223" w:lineRule="auto"/>
        <w:ind w:firstLine="720"/>
        <w:jc w:val="thaiDistribute"/>
        <w:rPr>
          <w:rFonts w:ascii="TH SarabunPSK" w:eastAsia="Tahoma" w:hAnsi="TH SarabunPSK" w:cs="TH SarabunPSK"/>
          <w:b/>
          <w:bCs/>
          <w:spacing w:val="-12"/>
          <w:kern w:val="24"/>
          <w:sz w:val="32"/>
          <w:szCs w:val="32"/>
        </w:rPr>
      </w:pPr>
      <w:r w:rsidRPr="00C4463E">
        <w:rPr>
          <w:rFonts w:ascii="Wingdings 2" w:eastAsia="Wingdings 2" w:hAnsi="Wingdings 2" w:cs="Wingdings 2"/>
          <w:spacing w:val="-8"/>
          <w:sz w:val="32"/>
          <w:szCs w:val="32"/>
        </w:rPr>
        <w:sym w:font="Wingdings 2" w:char="F0A3"/>
      </w:r>
      <w:r w:rsidRPr="00C4463E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Pr="00C4463E">
        <w:rPr>
          <w:rFonts w:ascii="TH SarabunPSK" w:hAnsi="TH SarabunPSK" w:cs="TH SarabunPSK"/>
          <w:sz w:val="32"/>
          <w:szCs w:val="32"/>
          <w:cs/>
        </w:rPr>
        <w:t>เป็น</w:t>
      </w:r>
      <w:r w:rsidRPr="00C4463E">
        <w:rPr>
          <w:rFonts w:ascii="TH SarabunPSK" w:eastAsia="Tahoma" w:hAnsi="TH SarabunPSK" w:cs="TH SarabunPSK"/>
          <w:kern w:val="24"/>
          <w:sz w:val="32"/>
          <w:szCs w:val="32"/>
          <w:cs/>
        </w:rPr>
        <w:t>การดำเนินงานใน</w:t>
      </w:r>
      <w:r w:rsidRPr="00C4463E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ภารกิจหลักขององค์กรที่เกี่ยวข้องกับประชาชน/กลุ่มเป้าหมายขององค์กร</w:t>
      </w:r>
      <w:r w:rsidRPr="00C4463E">
        <w:rPr>
          <w:rFonts w:ascii="TH SarabunPSK" w:eastAsia="Tahoma" w:hAnsi="TH SarabunPSK" w:cs="TH SarabunPSK"/>
          <w:b/>
          <w:bCs/>
          <w:kern w:val="24"/>
          <w:sz w:val="32"/>
          <w:szCs w:val="32"/>
        </w:rPr>
        <w:t>/</w:t>
      </w:r>
      <w:r w:rsidRPr="00C4463E">
        <w:rPr>
          <w:rFonts w:ascii="TH SarabunPSK" w:eastAsia="Tahoma" w:hAnsi="TH SarabunPSK" w:cs="TH SarabunPSK"/>
          <w:b/>
          <w:bCs/>
          <w:kern w:val="24"/>
          <w:sz w:val="32"/>
          <w:szCs w:val="32"/>
        </w:rPr>
        <w:br/>
      </w:r>
      <w:r w:rsidRPr="00C4463E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แนวทางการขับเคลื่อนการพัฒนารูปแบบการเพิ่มประสิทธิภาพการบริหารราชการในจังหวัดให้มีการทำงานที่มีผลสัมฤทธิ์สูง (</w:t>
      </w:r>
      <w:r w:rsidRPr="00C4463E">
        <w:rPr>
          <w:rFonts w:ascii="TH SarabunPSK" w:eastAsia="Tahoma" w:hAnsi="TH SarabunPSK" w:cs="TH SarabunPSK"/>
          <w:b/>
          <w:bCs/>
          <w:kern w:val="24"/>
          <w:sz w:val="32"/>
          <w:szCs w:val="32"/>
        </w:rPr>
        <w:t xml:space="preserve">High Performance Provinces : HPP) </w:t>
      </w:r>
      <w:r w:rsidRPr="00C4463E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(ส่วนราชการระดับกรม/เทียบเท่า จังหวัด องค์การมหาชน รัฐวิสาหกิจ หน่วยงานอิสระของรัฐ และสถาบันอุดมศึกษา) </w:t>
      </w:r>
    </w:p>
    <w:p w14:paraId="4A557737" w14:textId="3F71FA2B" w:rsidR="00895911" w:rsidRPr="00D905DD" w:rsidRDefault="00895911" w:rsidP="00895911">
      <w:pPr>
        <w:spacing w:before="120" w:after="120" w:line="216" w:lineRule="auto"/>
        <w:ind w:firstLine="7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D905DD">
        <w:rPr>
          <w:rFonts w:ascii="Wingdings 2" w:eastAsia="Wingdings 2" w:hAnsi="Wingdings 2" w:cs="Wingdings 2"/>
          <w:spacing w:val="-8"/>
          <w:sz w:val="32"/>
          <w:szCs w:val="32"/>
        </w:rPr>
        <w:sym w:font="Wingdings 2" w:char="F0A3"/>
      </w:r>
      <w:r w:rsidRPr="00D905DD">
        <w:rPr>
          <w:rFonts w:ascii="TH SarabunPSK" w:hAnsi="TH SarabunPSK" w:cs="TH SarabunPSK"/>
          <w:spacing w:val="-8"/>
          <w:sz w:val="32"/>
          <w:szCs w:val="32"/>
        </w:rPr>
        <w:t xml:space="preserve">  </w:t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เปิดโอกาสให้ประชาชนเข้ามามีส่วนร่วมในระดับการให้ข้อมูล (</w:t>
      </w:r>
      <w:r w:rsidRPr="00D905DD">
        <w:rPr>
          <w:rFonts w:ascii="TH SarabunPSK" w:eastAsia="Tahoma" w:hAnsi="TH SarabunPSK" w:cs="TH SarabunPSK"/>
          <w:kern w:val="24"/>
          <w:sz w:val="32"/>
          <w:szCs w:val="32"/>
        </w:rPr>
        <w:t xml:space="preserve">Inform) </w:t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และระดับ</w:t>
      </w:r>
      <w:r w:rsidR="006046F9"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รับฟังความคิดเห็น</w:t>
      </w:r>
      <w:r w:rsidR="006046F9" w:rsidRPr="00D905DD">
        <w:rPr>
          <w:rFonts w:ascii="TH SarabunPSK" w:eastAsia="Tahoma" w:hAnsi="TH SarabunPSK" w:cs="TH SarabunPSK"/>
          <w:kern w:val="24"/>
          <w:sz w:val="32"/>
          <w:szCs w:val="32"/>
        </w:rPr>
        <w:t>/</w:t>
      </w:r>
      <w:r w:rsidR="006046F9"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br/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การปรึกษาหารือ</w:t>
      </w:r>
      <w:r w:rsidR="00E25D36" w:rsidRPr="00D905DD">
        <w:rPr>
          <w:rFonts w:ascii="TH SarabunPSK" w:eastAsia="Tahoma" w:hAnsi="TH SarabunPSK" w:cs="TH SarabunPSK"/>
          <w:kern w:val="24"/>
          <w:sz w:val="32"/>
          <w:szCs w:val="32"/>
        </w:rPr>
        <w:t xml:space="preserve"> </w:t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(</w:t>
      </w:r>
      <w:r w:rsidRPr="00D905DD">
        <w:rPr>
          <w:rFonts w:ascii="TH SarabunPSK" w:eastAsia="Tahoma" w:hAnsi="TH SarabunPSK" w:cs="TH SarabunPSK"/>
          <w:kern w:val="24"/>
          <w:sz w:val="32"/>
          <w:szCs w:val="32"/>
        </w:rPr>
        <w:t xml:space="preserve">Consult) </w:t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ซึ่งแสดงให้เห็นว่าองค์กรเป็นราชการระบบเปิด</w:t>
      </w:r>
      <w:r w:rsidRPr="00D905DD">
        <w:rPr>
          <w:rFonts w:ascii="TH SarabunPSK" w:eastAsia="Tahoma" w:hAnsi="TH SarabunPSK" w:cs="TH SarabunPSK"/>
          <w:kern w:val="24"/>
          <w:sz w:val="32"/>
          <w:szCs w:val="32"/>
        </w:rPr>
        <w:t xml:space="preserve"> </w:t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ซึ่งมีการดำเนินงานมาเชิงรุกและ</w:t>
      </w:r>
      <w:r w:rsidR="00E46F84" w:rsidRPr="00D905DD">
        <w:rPr>
          <w:rFonts w:ascii="TH SarabunPSK" w:eastAsia="Tahoma" w:hAnsi="TH SarabunPSK" w:cs="TH SarabunPSK"/>
          <w:kern w:val="24"/>
          <w:sz w:val="32"/>
          <w:szCs w:val="32"/>
        </w:rPr>
        <w:br/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เชิงสร้างสรรค์ในการปฏิบัติงาน </w:t>
      </w:r>
    </w:p>
    <w:p w14:paraId="4BCB5EA8" w14:textId="77777777" w:rsidR="00895911" w:rsidRPr="00D905DD" w:rsidRDefault="00895911" w:rsidP="00895911">
      <w:pPr>
        <w:spacing w:before="120" w:after="120" w:line="223" w:lineRule="auto"/>
        <w:ind w:firstLine="7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D905DD">
        <w:rPr>
          <w:rFonts w:ascii="Wingdings 2" w:eastAsia="Wingdings 2" w:hAnsi="Wingdings 2" w:cs="Wingdings 2"/>
          <w:spacing w:val="-8"/>
          <w:sz w:val="32"/>
          <w:szCs w:val="32"/>
        </w:rPr>
        <w:sym w:font="Wingdings 2" w:char="F0A3"/>
      </w:r>
      <w:r w:rsidRPr="00D905DD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Pr="00D905DD">
        <w:rPr>
          <w:rFonts w:ascii="TH SarabunPSK" w:hAnsi="TH SarabunPSK" w:cs="TH SarabunPSK"/>
          <w:sz w:val="32"/>
          <w:szCs w:val="32"/>
          <w:cs/>
        </w:rPr>
        <w:t xml:space="preserve">มีการดำเนินการมาแล้วไม่น้อยกว่า </w:t>
      </w:r>
      <w:r w:rsidRPr="00D905DD">
        <w:rPr>
          <w:rFonts w:ascii="TH SarabunPSK" w:hAnsi="TH SarabunPSK" w:cs="TH SarabunPSK"/>
          <w:sz w:val="32"/>
          <w:szCs w:val="32"/>
        </w:rPr>
        <w:t xml:space="preserve">1 </w:t>
      </w:r>
      <w:r w:rsidRPr="00D905DD">
        <w:rPr>
          <w:rFonts w:ascii="TH SarabunPSK" w:hAnsi="TH SarabunPSK" w:cs="TH SarabunPSK"/>
          <w:sz w:val="32"/>
          <w:szCs w:val="32"/>
          <w:cs/>
        </w:rPr>
        <w:t>ปี และปัจจุบันยังมีการดำเนินงานอยู่</w:t>
      </w:r>
      <w:r w:rsidRPr="00D905DD">
        <w:rPr>
          <w:rFonts w:ascii="TH SarabunPSK" w:hAnsi="TH SarabunPSK" w:cs="TH SarabunPSK"/>
          <w:spacing w:val="-10"/>
          <w:sz w:val="32"/>
          <w:szCs w:val="32"/>
          <w:cs/>
        </w:rPr>
        <w:t>อย่างต่อเนื่อง</w:t>
      </w:r>
    </w:p>
    <w:p w14:paraId="53FB3F87" w14:textId="77777777" w:rsidR="00895911" w:rsidRDefault="00895911" w:rsidP="00895911">
      <w:pPr>
        <w:spacing w:before="120" w:after="120" w:line="223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05DD">
        <w:rPr>
          <w:rFonts w:ascii="Wingdings 2" w:eastAsia="Wingdings 2" w:hAnsi="Wingdings 2" w:cs="Wingdings 2"/>
          <w:spacing w:val="-8"/>
          <w:sz w:val="32"/>
          <w:szCs w:val="32"/>
        </w:rPr>
        <w:sym w:font="Wingdings 2" w:char="F0A3"/>
      </w:r>
      <w:r w:rsidRPr="00D905DD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ผลสำเร็จจากเปิดระบบราชการ ต้องเกิดผลอย่างเป็นรูปธรรมชัดเจน และมีผลสำเร็จอยู่ในระดับองค์กร/กรม/จังหวัด</w:t>
      </w:r>
      <w:r w:rsidRPr="00D905DD">
        <w:rPr>
          <w:rFonts w:ascii="TH SarabunPSK" w:eastAsia="Tahoma" w:hAnsi="TH SarabunPSK" w:cs="TH SarabunPSK"/>
          <w:kern w:val="24"/>
          <w:sz w:val="32"/>
          <w:szCs w:val="32"/>
        </w:rPr>
        <w:t xml:space="preserve"> </w:t>
      </w:r>
      <w:r w:rsidRPr="00D905DD">
        <w:rPr>
          <w:rFonts w:ascii="TH SarabunPSK" w:eastAsia="Tahoma" w:hAnsi="TH SarabunPSK" w:cs="TH SarabunPSK"/>
          <w:kern w:val="24"/>
          <w:sz w:val="32"/>
          <w:szCs w:val="32"/>
          <w:cs/>
        </w:rPr>
        <w:t>โดยส่งในนามกรม/จังหวัด/</w:t>
      </w:r>
      <w:r w:rsidRPr="00D905DD">
        <w:rPr>
          <w:rFonts w:ascii="TH SarabunPSK" w:hAnsi="TH SarabunPSK" w:cs="TH SarabunPSK"/>
          <w:sz w:val="32"/>
          <w:szCs w:val="32"/>
          <w:cs/>
        </w:rPr>
        <w:t>องค์การมหาชน</w:t>
      </w:r>
      <w:r w:rsidRPr="00D905DD">
        <w:rPr>
          <w:rFonts w:ascii="TH SarabunPSK" w:hAnsi="TH SarabunPSK" w:cs="TH SarabunPSK"/>
          <w:sz w:val="32"/>
          <w:szCs w:val="32"/>
        </w:rPr>
        <w:t>/</w:t>
      </w:r>
      <w:r w:rsidRPr="00D905DD">
        <w:rPr>
          <w:rFonts w:ascii="TH SarabunPSK" w:hAnsi="TH SarabunPSK" w:cs="TH SarabunPSK"/>
          <w:sz w:val="32"/>
          <w:szCs w:val="32"/>
          <w:cs/>
        </w:rPr>
        <w:t>รัฐวิสาหกิจ หน่วยงานอิสระของรัฐ</w:t>
      </w:r>
    </w:p>
    <w:p w14:paraId="298D39EF" w14:textId="77777777" w:rsidR="00CE2B21" w:rsidRPr="00D905DD" w:rsidRDefault="00CE2B21" w:rsidP="00895911">
      <w:pPr>
        <w:spacing w:before="120" w:after="120" w:line="223" w:lineRule="auto"/>
        <w:ind w:firstLine="720"/>
        <w:jc w:val="thaiDistribute"/>
        <w:rPr>
          <w:rFonts w:ascii="TH SarabunPSK" w:hAnsi="TH SarabunPSK" w:cs="TH SarabunPSK" w:hint="cs"/>
          <w:spacing w:val="-8"/>
          <w:sz w:val="32"/>
          <w:szCs w:val="32"/>
        </w:rPr>
      </w:pPr>
    </w:p>
    <w:p w14:paraId="5A2A5671" w14:textId="77777777" w:rsidR="00895911" w:rsidRPr="00EE281B" w:rsidRDefault="00895911" w:rsidP="00895911">
      <w:pPr>
        <w:shd w:val="clear" w:color="auto" w:fill="A162D0"/>
        <w:autoSpaceDE w:val="0"/>
        <w:autoSpaceDN w:val="0"/>
        <w:adjustRightInd w:val="0"/>
        <w:ind w:hanging="14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281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ข้อมูลของหน่วยงานที่สมัครขอรับรางวัล</w:t>
      </w:r>
    </w:p>
    <w:p w14:paraId="254324A3" w14:textId="7B3894A8" w:rsidR="00895911" w:rsidRPr="00EE281B" w:rsidRDefault="00895911" w:rsidP="00895911">
      <w:pPr>
        <w:numPr>
          <w:ilvl w:val="0"/>
          <w:numId w:val="5"/>
        </w:numPr>
        <w:autoSpaceDE w:val="0"/>
        <w:autoSpaceDN w:val="0"/>
        <w:adjustRightInd w:val="0"/>
        <w:spacing w:before="240"/>
        <w:ind w:left="270" w:right="-224" w:hanging="284"/>
        <w:rPr>
          <w:rFonts w:ascii="TH SarabunPSK" w:hAnsi="TH SarabunPSK" w:cs="TH SarabunPSK"/>
          <w:sz w:val="28"/>
          <w:u w:val="dotted"/>
        </w:rPr>
      </w:pPr>
      <w:r w:rsidRPr="00EE281B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ชื่อหน่วยงานที่สมัครขอรับรางวัล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BE15729" w14:textId="77777777" w:rsidR="00895911" w:rsidRPr="00EE281B" w:rsidRDefault="00895911" w:rsidP="00895911">
      <w:pPr>
        <w:autoSpaceDE w:val="0"/>
        <w:autoSpaceDN w:val="0"/>
        <w:adjustRightInd w:val="0"/>
        <w:ind w:left="1008" w:firstLine="1152"/>
        <w:rPr>
          <w:rFonts w:ascii="TH SarabunPSK" w:hAnsi="TH SarabunPSK" w:cs="TH SarabunPSK"/>
          <w:sz w:val="28"/>
        </w:rPr>
      </w:pPr>
      <w:bookmarkStart w:id="0" w:name="_Hlk22492704"/>
      <w:r w:rsidRPr="00EE281B">
        <w:rPr>
          <w:rFonts w:ascii="TH SarabunPSK" w:hAnsi="TH SarabunPSK" w:cs="TH SarabunPSK"/>
          <w:sz w:val="28"/>
          <w:cs/>
        </w:rPr>
        <w:t xml:space="preserve">                                </w:t>
      </w:r>
      <w:r w:rsidRPr="00EE281B">
        <w:rPr>
          <w:rFonts w:ascii="TH SarabunPSK" w:hAnsi="TH SarabunPSK" w:cs="TH SarabunPSK"/>
          <w:sz w:val="28"/>
        </w:rPr>
        <w:t>(</w:t>
      </w:r>
      <w:r w:rsidRPr="00EE281B">
        <w:rPr>
          <w:rFonts w:ascii="TH SarabunPSK" w:hAnsi="TH SarabunPSK" w:cs="TH SarabunPSK"/>
          <w:sz w:val="28"/>
          <w:cs/>
        </w:rPr>
        <w:t>ชื่อกรม ชื่อจังหวัด ชื่อองค์การมหาชน หรือเทียบเท่า</w:t>
      </w:r>
      <w:r w:rsidRPr="00EE281B">
        <w:rPr>
          <w:rFonts w:ascii="TH SarabunPSK" w:hAnsi="TH SarabunPSK" w:cs="TH SarabunPSK"/>
          <w:sz w:val="28"/>
        </w:rPr>
        <w:t>)</w:t>
      </w:r>
    </w:p>
    <w:bookmarkEnd w:id="0"/>
    <w:p w14:paraId="2ED9807C" w14:textId="5D5E06D2" w:rsidR="00895911" w:rsidRPr="00EE281B" w:rsidRDefault="00895911" w:rsidP="00895911">
      <w:pPr>
        <w:numPr>
          <w:ilvl w:val="0"/>
          <w:numId w:val="5"/>
        </w:numPr>
        <w:autoSpaceDE w:val="0"/>
        <w:autoSpaceDN w:val="0"/>
        <w:adjustRightInd w:val="0"/>
        <w:spacing w:before="240"/>
        <w:ind w:left="288" w:right="-187" w:hanging="288"/>
        <w:rPr>
          <w:rFonts w:ascii="TH SarabunPSK" w:hAnsi="TH SarabunPSK" w:cs="TH SarabunPSK"/>
          <w:b/>
          <w:bCs/>
          <w:sz w:val="32"/>
          <w:szCs w:val="32"/>
        </w:rPr>
      </w:pPr>
      <w:r w:rsidRPr="00EE281B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922DE8D" w14:textId="77777777" w:rsidR="00895911" w:rsidRPr="00EE281B" w:rsidRDefault="00895911" w:rsidP="00895911">
      <w:pPr>
        <w:numPr>
          <w:ilvl w:val="0"/>
          <w:numId w:val="5"/>
        </w:numPr>
        <w:autoSpaceDE w:val="0"/>
        <w:autoSpaceDN w:val="0"/>
        <w:adjustRightInd w:val="0"/>
        <w:spacing w:before="240"/>
        <w:ind w:left="288" w:right="-284" w:hanging="288"/>
        <w:rPr>
          <w:rFonts w:ascii="TH SarabunPSK" w:hAnsi="TH SarabunPSK" w:cs="TH SarabunPSK"/>
          <w:b/>
          <w:bCs/>
          <w:sz w:val="32"/>
          <w:szCs w:val="32"/>
        </w:rPr>
      </w:pPr>
      <w:r w:rsidRPr="00EE281B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</w:t>
      </w:r>
      <w:r w:rsidRPr="00EE281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EE281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EE281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EE281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EE281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EE281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EE281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EE281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EE281B">
        <w:rPr>
          <w:rFonts w:ascii="TH SarabunPSK" w:hAnsi="TH SarabunPSK" w:cs="TH SarabunPSK"/>
          <w:sz w:val="30"/>
          <w:szCs w:val="30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9C0A854" w14:textId="77777777" w:rsidR="00895911" w:rsidRPr="00EE281B" w:rsidRDefault="00895911" w:rsidP="00895911">
      <w:pPr>
        <w:numPr>
          <w:ilvl w:val="0"/>
          <w:numId w:val="5"/>
        </w:numPr>
        <w:autoSpaceDE w:val="0"/>
        <w:autoSpaceDN w:val="0"/>
        <w:adjustRightInd w:val="0"/>
        <w:spacing w:before="240"/>
        <w:ind w:left="288" w:hanging="288"/>
        <w:rPr>
          <w:rFonts w:ascii="TH SarabunPSK" w:hAnsi="TH SarabunPSK" w:cs="TH SarabunPSK"/>
          <w:b/>
          <w:bCs/>
          <w:sz w:val="32"/>
          <w:szCs w:val="32"/>
        </w:rPr>
      </w:pPr>
      <w:r w:rsidRPr="00EE281B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Pr="00EE281B">
        <w:rPr>
          <w:rFonts w:ascii="TH SarabunPSK" w:hAnsi="TH SarabunPSK" w:cs="TH SarabunPSK"/>
          <w:sz w:val="32"/>
          <w:szCs w:val="32"/>
          <w:cs/>
        </w:rPr>
        <w:t>(อย่างน้อย 2 คน)</w:t>
      </w:r>
    </w:p>
    <w:p w14:paraId="6F0687F0" w14:textId="10DF30C1" w:rsidR="00895911" w:rsidRPr="00EE281B" w:rsidRDefault="00895911" w:rsidP="00895911">
      <w:pPr>
        <w:spacing w:before="120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z w:val="32"/>
          <w:szCs w:val="32"/>
        </w:rPr>
        <w:t xml:space="preserve">4.1 </w:t>
      </w:r>
      <w:r w:rsidRPr="00EE281B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899F1E7" w14:textId="2BCDCA86" w:rsidR="00895911" w:rsidRPr="00EE281B" w:rsidRDefault="00895911" w:rsidP="00895911">
      <w:pPr>
        <w:spacing w:before="120"/>
        <w:ind w:left="630" w:right="-191"/>
        <w:rPr>
          <w:rFonts w:ascii="TH SarabunPSK" w:hAnsi="TH SarabunPSK" w:cs="TH SarabunPSK"/>
          <w:sz w:val="32"/>
          <w:szCs w:val="32"/>
        </w:rPr>
      </w:pPr>
      <w:r w:rsidRPr="00EE281B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4E22486" w14:textId="7777037D" w:rsidR="00895911" w:rsidRPr="00EE281B" w:rsidRDefault="00895911" w:rsidP="00895911">
      <w:pPr>
        <w:spacing w:before="120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EE281B">
        <w:rPr>
          <w:rFonts w:ascii="TH SarabunPSK" w:hAnsi="TH SarabunPSK" w:cs="TH SarabunPSK"/>
          <w:sz w:val="32"/>
          <w:szCs w:val="32"/>
          <w:cs/>
        </w:rPr>
        <w:t>สำนัก</w:t>
      </w:r>
      <w:r w:rsidRPr="00EE281B">
        <w:rPr>
          <w:rFonts w:ascii="TH SarabunPSK" w:hAnsi="TH SarabunPSK" w:cs="TH SarabunPSK"/>
          <w:sz w:val="32"/>
          <w:szCs w:val="32"/>
        </w:rPr>
        <w:t>/</w:t>
      </w:r>
      <w:r w:rsidRPr="00EE281B">
        <w:rPr>
          <w:rFonts w:ascii="TH SarabunPSK" w:hAnsi="TH SarabunPSK" w:cs="TH SarabunPSK"/>
          <w:sz w:val="32"/>
          <w:szCs w:val="32"/>
          <w:cs/>
        </w:rPr>
        <w:t>กอง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A02151" w14:textId="7B7FF8C1" w:rsidR="00895911" w:rsidRPr="00EE281B" w:rsidRDefault="00895911" w:rsidP="00895911">
      <w:pPr>
        <w:spacing w:before="120"/>
        <w:ind w:left="426" w:right="-191" w:firstLine="204"/>
        <w:rPr>
          <w:rFonts w:ascii="TH SarabunPSK" w:hAnsi="TH SarabunPSK" w:cs="TH SarabunPSK"/>
          <w:sz w:val="32"/>
          <w:szCs w:val="32"/>
          <w:u w:val="dotted"/>
          <w:cs/>
        </w:rPr>
      </w:pPr>
      <w:r w:rsidRPr="00EE281B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42AE4FB" w14:textId="0376B164" w:rsidR="00895911" w:rsidRPr="00EE281B" w:rsidRDefault="00895911" w:rsidP="00895911">
      <w:pPr>
        <w:spacing w:before="120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EE281B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</w:rPr>
        <w:t xml:space="preserve">e-mail </w:t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C9F791B" w14:textId="306DE854" w:rsidR="00895911" w:rsidRPr="00EE281B" w:rsidRDefault="00895911" w:rsidP="00895911">
      <w:pPr>
        <w:spacing w:before="240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z w:val="32"/>
          <w:szCs w:val="32"/>
        </w:rPr>
        <w:t>4</w:t>
      </w:r>
      <w:r w:rsidRPr="00EE281B">
        <w:rPr>
          <w:rFonts w:ascii="TH SarabunPSK" w:hAnsi="TH SarabunPSK" w:cs="TH SarabunPSK"/>
          <w:sz w:val="32"/>
          <w:szCs w:val="32"/>
          <w:cs/>
        </w:rPr>
        <w:t xml:space="preserve">.2 ชื่อ-นามสกุล 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CF5C776" w14:textId="1041E92C" w:rsidR="00895911" w:rsidRPr="00EE281B" w:rsidRDefault="00895911" w:rsidP="00895911">
      <w:pPr>
        <w:spacing w:before="120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BF20515" w14:textId="0077D563" w:rsidR="00895911" w:rsidRPr="00EE281B" w:rsidRDefault="00895911" w:rsidP="00895911">
      <w:pPr>
        <w:spacing w:before="120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z w:val="32"/>
          <w:szCs w:val="32"/>
          <w:cs/>
        </w:rPr>
        <w:t>สำนัก</w:t>
      </w:r>
      <w:r w:rsidRPr="00EE281B">
        <w:rPr>
          <w:rFonts w:ascii="TH SarabunPSK" w:hAnsi="TH SarabunPSK" w:cs="TH SarabunPSK"/>
          <w:sz w:val="32"/>
          <w:szCs w:val="32"/>
        </w:rPr>
        <w:t>/</w:t>
      </w:r>
      <w:r w:rsidRPr="00EE281B">
        <w:rPr>
          <w:rFonts w:ascii="TH SarabunPSK" w:hAnsi="TH SarabunPSK" w:cs="TH SarabunPSK"/>
          <w:sz w:val="32"/>
          <w:szCs w:val="32"/>
          <w:cs/>
        </w:rPr>
        <w:t xml:space="preserve">กอง 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EB9E35A" w14:textId="33C750E9" w:rsidR="00895911" w:rsidRPr="00EE281B" w:rsidRDefault="00895911" w:rsidP="00895911">
      <w:pPr>
        <w:spacing w:before="120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C53BCC1" w14:textId="788F7D50" w:rsidR="00895911" w:rsidRPr="00EE281B" w:rsidRDefault="00895911" w:rsidP="00895911">
      <w:pPr>
        <w:spacing w:before="120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</w:rPr>
        <w:t xml:space="preserve">e-mail </w:t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E281B">
        <w:rPr>
          <w:rFonts w:ascii="TH SarabunPSK" w:hAnsi="TH SarabunPSK" w:cs="TH SarabunPSK"/>
          <w:sz w:val="32"/>
          <w:szCs w:val="32"/>
          <w:u w:val="dotted"/>
          <w:cs/>
        </w:rPr>
        <w:br/>
      </w:r>
    </w:p>
    <w:p w14:paraId="037CEF6A" w14:textId="77777777" w:rsidR="00895911" w:rsidRPr="000F4DF1" w:rsidRDefault="00895911" w:rsidP="00895911">
      <w:pPr>
        <w:spacing w:before="60"/>
        <w:ind w:right="-191"/>
        <w:rPr>
          <w:rFonts w:ascii="TH SarabunPSK" w:hAnsi="TH SarabunPSK" w:cs="TH SarabunPSK"/>
          <w:color w:val="EE0000"/>
          <w:spacing w:val="-14"/>
          <w:sz w:val="32"/>
          <w:szCs w:val="32"/>
        </w:rPr>
      </w:pPr>
      <w:bookmarkStart w:id="1" w:name="_Hlk117086940"/>
      <w:r w:rsidRPr="00EE281B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หมายเหตุ เพื่อประโยชน์ในการติดต่อกลับ กรุณากรอกข้อมูลผู้ประสานงานให้ครบถ้วน โดยเฉพาะ </w:t>
      </w:r>
      <w:r w:rsidRPr="00EE281B"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  <w:cs/>
        </w:rPr>
        <w:t>เบอร์โทรศัพท์มือถือ</w:t>
      </w:r>
      <w:bookmarkEnd w:id="1"/>
      <w:r w:rsidRPr="000F4DF1">
        <w:rPr>
          <w:rFonts w:ascii="TH SarabunPSK" w:hAnsi="TH SarabunPSK" w:cs="TH SarabunPSK"/>
          <w:color w:val="EE0000"/>
          <w:spacing w:val="-14"/>
          <w:sz w:val="32"/>
          <w:szCs w:val="32"/>
          <w:cs/>
        </w:rPr>
        <w:br w:type="page"/>
      </w:r>
    </w:p>
    <w:p w14:paraId="6AF96AEE" w14:textId="77777777" w:rsidR="00895911" w:rsidRPr="00EE281B" w:rsidRDefault="00895911" w:rsidP="00895911">
      <w:pPr>
        <w:shd w:val="clear" w:color="auto" w:fill="A162D0"/>
        <w:spacing w:beforeLines="60" w:before="144" w:afterLines="60" w:after="144"/>
        <w:jc w:val="center"/>
        <w:rPr>
          <w:rFonts w:ascii="TH SarabunPSK Bold" w:hAnsi="TH SarabunPSK Bold" w:cs="TH SarabunPSK"/>
          <w:b/>
          <w:bCs/>
          <w:sz w:val="38"/>
          <w:szCs w:val="36"/>
          <w:cs/>
        </w:rPr>
      </w:pPr>
      <w:r w:rsidRPr="00EE281B">
        <w:rPr>
          <w:rFonts w:ascii="TH SarabunPSK Bold" w:hAnsi="TH SarabunPSK Bold" w:cs="TH SarabunPSK"/>
          <w:b/>
          <w:bCs/>
          <w:sz w:val="38"/>
          <w:szCs w:val="36"/>
          <w:cs/>
        </w:rPr>
        <w:lastRenderedPageBreak/>
        <w:t>รายงานบทสรุปผู้บริหาร ประเภทเปิดใจใกล้ชิดประชาชน</w:t>
      </w:r>
    </w:p>
    <w:p w14:paraId="7D8819DA" w14:textId="62D87350" w:rsidR="00895911" w:rsidRPr="00EE281B" w:rsidRDefault="00895911" w:rsidP="00895911">
      <w:pPr>
        <w:spacing w:beforeLines="60" w:before="144" w:afterLines="60" w:after="144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bookmarkStart w:id="2" w:name="_Hlk117087036"/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ส่วนที่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 </w:t>
      </w:r>
      <w:r w:rsidRPr="00EE281B">
        <w:rPr>
          <w:rFonts w:ascii="TH SarabunPSK" w:hAnsi="TH SarabunPSK" w:cs="TH SarabunPSK"/>
          <w:sz w:val="32"/>
          <w:szCs w:val="32"/>
          <w:cs/>
        </w:rPr>
        <w:t>ให้อธิบายโดยสรุปผลการดำเนินการในภาพรวม (ที่มาของปัญหา</w:t>
      </w:r>
      <w:r w:rsidR="00CA350E" w:rsidRPr="00EE281B">
        <w:rPr>
          <w:rFonts w:ascii="TH SarabunPSK" w:hAnsi="TH SarabunPSK" w:cs="TH SarabunPSK"/>
          <w:sz w:val="32"/>
          <w:szCs w:val="32"/>
        </w:rPr>
        <w:t xml:space="preserve"> </w:t>
      </w:r>
      <w:r w:rsidRPr="00EE281B">
        <w:rPr>
          <w:rFonts w:ascii="TH SarabunPSK" w:hAnsi="TH SarabunPSK" w:cs="TH SarabunPSK"/>
          <w:sz w:val="32"/>
          <w:szCs w:val="32"/>
          <w:cs/>
        </w:rPr>
        <w:t xml:space="preserve">การดำเนินการ ความสำเร็จของการดำเนินการและปัจจัยความสำเร็จ ความโดดเด่นของหน่วยงานของท่านที่มีความพิเศษมากกว่าแห่งอื่น โดยย่อ) สามารถแทรกภาพประกอบได้ โดยมีวัตถุประสงค์ เพื่อให้ผู้ตรวจประเมินรางวัลเห็นภาพรวมในการดำเนินการ และการตรวจประเมินจะพิจารณาจากบทสรุปผู้บริหารเป็นหลัก นอกจากนี้จะนำมาจัดทำอินโฟกราฟฟิก ฯลฯ หากมีข้อสงสัยจะพิจารณาลิงก์ข้อมูลที่หน่วยงานแนบเพิ่มเติม </w:t>
      </w:r>
      <w:r w:rsidRPr="00EE281B">
        <w:rPr>
          <w:rFonts w:ascii="TH SarabunPSK" w:hAnsi="TH SarabunPSK" w:cs="TH SarabunPSK"/>
          <w:sz w:val="32"/>
          <w:szCs w:val="32"/>
        </w:rPr>
        <w:t>(</w:t>
      </w:r>
      <w:r w:rsidRPr="00EE281B">
        <w:rPr>
          <w:rFonts w:ascii="TH SarabunPSK" w:hAnsi="TH SarabunPSK" w:cs="TH SarabunPSK"/>
          <w:sz w:val="32"/>
          <w:szCs w:val="32"/>
          <w:cs/>
        </w:rPr>
        <w:t>โปรดศึกษาเกณฑ์การพิจารณาประกอบการตอบคำถาม)</w:t>
      </w:r>
    </w:p>
    <w:p w14:paraId="6954C7E3" w14:textId="77777777" w:rsidR="00895911" w:rsidRPr="00EE281B" w:rsidRDefault="00895911" w:rsidP="00895911">
      <w:pPr>
        <w:shd w:val="clear" w:color="auto" w:fill="D9D9D9" w:themeFill="background1" w:themeFillShade="D9"/>
        <w:spacing w:beforeLines="60" w:before="144" w:afterLines="60" w:after="14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281B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บทสรุปผู้บริหาร (</w:t>
      </w:r>
      <w:r w:rsidRPr="00EE281B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EE281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EE28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4854DDE" w14:textId="7D9A1150" w:rsidR="00895911" w:rsidRPr="00EE281B" w:rsidRDefault="00895911" w:rsidP="00895911">
      <w:pPr>
        <w:pStyle w:val="ListParagraph"/>
        <w:numPr>
          <w:ilvl w:val="0"/>
          <w:numId w:val="6"/>
        </w:numPr>
        <w:spacing w:after="0" w:line="240" w:lineRule="auto"/>
        <w:ind w:left="284" w:right="-14" w:hanging="28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ที่มา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/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ปัญหาที่ทำให้ต้องมีการเปิดระบบราชการ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(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ความยาวต้องไม่เกิน </w:t>
      </w:r>
      <w:r w:rsidR="00CA350E"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1,0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00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ตัวอักษร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)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br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390927E6" w14:textId="7CC60A6E" w:rsidR="00895911" w:rsidRPr="00EE281B" w:rsidRDefault="00895911" w:rsidP="004404E9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5A67DD0" w14:textId="7328F9FF" w:rsidR="004404E9" w:rsidRPr="00EE281B" w:rsidRDefault="00895911" w:rsidP="004404E9">
      <w:pPr>
        <w:pStyle w:val="ListParagraph"/>
        <w:numPr>
          <w:ilvl w:val="0"/>
          <w:numId w:val="6"/>
        </w:numPr>
        <w:spacing w:after="0" w:line="240" w:lineRule="auto"/>
        <w:ind w:left="284" w:right="-14" w:hanging="28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การดำเนินการ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(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วิธีการ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/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รูปแบบ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) (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ความยาวต้องไม่เกิน </w:t>
      </w:r>
      <w:r w:rsidR="00CA350E"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2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,</w:t>
      </w:r>
      <w:r w:rsidR="00CA350E"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0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00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ตัวอักษร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)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br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4404E9"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21D49CD1" w14:textId="49204335" w:rsidR="00895911" w:rsidRPr="00EE281B" w:rsidRDefault="004404E9" w:rsidP="004404E9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7490C93A" w14:textId="1E27B4D4" w:rsidR="00895911" w:rsidRPr="00EE281B" w:rsidRDefault="00895911" w:rsidP="00895911">
      <w:pPr>
        <w:ind w:right="-14"/>
        <w:rPr>
          <w:rFonts w:ascii="TH SarabunPSK" w:hAnsi="TH SarabunPSK" w:cs="TH SarabunPSK"/>
          <w:b/>
          <w:bCs/>
          <w:spacing w:val="-6"/>
          <w:szCs w:val="32"/>
        </w:rPr>
      </w:pP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3.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ความสำเร็จของการดำเนินการ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(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ผลผลิต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/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ผลลัพธ์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/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ผลกระทบ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) (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ความยาวต้องไม่เกิน </w:t>
      </w:r>
      <w:r w:rsidR="00CA350E"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2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,</w:t>
      </w:r>
      <w:r w:rsidR="00CA350E"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0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00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ตัวอักษร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)</w:t>
      </w:r>
    </w:p>
    <w:p w14:paraId="50C17F96" w14:textId="77777777" w:rsidR="004404E9" w:rsidRPr="00EE281B" w:rsidRDefault="004404E9" w:rsidP="004404E9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8E4E8BE" w14:textId="2CA00DC6" w:rsidR="004404E9" w:rsidRPr="00EE281B" w:rsidRDefault="004404E9" w:rsidP="00AA551D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4C49CB2B" w14:textId="49D46386" w:rsidR="00895911" w:rsidRPr="00EE281B" w:rsidRDefault="00895911" w:rsidP="00AA551D">
      <w:pPr>
        <w:pStyle w:val="ListParagraph"/>
        <w:spacing w:after="120" w:line="240" w:lineRule="auto"/>
        <w:ind w:left="0" w:right="-11"/>
        <w:contextualSpacing w:val="0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44"/>
        </w:rPr>
        <w:t xml:space="preserve">4. </w:t>
      </w:r>
      <w:r w:rsidRPr="00EE281B">
        <w:rPr>
          <w:rFonts w:ascii="TH SarabunPSK" w:hAnsi="TH SarabunPSK" w:cs="TH SarabunPSK"/>
          <w:b/>
          <w:bCs/>
          <w:spacing w:val="-6"/>
          <w:szCs w:val="32"/>
          <w:cs/>
        </w:rPr>
        <w:t>ปัจจัยความสำเร็จ</w:t>
      </w:r>
      <w:r w:rsidRPr="00EE281B">
        <w:rPr>
          <w:rFonts w:ascii="TH SarabunPSK" w:hAnsi="TH SarabunPSK" w:cs="TH SarabunPSK"/>
          <w:b/>
          <w:bCs/>
          <w:spacing w:val="-6"/>
          <w:szCs w:val="32"/>
        </w:rPr>
        <w:t xml:space="preserve"> </w:t>
      </w:r>
      <w:r w:rsidRPr="00EE281B">
        <w:rPr>
          <w:rFonts w:ascii="TH SarabunPSK" w:hAnsi="TH SarabunPSK" w:cs="TH SarabunPSK"/>
          <w:b/>
          <w:bCs/>
          <w:spacing w:val="-4"/>
          <w:szCs w:val="32"/>
        </w:rPr>
        <w:t>(</w:t>
      </w:r>
      <w:r w:rsidRPr="00EE281B">
        <w:rPr>
          <w:rFonts w:ascii="TH SarabunPSK" w:hAnsi="TH SarabunPSK" w:cs="TH SarabunPSK"/>
          <w:b/>
          <w:bCs/>
          <w:spacing w:val="-4"/>
          <w:szCs w:val="32"/>
          <w:cs/>
        </w:rPr>
        <w:t>ความยาวต้องไม่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เกิน </w:t>
      </w:r>
      <w:r w:rsidR="00CA350E"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1,0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00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ตัวอักษร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)</w:t>
      </w:r>
    </w:p>
    <w:p w14:paraId="7260B629" w14:textId="77777777" w:rsidR="00AA551D" w:rsidRPr="00EE281B" w:rsidRDefault="00AA551D" w:rsidP="00AA551D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33927AD" w14:textId="77777777" w:rsidR="00AA551D" w:rsidRPr="00EE281B" w:rsidRDefault="00AA551D" w:rsidP="00AA551D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43AE0CA0" w14:textId="7AE01EB7" w:rsidR="00895911" w:rsidRPr="00EE281B" w:rsidRDefault="00895911" w:rsidP="00895911">
      <w:pPr>
        <w:ind w:left="142" w:right="-14" w:hanging="142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40"/>
        </w:rPr>
        <w:t>5</w:t>
      </w:r>
      <w:r w:rsidRPr="00EE281B">
        <w:rPr>
          <w:rFonts w:ascii="TH SarabunPSK" w:hAnsi="TH SarabunPSK" w:cs="TH SarabunPSK"/>
          <w:b/>
          <w:bCs/>
          <w:spacing w:val="-6"/>
          <w:szCs w:val="32"/>
        </w:rPr>
        <w:t xml:space="preserve">. </w:t>
      </w:r>
      <w:r w:rsidRPr="00EE281B">
        <w:rPr>
          <w:rFonts w:ascii="TH SarabunPSK" w:hAnsi="TH SarabunPSK" w:cs="TH SarabunPSK"/>
          <w:b/>
          <w:bCs/>
          <w:spacing w:val="-6"/>
          <w:szCs w:val="32"/>
          <w:cs/>
        </w:rPr>
        <w:t>ผลงาน</w:t>
      </w:r>
      <w:r w:rsidRPr="00EE281B">
        <w:rPr>
          <w:rFonts w:ascii="TH SarabunPSK" w:hAnsi="TH SarabunPSK" w:cs="TH SarabunPSK"/>
          <w:b/>
          <w:bCs/>
          <w:spacing w:val="-6"/>
          <w:szCs w:val="32"/>
        </w:rPr>
        <w:t>/</w:t>
      </w:r>
      <w:r w:rsidRPr="00EE281B">
        <w:rPr>
          <w:rFonts w:ascii="TH SarabunPSK" w:hAnsi="TH SarabunPSK" w:cs="TH SarabunPSK"/>
          <w:b/>
          <w:bCs/>
          <w:spacing w:val="-6"/>
          <w:szCs w:val="32"/>
          <w:cs/>
        </w:rPr>
        <w:t>โครงการมีการนำเทคโนโลยี</w:t>
      </w:r>
      <w:r w:rsidRPr="00EE281B">
        <w:rPr>
          <w:rFonts w:ascii="TH SarabunPSK" w:hAnsi="TH SarabunPSK" w:cs="TH SarabunPSK"/>
          <w:b/>
          <w:bCs/>
          <w:spacing w:val="-6"/>
          <w:szCs w:val="32"/>
        </w:rPr>
        <w:t>/</w:t>
      </w:r>
      <w:r w:rsidRPr="00EE281B">
        <w:rPr>
          <w:rFonts w:ascii="TH SarabunPSK" w:hAnsi="TH SarabunPSK" w:cs="TH SarabunPSK"/>
          <w:b/>
          <w:bCs/>
          <w:spacing w:val="-6"/>
          <w:szCs w:val="32"/>
          <w:cs/>
        </w:rPr>
        <w:t>นวัตกรรมมาใช้ในการพัฒนาผลงาน</w:t>
      </w:r>
      <w:r w:rsidRPr="00EE281B">
        <w:rPr>
          <w:rFonts w:ascii="TH SarabunPSK" w:hAnsi="TH SarabunPSK" w:cs="TH SarabunPSK"/>
          <w:b/>
          <w:bCs/>
          <w:spacing w:val="-6"/>
          <w:szCs w:val="32"/>
        </w:rPr>
        <w:t>/</w:t>
      </w:r>
      <w:r w:rsidRPr="00EE281B">
        <w:rPr>
          <w:rFonts w:ascii="TH SarabunPSK" w:hAnsi="TH SarabunPSK" w:cs="TH SarabunPSK"/>
          <w:b/>
          <w:bCs/>
          <w:spacing w:val="-6"/>
          <w:szCs w:val="32"/>
          <w:cs/>
        </w:rPr>
        <w:t>โครงการ หรือไม่ อย่างไร</w:t>
      </w:r>
      <w:r w:rsidRPr="00EE281B">
        <w:rPr>
          <w:rFonts w:ascii="TH SarabunPSK" w:hAnsi="TH SarabunPSK" w:cs="TH SarabunPSK"/>
          <w:b/>
          <w:bCs/>
          <w:spacing w:val="-6"/>
          <w:szCs w:val="32"/>
        </w:rPr>
        <w:t xml:space="preserve"> </w:t>
      </w:r>
      <w:r w:rsidRPr="00EE281B">
        <w:rPr>
          <w:rFonts w:ascii="TH SarabunPSK" w:hAnsi="TH SarabunPSK" w:cs="TH SarabunPSK"/>
          <w:b/>
          <w:bCs/>
          <w:spacing w:val="-6"/>
          <w:szCs w:val="32"/>
        </w:rPr>
        <w:br/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(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ความยาวต้องไม่เกิน </w:t>
      </w:r>
      <w:r w:rsidR="00CA350E"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1,0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00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ตัวอักษร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)</w:t>
      </w:r>
    </w:p>
    <w:p w14:paraId="1FC794B8" w14:textId="77777777" w:rsidR="006A1B84" w:rsidRPr="00EE281B" w:rsidRDefault="006A1B84" w:rsidP="006A1B84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46A10C58" w14:textId="77777777" w:rsidR="006A1B84" w:rsidRPr="00EE281B" w:rsidRDefault="006A1B84" w:rsidP="006A1B84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6ACAF91" w14:textId="77777777" w:rsidR="006A1B84" w:rsidRPr="00EE281B" w:rsidRDefault="006A1B84" w:rsidP="00895911">
      <w:pPr>
        <w:ind w:left="142" w:right="-14" w:hanging="142"/>
        <w:rPr>
          <w:rFonts w:ascii="TH SarabunPSK" w:hAnsi="TH SarabunPSK" w:cs="TH SarabunPSK"/>
          <w:b/>
          <w:bCs/>
          <w:spacing w:val="-6"/>
          <w:szCs w:val="32"/>
        </w:rPr>
      </w:pPr>
    </w:p>
    <w:p w14:paraId="6585F77D" w14:textId="090CE764" w:rsidR="004404E9" w:rsidRPr="00EE281B" w:rsidRDefault="00895911" w:rsidP="004404E9">
      <w:pPr>
        <w:pStyle w:val="ListParagraph"/>
        <w:ind w:left="142" w:right="-14" w:hanging="142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6. </w:t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ระบุลักษณะความโดดเด่นของหน่วยงานของท่านที่มีความพิเศษมากกว่าผลงานอื่น </w:t>
      </w:r>
      <w:r w:rsidRPr="00EE281B">
        <w:rPr>
          <w:rFonts w:ascii="TH SarabunPSK" w:hAnsi="TH SarabunPSK" w:cs="TH SarabunPSK"/>
          <w:spacing w:val="-6"/>
          <w:sz w:val="32"/>
          <w:szCs w:val="32"/>
          <w:cs/>
        </w:rPr>
        <w:t>เช่น 1) มีการใช้การวิเคราะห์ข้อมูล (</w:t>
      </w:r>
      <w:r w:rsidRPr="00EE281B">
        <w:rPr>
          <w:rFonts w:ascii="TH SarabunPSK" w:hAnsi="TH SarabunPSK" w:cs="TH SarabunPSK"/>
          <w:spacing w:val="-6"/>
          <w:sz w:val="32"/>
          <w:szCs w:val="32"/>
        </w:rPr>
        <w:t xml:space="preserve">Data Analytics) </w:t>
      </w:r>
      <w:r w:rsidRPr="00EE281B">
        <w:rPr>
          <w:rFonts w:ascii="TH SarabunPSK" w:hAnsi="TH SarabunPSK" w:cs="TH SarabunPSK"/>
          <w:spacing w:val="-6"/>
          <w:sz w:val="32"/>
          <w:szCs w:val="32"/>
          <w:cs/>
        </w:rPr>
        <w:t xml:space="preserve">เพื่อการปรับปรุงการให้บริการ </w:t>
      </w:r>
      <w:r w:rsidRPr="00EE281B">
        <w:rPr>
          <w:rFonts w:ascii="TH SarabunPSK" w:hAnsi="TH SarabunPSK" w:cs="TH SarabunPSK"/>
          <w:spacing w:val="-6"/>
          <w:sz w:val="32"/>
          <w:szCs w:val="32"/>
        </w:rPr>
        <w:t>2)</w:t>
      </w:r>
      <w:r w:rsidRPr="00EE281B">
        <w:rPr>
          <w:rFonts w:ascii="TH SarabunPSK" w:hAnsi="TH SarabunPSK" w:cs="TH SarabunPSK"/>
          <w:spacing w:val="-6"/>
          <w:sz w:val="32"/>
          <w:szCs w:val="32"/>
          <w:cs/>
        </w:rPr>
        <w:t xml:space="preserve"> มีการแก้ไขกฎระเบียบ ข้อบังคับหรือกฎหมายฉบับใหม่</w:t>
      </w:r>
      <w:r w:rsidR="006126DA" w:rsidRPr="00EE281B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EE281B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ที่นำไปสู่การแก้ไขปัญหา </w:t>
      </w:r>
      <w:r w:rsidRPr="00EE281B">
        <w:rPr>
          <w:rFonts w:ascii="TH SarabunPSK" w:hAnsi="TH SarabunPSK" w:cs="TH SarabunPSK"/>
          <w:spacing w:val="-6"/>
          <w:sz w:val="32"/>
          <w:szCs w:val="32"/>
        </w:rPr>
        <w:t xml:space="preserve">3) </w:t>
      </w:r>
      <w:r w:rsidRPr="00EE281B">
        <w:rPr>
          <w:rFonts w:ascii="TH SarabunPSK" w:hAnsi="TH SarabunPSK" w:cs="TH SarabunPSK"/>
          <w:spacing w:val="-6"/>
          <w:sz w:val="32"/>
          <w:szCs w:val="32"/>
          <w:cs/>
        </w:rPr>
        <w:t>เกิดการค้นพบวิธีการทำงานในรูปแบบใหม่ โปรดระบุรายละเอียด หรือยกตัวอย่างเพื่อให้เห็นภาพการดำเนินการ</w:t>
      </w:r>
      <w:r w:rsidRPr="00EE281B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(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ความยาวต้องไม่เกิน </w:t>
      </w:r>
      <w:r w:rsidR="00CA350E"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1,0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00 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ตัวอักษร</w:t>
      </w:r>
      <w:r w:rsidRPr="00EE281B">
        <w:rPr>
          <w:rFonts w:ascii="TH SarabunPSK" w:hAnsi="TH SarabunPSK" w:cs="TH SarabunPSK"/>
          <w:b/>
          <w:bCs/>
          <w:spacing w:val="-4"/>
          <w:sz w:val="32"/>
          <w:szCs w:val="32"/>
        </w:rPr>
        <w:t>)</w:t>
      </w:r>
    </w:p>
    <w:p w14:paraId="2163DD1E" w14:textId="77777777" w:rsidR="006A1B84" w:rsidRPr="00EE281B" w:rsidRDefault="006A1B84" w:rsidP="006A1B84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F267FB9" w14:textId="77777777" w:rsidR="006A1B84" w:rsidRPr="00EE281B" w:rsidRDefault="006A1B84" w:rsidP="006A1B84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ACE9F48" w14:textId="5E3084B6" w:rsidR="00D53819" w:rsidRPr="00EE281B" w:rsidRDefault="00D53819" w:rsidP="00E46F84">
      <w:pPr>
        <w:ind w:left="284" w:right="-14" w:hanging="284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</w:rPr>
        <w:t>7.</w:t>
      </w:r>
      <w:r w:rsidR="00A52B59" w:rsidRPr="00EE281B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2F0376" w:rsidRPr="00EE281B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ระบุคำว่ากลุ่มเป้าหมาย “ประชาชน” ในผลงานของท่าน หมายถึงกลุ่มเป้าหมายใดบ้าง</w:t>
      </w:r>
      <w:r w:rsidR="00CA350E" w:rsidRPr="00EE281B">
        <w:rPr>
          <w:rFonts w:ascii="TH SarabunPSK" w:hAnsi="TH SarabunPSK" w:cs="TH SarabunPSK"/>
          <w:b/>
          <w:bCs/>
          <w:spacing w:val="-12"/>
          <w:sz w:val="32"/>
          <w:szCs w:val="32"/>
        </w:rPr>
        <w:t xml:space="preserve"> </w:t>
      </w:r>
    </w:p>
    <w:p w14:paraId="76714DFD" w14:textId="77777777" w:rsidR="006A1B84" w:rsidRPr="00EE281B" w:rsidRDefault="006A1B84" w:rsidP="006A1B84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73C9EA61" w14:textId="77777777" w:rsidR="006A1B84" w:rsidRPr="00EE281B" w:rsidRDefault="006A1B84" w:rsidP="006A1B84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6E65A9BA" w14:textId="116815A0" w:rsidR="00895911" w:rsidRPr="00EE281B" w:rsidRDefault="00CA350E" w:rsidP="00895911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EE281B">
        <w:rPr>
          <w:rFonts w:ascii="TH SarabunPSK" w:hAnsi="TH SarabunPSK" w:cs="TH SarabunPSK"/>
          <w:b/>
          <w:bCs/>
          <w:spacing w:val="-6"/>
          <w:sz w:val="32"/>
          <w:szCs w:val="32"/>
        </w:rPr>
        <w:t>8</w:t>
      </w:r>
      <w:r w:rsidR="00895911" w:rsidRPr="00EE281B">
        <w:rPr>
          <w:rFonts w:ascii="TH SarabunPSK" w:hAnsi="TH SarabunPSK" w:cs="TH SarabunPSK"/>
          <w:b/>
          <w:bCs/>
          <w:spacing w:val="-6"/>
          <w:sz w:val="32"/>
          <w:szCs w:val="32"/>
        </w:rPr>
        <w:t>. Link YouTube (</w:t>
      </w:r>
      <w:r w:rsidR="00895911" w:rsidRPr="00EE281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ถ้ามี)</w:t>
      </w:r>
      <w:r w:rsidR="00895911" w:rsidRPr="00EE281B">
        <w:rPr>
          <w:rFonts w:ascii="TH SarabunPSK" w:hAnsi="TH SarabunPSK" w:cs="TH SarabunPSK"/>
          <w:spacing w:val="-6"/>
          <w:sz w:val="32"/>
          <w:szCs w:val="32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895911" w:rsidRPr="00EE281B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57E67654" w14:textId="19F546A1" w:rsidR="006046F9" w:rsidRDefault="006D1FD0" w:rsidP="006046F9">
      <w:pPr>
        <w:ind w:right="-14"/>
        <w:rPr>
          <w:rFonts w:ascii="TH SarabunPSK" w:hAnsi="TH SarabunPSK" w:cs="TH SarabunPSK"/>
          <w:spacing w:val="-8"/>
          <w:sz w:val="32"/>
          <w:szCs w:val="32"/>
        </w:rPr>
      </w:pPr>
      <w:r w:rsidRPr="0026085B">
        <w:rPr>
          <w:rFonts w:ascii="TH SarabunPSK" w:hAnsi="TH SarabunPSK" w:cs="TH SarabunPSK"/>
          <w:spacing w:val="-8"/>
          <w:sz w:val="32"/>
          <w:szCs w:val="32"/>
        </w:rPr>
        <w:t xml:space="preserve">   </w:t>
      </w:r>
      <w:r w:rsidR="003813B4" w:rsidRPr="0026085B">
        <w:rPr>
          <w:rFonts w:ascii="TH SarabunPSK" w:hAnsi="TH SarabunPSK" w:cs="TH SarabunPSK"/>
          <w:spacing w:val="-8"/>
          <w:sz w:val="32"/>
          <w:szCs w:val="32"/>
        </w:rPr>
        <w:t>(</w:t>
      </w:r>
      <w:r w:rsidR="003813B4" w:rsidRPr="0026085B">
        <w:rPr>
          <w:rFonts w:ascii="TH SarabunPSK" w:hAnsi="TH SarabunPSK" w:cs="TH SarabunPSK"/>
          <w:spacing w:val="-8"/>
          <w:sz w:val="32"/>
          <w:szCs w:val="32"/>
          <w:cs/>
        </w:rPr>
        <w:t>นอกจากนี้</w:t>
      </w:r>
      <w:r w:rsidR="00F230ED" w:rsidRPr="0026085B">
        <w:rPr>
          <w:rFonts w:ascii="TH SarabunPSK" w:hAnsi="TH SarabunPSK" w:cs="TH SarabunPSK"/>
          <w:spacing w:val="-8"/>
          <w:sz w:val="32"/>
          <w:szCs w:val="32"/>
          <w:cs/>
        </w:rPr>
        <w:t>สามารถ</w:t>
      </w:r>
      <w:r w:rsidR="002D7B4B" w:rsidRPr="0026085B">
        <w:rPr>
          <w:rFonts w:ascii="TH SarabunPSK" w:hAnsi="TH SarabunPSK" w:cs="TH SarabunPSK"/>
          <w:spacing w:val="-8"/>
          <w:sz w:val="32"/>
          <w:szCs w:val="32"/>
          <w:cs/>
        </w:rPr>
        <w:t>แนบ</w:t>
      </w:r>
      <w:r w:rsidR="00C92F06" w:rsidRPr="0026085B">
        <w:rPr>
          <w:rFonts w:ascii="TH SarabunPSK" w:hAnsi="TH SarabunPSK" w:cs="TH SarabunPSK" w:hint="cs"/>
          <w:spacing w:val="-8"/>
          <w:sz w:val="32"/>
          <w:szCs w:val="32"/>
          <w:cs/>
        </w:rPr>
        <w:t>ลิ</w:t>
      </w:r>
      <w:r w:rsidR="00532D9A" w:rsidRPr="0026085B">
        <w:rPr>
          <w:rFonts w:ascii="TH SarabunPSK" w:hAnsi="TH SarabunPSK" w:cs="TH SarabunPSK" w:hint="cs"/>
          <w:spacing w:val="-8"/>
          <w:sz w:val="32"/>
          <w:szCs w:val="32"/>
          <w:cs/>
        </w:rPr>
        <w:t>งก์</w:t>
      </w:r>
      <w:r w:rsidR="002D7B4B" w:rsidRPr="0026085B">
        <w:rPr>
          <w:rFonts w:ascii="TH SarabunPSK" w:hAnsi="TH SarabunPSK" w:cs="TH SarabunPSK"/>
          <w:spacing w:val="-8"/>
          <w:sz w:val="32"/>
          <w:szCs w:val="32"/>
          <w:cs/>
        </w:rPr>
        <w:t>คลิปเล่าเรื่องโครงการ</w:t>
      </w:r>
      <w:r w:rsidR="002D7B4B" w:rsidRPr="0026085B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2D7B4B" w:rsidRPr="0026085B">
        <w:rPr>
          <w:rFonts w:ascii="TH SarabunPSK" w:hAnsi="TH SarabunPSK" w:cs="TH SarabunPSK"/>
          <w:spacing w:val="-8"/>
          <w:sz w:val="32"/>
          <w:szCs w:val="32"/>
          <w:cs/>
        </w:rPr>
        <w:t>ความยาว 5</w:t>
      </w:r>
      <w:r w:rsidR="00E46F84" w:rsidRPr="0026085B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2D7B4B" w:rsidRPr="0026085B">
        <w:rPr>
          <w:rFonts w:ascii="TH SarabunPSK" w:hAnsi="TH SarabunPSK" w:cs="TH SarabunPSK"/>
          <w:spacing w:val="-8"/>
          <w:sz w:val="32"/>
          <w:szCs w:val="32"/>
        </w:rPr>
        <w:t>-</w:t>
      </w:r>
      <w:r w:rsidR="00E46F84" w:rsidRPr="0026085B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2D7B4B" w:rsidRPr="0026085B">
        <w:rPr>
          <w:rFonts w:ascii="TH SarabunPSK" w:hAnsi="TH SarabunPSK" w:cs="TH SarabunPSK"/>
          <w:spacing w:val="-8"/>
          <w:sz w:val="32"/>
          <w:szCs w:val="32"/>
        </w:rPr>
        <w:t>10</w:t>
      </w:r>
      <w:r w:rsidR="002D7B4B" w:rsidRPr="0026085B">
        <w:rPr>
          <w:rFonts w:ascii="TH SarabunPSK" w:hAnsi="TH SarabunPSK" w:cs="TH SarabunPSK"/>
          <w:spacing w:val="-8"/>
          <w:sz w:val="32"/>
          <w:szCs w:val="32"/>
          <w:cs/>
        </w:rPr>
        <w:t xml:space="preserve"> นาที เพื่อสื่อสารกระบวนการและผลลัพธ์อย่างกระชับ</w:t>
      </w:r>
      <w:r w:rsidR="002D7B4B" w:rsidRPr="0026085B">
        <w:rPr>
          <w:rFonts w:ascii="TH SarabunPSK" w:hAnsi="TH SarabunPSK" w:cs="TH SarabunPSK"/>
          <w:spacing w:val="-8"/>
          <w:sz w:val="32"/>
          <w:szCs w:val="32"/>
        </w:rPr>
        <w:t>)</w:t>
      </w:r>
      <w:bookmarkEnd w:id="2"/>
    </w:p>
    <w:p w14:paraId="204BDB38" w14:textId="77777777" w:rsidR="00750A5B" w:rsidRPr="0026085B" w:rsidRDefault="00750A5B" w:rsidP="006046F9">
      <w:pPr>
        <w:ind w:right="-14"/>
        <w:rPr>
          <w:rFonts w:ascii="TH SarabunPSK" w:hAnsi="TH SarabunPSK" w:cs="TH SarabunPSK" w:hint="cs"/>
          <w:spacing w:val="-8"/>
          <w:sz w:val="32"/>
          <w:szCs w:val="32"/>
        </w:rPr>
      </w:pPr>
    </w:p>
    <w:p w14:paraId="695965CA" w14:textId="6EFF55CC" w:rsidR="00895911" w:rsidRPr="00F51D73" w:rsidRDefault="00895911" w:rsidP="006046F9">
      <w:pPr>
        <w:shd w:val="clear" w:color="auto" w:fill="D9D9D9" w:themeFill="background1" w:themeFillShade="D9"/>
        <w:spacing w:beforeLines="60" w:before="144" w:afterLines="60" w:after="144"/>
        <w:ind w:right="-710"/>
        <w:rPr>
          <w:rFonts w:ascii="TH SarabunPSK" w:hAnsi="TH SarabunPSK" w:cs="TH SarabunPSK"/>
          <w:b/>
          <w:bCs/>
          <w:sz w:val="38"/>
          <w:szCs w:val="36"/>
        </w:rPr>
      </w:pPr>
      <w:r w:rsidRPr="00F51D73">
        <w:rPr>
          <w:rFonts w:ascii="TH SarabunPSK" w:hAnsi="TH SarabunPSK" w:cs="TH SarabunPSK"/>
          <w:b/>
          <w:bCs/>
          <w:sz w:val="38"/>
          <w:szCs w:val="36"/>
          <w:cs/>
        </w:rPr>
        <w:lastRenderedPageBreak/>
        <w:t>ส่วนที่ 2 สรุปผลการดำเนินการ</w:t>
      </w:r>
      <w:r w:rsidR="0054456A" w:rsidRPr="00F51D73">
        <w:rPr>
          <w:rFonts w:ascii="TH SarabunPSK" w:hAnsi="TH SarabunPSK" w:cs="TH SarabunPSK"/>
          <w:b/>
          <w:bCs/>
          <w:sz w:val="38"/>
          <w:szCs w:val="36"/>
          <w:cs/>
        </w:rPr>
        <w:t xml:space="preserve"> </w:t>
      </w:r>
    </w:p>
    <w:tbl>
      <w:tblPr>
        <w:tblStyle w:val="TableGrid6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321"/>
        <w:gridCol w:w="5447"/>
      </w:tblGrid>
      <w:tr w:rsidR="000F4DF1" w:rsidRPr="000F4DF1" w14:paraId="76B5775A" w14:textId="77777777" w:rsidTr="00A6622D">
        <w:trPr>
          <w:trHeight w:val="20"/>
          <w:tblHeader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162D0"/>
            <w:vAlign w:val="center"/>
          </w:tcPr>
          <w:p w14:paraId="25A2EEF2" w14:textId="77777777" w:rsidR="00895911" w:rsidRPr="00F51D73" w:rsidRDefault="00895911" w:rsidP="00A6622D">
            <w:pPr>
              <w:ind w:left="0" w:firstLine="0"/>
              <w:jc w:val="center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F51D7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รายการตัวชี้วัดและแนวทางการพิจารณาประเภทเปิดใจใกล้ชิดประชาชน </w:t>
            </w:r>
            <w:r w:rsidRPr="00F51D7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(Open Governance)</w:t>
            </w:r>
          </w:p>
        </w:tc>
      </w:tr>
      <w:tr w:rsidR="000F4DF1" w:rsidRPr="000F4DF1" w14:paraId="583B47EC" w14:textId="77777777" w:rsidTr="00A6622D">
        <w:trPr>
          <w:trHeight w:val="20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2AB0B5CD" w14:textId="2E0F30B7" w:rsidR="00895911" w:rsidRPr="000F4DF1" w:rsidRDefault="00895911" w:rsidP="00A6622D">
            <w:pPr>
              <w:ind w:left="0" w:right="0" w:firstLine="0"/>
              <w:jc w:val="left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51D7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มิติที่ 1 : ความสำคัญของปัญหาและความสามารถขององค์กร </w:t>
            </w:r>
            <w:r w:rsidRPr="00F51D7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(1</w:t>
            </w:r>
            <w:r w:rsidRPr="00F51D7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 w:rsidRPr="00F51D7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0F4DF1" w:rsidRPr="000F4DF1" w14:paraId="27CC274F" w14:textId="77777777" w:rsidTr="00A6622D">
        <w:trPr>
          <w:trHeight w:val="20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75430964" w14:textId="77777777" w:rsidR="00895911" w:rsidRPr="000F4DF1" w:rsidRDefault="00895911" w:rsidP="00A6622D">
            <w:pPr>
              <w:ind w:left="0" w:firstLine="0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F51D73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1. ความเป็นมา หรือความสำคัญของปัญหาที่ทำให้ต้องมีการเปิดระบบราชการ</w:t>
            </w:r>
          </w:p>
        </w:tc>
      </w:tr>
      <w:tr w:rsidR="000F4DF1" w:rsidRPr="000F4DF1" w14:paraId="7F65862D" w14:textId="77777777" w:rsidTr="00A6622D">
        <w:trPr>
          <w:trHeight w:val="355"/>
          <w:jc w:val="center"/>
        </w:trPr>
        <w:tc>
          <w:tcPr>
            <w:tcW w:w="5321" w:type="dxa"/>
            <w:tcBorders>
              <w:bottom w:val="single" w:sz="4" w:space="0" w:color="auto"/>
            </w:tcBorders>
          </w:tcPr>
          <w:p w14:paraId="2BCACFD9" w14:textId="0D458B23" w:rsidR="003451FC" w:rsidRDefault="00FC6B0A" w:rsidP="003451FC">
            <w:pPr>
              <w:pStyle w:val="ListParagraph"/>
              <w:spacing w:after="0"/>
              <w:ind w:left="28" w:right="0" w:firstLine="0"/>
              <w:rPr>
                <w:rFonts w:ascii="TH SarabunPSK" w:eastAsia="Calibri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 w:hint="cs"/>
                <w:szCs w:val="32"/>
                <w:cs/>
              </w:rPr>
              <w:t xml:space="preserve"> </w:t>
            </w:r>
            <w:r w:rsidR="00722D61" w:rsidRPr="00722D61">
              <w:rPr>
                <w:rFonts w:ascii="TH SarabunPSK" w:eastAsia="Calibri" w:hAnsi="TH SarabunPSK" w:cs="TH SarabunPSK" w:hint="cs"/>
                <w:szCs w:val="32"/>
                <w:cs/>
              </w:rPr>
              <w:t xml:space="preserve">  </w:t>
            </w:r>
            <w:r w:rsidR="00895911" w:rsidRPr="00A55FA1">
              <w:rPr>
                <w:rFonts w:ascii="TH SarabunPSK" w:eastAsia="Calibri" w:hAnsi="TH SarabunPSK" w:cs="TH SarabunPSK"/>
                <w:szCs w:val="32"/>
                <w:cs/>
              </w:rPr>
              <w:t>ความเป็นมา หรือความสำคัญของปัญหาที่ทำให้ต้องมี</w:t>
            </w:r>
            <w:r w:rsidR="00E34985" w:rsidRPr="00A55FA1">
              <w:rPr>
                <w:rFonts w:ascii="TH SarabunPSK" w:eastAsia="Calibri" w:hAnsi="TH SarabunPSK" w:cs="TH SarabunPSK"/>
                <w:szCs w:val="32"/>
                <w:cs/>
              </w:rPr>
              <w:br/>
            </w:r>
            <w:r w:rsidR="00895911" w:rsidRPr="00A55FA1">
              <w:rPr>
                <w:rFonts w:ascii="TH SarabunPSK" w:eastAsia="Calibri" w:hAnsi="TH SarabunPSK" w:cs="TH SarabunPSK"/>
                <w:szCs w:val="32"/>
                <w:cs/>
              </w:rPr>
              <w:t>การเปิดระบบราชการ</w:t>
            </w:r>
            <w:r w:rsidR="00700FC3">
              <w:rPr>
                <w:rFonts w:ascii="TH SarabunPSK" w:eastAsia="Calibri" w:hAnsi="TH SarabunPSK" w:cs="TH SarabunPSK" w:hint="cs"/>
                <w:szCs w:val="32"/>
                <w:cs/>
              </w:rPr>
              <w:t xml:space="preserve"> </w:t>
            </w:r>
            <w:r w:rsidR="009A7166" w:rsidRPr="009A7166">
              <w:rPr>
                <w:rFonts w:ascii="TH SarabunPSK" w:eastAsia="Calibri" w:hAnsi="TH SarabunPSK" w:cs="TH SarabunPSK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2DC4D3AC" w14:textId="77777777" w:rsidR="00206601" w:rsidRPr="00722D61" w:rsidRDefault="003451FC" w:rsidP="00206601">
            <w:pPr>
              <w:pStyle w:val="ListParagraph"/>
              <w:spacing w:after="0"/>
              <w:ind w:left="28" w:right="0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722D61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077861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อธิบาย</w:t>
            </w:r>
            <w:r w:rsidR="00206601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ความยาก</w:t>
            </w:r>
            <w:r w:rsidR="00206601" w:rsidRPr="00722D61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206601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ความซับซ้อนของ</w:t>
            </w:r>
            <w:r w:rsidR="00700FC3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ความเป็นมาหรือปัญหา</w:t>
            </w:r>
          </w:p>
          <w:p w14:paraId="5E0CBD6A" w14:textId="670CA35C" w:rsidR="00895911" w:rsidRPr="00700FC3" w:rsidRDefault="003451FC" w:rsidP="00206601">
            <w:pPr>
              <w:pStyle w:val="ListParagraph"/>
              <w:spacing w:after="0"/>
              <w:ind w:left="28" w:right="0" w:firstLine="0"/>
              <w:rPr>
                <w:rFonts w:ascii="TH SarabunPSK" w:hAnsi="TH SarabunPSK" w:cs="TH SarabunPSK"/>
                <w:b/>
                <w:bCs/>
                <w:spacing w:val="6"/>
                <w:sz w:val="32"/>
                <w:szCs w:val="32"/>
                <w:cs/>
              </w:rPr>
            </w:pPr>
            <w:r w:rsidRPr="00722D61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206601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ความเป็นมา</w:t>
            </w:r>
            <w:r w:rsidR="00206601" w:rsidRPr="00722D61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562E0B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ปัญหาจะต้อง</w:t>
            </w:r>
            <w:r w:rsidR="00140775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สะท้อนกับผล</w:t>
            </w:r>
            <w:r w:rsidR="00562E0B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สำเร็จ</w:t>
            </w:r>
            <w:r w:rsidR="00140775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62E0B" w:rsidRPr="00722D61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11151B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="00722D6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11151B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มิติที่ </w:t>
            </w:r>
            <w:r w:rsidR="0011151B" w:rsidRPr="00722D6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562E0B" w:rsidRPr="00722D61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11151B" w:rsidRPr="00722D6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62E0B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="00407F36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นำไปสู่การ</w:t>
            </w:r>
            <w:r w:rsidR="00700FC3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แก้ไขปัญหา</w:t>
            </w:r>
            <w:r w:rsidR="00562E0B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="00700FC3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บรรลุผลได้</w:t>
            </w:r>
            <w:r w:rsidR="00477FA5" w:rsidRPr="00722D61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447" w:type="dxa"/>
            <w:tcBorders>
              <w:top w:val="single" w:sz="4" w:space="0" w:color="auto"/>
            </w:tcBorders>
          </w:tcPr>
          <w:p w14:paraId="29CB82CC" w14:textId="7245A709" w:rsidR="00895911" w:rsidRPr="000F4DF1" w:rsidRDefault="00BE373A" w:rsidP="00A6622D">
            <w:pPr>
              <w:spacing w:before="120"/>
              <w:ind w:left="-40" w:firstLine="40"/>
              <w:jc w:val="center"/>
              <w:rPr>
                <w:rFonts w:ascii="TH SarabunPSK" w:eastAsia="Calibri" w:hAnsi="TH SarabunPSK" w:cs="TH SarabunPSK"/>
                <w:i/>
                <w:iCs/>
                <w:color w:val="EE0000"/>
                <w:spacing w:val="-6"/>
                <w:sz w:val="32"/>
                <w:szCs w:val="32"/>
              </w:rPr>
            </w:pPr>
            <w:r w:rsidRPr="00A55FA1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Pr="00A55FA1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1,500 </w:t>
            </w:r>
            <w:r w:rsidRPr="00A55FA1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52D5DE2D" w14:textId="77777777" w:rsidTr="00A6622D">
        <w:trPr>
          <w:trHeight w:val="355"/>
          <w:jc w:val="center"/>
        </w:trPr>
        <w:tc>
          <w:tcPr>
            <w:tcW w:w="10768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4D963C8" w14:textId="77777777" w:rsidR="00895911" w:rsidRPr="000F4DF1" w:rsidRDefault="00895911" w:rsidP="00A6622D">
            <w:pPr>
              <w:ind w:left="-42" w:firstLine="42"/>
              <w:jc w:val="left"/>
              <w:rPr>
                <w:rFonts w:ascii="TH SarabunPSK" w:hAnsi="TH SarabunPSK" w:cs="TH SarabunPSK"/>
                <w:i/>
                <w:iCs/>
                <w:color w:val="EE0000"/>
                <w:sz w:val="32"/>
                <w:szCs w:val="32"/>
                <w:cs/>
              </w:rPr>
            </w:pPr>
            <w:r w:rsidRPr="00A55FA1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2. </w:t>
            </w:r>
            <w:r w:rsidRPr="00A55FA1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กลุ่มเป้าหมาย ขอบเขตและผลกระทบที่เกิดขึ้นจากการเปิดระบบราชการ</w:t>
            </w:r>
          </w:p>
        </w:tc>
      </w:tr>
      <w:tr w:rsidR="000F4DF1" w:rsidRPr="000F4DF1" w14:paraId="3200910F" w14:textId="77777777" w:rsidTr="00A6622D">
        <w:trPr>
          <w:trHeight w:val="1552"/>
          <w:jc w:val="center"/>
        </w:trPr>
        <w:tc>
          <w:tcPr>
            <w:tcW w:w="5321" w:type="dxa"/>
          </w:tcPr>
          <w:p w14:paraId="00301672" w14:textId="77777777" w:rsidR="00562E0B" w:rsidRDefault="00895911" w:rsidP="00562E0B">
            <w:pPr>
              <w:pStyle w:val="ListParagraph"/>
              <w:spacing w:after="0"/>
              <w:ind w:left="28" w:right="0" w:firstLine="0"/>
              <w:rPr>
                <w:rFonts w:ascii="TH SarabunPSK" w:eastAsia="Calibri" w:hAnsi="TH SarabunPSK" w:cs="TH SarabunPSK"/>
                <w:szCs w:val="32"/>
              </w:rPr>
            </w:pPr>
            <w:r w:rsidRPr="00722D61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  </w:t>
            </w:r>
            <w:r w:rsidRPr="00722D61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การเปิดระบบราชการของหน่วยงานมีขอบเขตภารกิจที่ส่งผลกระทบหรือประโยชน์ต่อ</w:t>
            </w:r>
            <w:r w:rsidRPr="00722D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ประชาชนหรือผู้รับบริการ</w:t>
            </w:r>
            <w:r w:rsidRPr="00722D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22D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กลุ่มใดบ้าง</w:t>
            </w:r>
            <w:r w:rsidRPr="00722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22D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จำนวนเท่าไร</w:t>
            </w:r>
            <w:r w:rsidRPr="00722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62E0B" w:rsidRPr="009A7166">
              <w:rPr>
                <w:rFonts w:ascii="TH SarabunPSK" w:eastAsia="Calibri" w:hAnsi="TH SarabunPSK" w:cs="TH SarabunPSK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71B93B30" w14:textId="522DECB4" w:rsidR="00895911" w:rsidRPr="00EC0BDD" w:rsidRDefault="00562E0B" w:rsidP="00040158">
            <w:pPr>
              <w:ind w:left="0" w:right="0" w:firstLine="0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722D61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852B2E" w:rsidRPr="00722D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ประชาชนหรือผู้รับบริการ</w:t>
            </w:r>
            <w:r w:rsidR="00852B2E" w:rsidRPr="00722D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52B2E" w:rsidRPr="00722D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กลุ่มใดบ้าง จำนวนเท่าไร</w:t>
            </w:r>
            <w:r w:rsidR="00852B2E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52B2E" w:rsidRPr="00722D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กลุ่มใดที่ได้รับผลกระทบ</w:t>
            </w:r>
            <w:r w:rsidR="00852B2E" w:rsidRPr="00722D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52B2E" w:rsidRPr="00722D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จำนวนเท่าไร</w:t>
            </w:r>
            <w:r w:rsidR="00852B2E" w:rsidRPr="00722D6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895911" w:rsidRPr="00722D6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สอดคล้อง</w:t>
            </w:r>
            <w:r w:rsidR="002F0376" w:rsidRPr="00722D6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กับ</w:t>
            </w:r>
            <w:r w:rsidR="005E7106" w:rsidRPr="00722D6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นิยามคำว่าประชาชนที่ได้ระบุไว้</w:t>
            </w:r>
            <w:r w:rsidR="00040158" w:rsidRPr="00722D6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</w:t>
            </w:r>
            <w:r w:rsidRPr="00722D6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สะท้อนกับผลสำเร็จ (ในมิติที่ 3)</w:t>
            </w:r>
            <w:r w:rsidRPr="00562E0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447" w:type="dxa"/>
            <w:tcBorders>
              <w:top w:val="single" w:sz="4" w:space="0" w:color="auto"/>
              <w:bottom w:val="single" w:sz="4" w:space="0" w:color="auto"/>
            </w:tcBorders>
          </w:tcPr>
          <w:p w14:paraId="450A2A2B" w14:textId="4A9E14B5" w:rsidR="00895911" w:rsidRPr="000F4DF1" w:rsidRDefault="00895911" w:rsidP="00A6622D">
            <w:pPr>
              <w:ind w:left="-11" w:right="0" w:firstLine="0"/>
              <w:jc w:val="center"/>
              <w:rPr>
                <w:rFonts w:ascii="TH SarabunPSK" w:eastAsia="Calibri" w:hAnsi="TH SarabunPSK" w:cs="TH SarabunPSK"/>
                <w:color w:val="EE0000"/>
                <w:spacing w:val="-6"/>
                <w:sz w:val="32"/>
                <w:szCs w:val="32"/>
              </w:rPr>
            </w:pPr>
            <w:r w:rsidRPr="00A55FA1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Pr="00A55FA1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2,</w:t>
            </w:r>
            <w:r w:rsidR="00BE373A" w:rsidRPr="00A55FA1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5</w:t>
            </w:r>
            <w:r w:rsidRPr="00A55FA1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00 </w:t>
            </w:r>
            <w:r w:rsidRPr="00A55FA1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06F19747" w14:textId="77777777" w:rsidTr="00A6622D">
        <w:trPr>
          <w:trHeight w:val="190"/>
          <w:jc w:val="center"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5AC9B354" w14:textId="35D0B72E" w:rsidR="00895911" w:rsidRPr="00822CE6" w:rsidRDefault="00895911" w:rsidP="00A6622D">
            <w:pPr>
              <w:ind w:left="0" w:right="0" w:firstLine="0"/>
              <w:jc w:val="left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22CE6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3. </w:t>
            </w:r>
            <w:r w:rsidR="00323046" w:rsidRPr="00822CE6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การกำหนดนโยบายและการขับเคลื่อนนโยบายไปสู่การปฏิบัติในการเปิดระบบราชการ</w:t>
            </w:r>
            <w:r w:rsidR="0010429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 </w:t>
            </w:r>
            <w:r w:rsidR="00AA1A8A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**</w:t>
            </w:r>
            <w:r w:rsidR="00AA1A8A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มีหลักฐานเชิงประจักษ์</w:t>
            </w:r>
            <w:r w:rsidR="00AA1A8A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**</w:t>
            </w:r>
          </w:p>
        </w:tc>
      </w:tr>
      <w:tr w:rsidR="000F4DF1" w:rsidRPr="000F4DF1" w14:paraId="3F221ED5" w14:textId="77777777" w:rsidTr="002F0376">
        <w:trPr>
          <w:trHeight w:val="2168"/>
          <w:jc w:val="center"/>
        </w:trPr>
        <w:tc>
          <w:tcPr>
            <w:tcW w:w="5321" w:type="dxa"/>
            <w:vAlign w:val="center"/>
          </w:tcPr>
          <w:p w14:paraId="6CB9380C" w14:textId="13B1D795" w:rsidR="00040158" w:rsidRDefault="00451DBE" w:rsidP="00040158">
            <w:pPr>
              <w:pStyle w:val="ListParagraph"/>
              <w:spacing w:after="0"/>
              <w:ind w:left="28" w:right="0" w:firstLine="0"/>
              <w:rPr>
                <w:rFonts w:ascii="TH SarabunPSK" w:eastAsia="Calibri" w:hAnsi="TH SarabunPSK" w:cs="TH SarabunPSK"/>
                <w:szCs w:val="32"/>
              </w:rPr>
            </w:pPr>
            <w:r w:rsidRPr="006D21A5">
              <w:rPr>
                <w:rFonts w:ascii="TH SarabunPSK" w:hAnsi="TH SarabunPSK" w:cs="TH SarabunPSK"/>
                <w:sz w:val="32"/>
                <w:szCs w:val="32"/>
              </w:rPr>
              <w:t xml:space="preserve">   1)</w:t>
            </w:r>
            <w:r w:rsidRPr="006D21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E3C53" w:rsidRPr="006D21A5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หน่วยงานมีการกำหนดนโยบาย และยุทธศาสตร์ และแผนปฏิบัติการที่ชัดเจนในการเปิดระบบราชการ โดยแผนงานเหล่านี้เชื่อมโยงกับนโยบายของรัฐและยุทธศาสตร์ชาติ ทำให้การดำเนินงานสอดคล้องกับทิศทางการพัฒนาประเทศ และสะท้อนความสำคัญของการเปิดระบบราชการ</w:t>
            </w:r>
            <w:r w:rsidR="00040158" w:rsidRPr="006D21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40158" w:rsidRPr="009A7166">
              <w:rPr>
                <w:rFonts w:ascii="TH SarabunPSK" w:eastAsia="Calibri" w:hAnsi="TH SarabunPSK" w:cs="TH SarabunPSK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6C98532C" w14:textId="169A51ED" w:rsidR="00104293" w:rsidRDefault="00104293" w:rsidP="00104293">
            <w:pPr>
              <w:tabs>
                <w:tab w:val="left" w:pos="459"/>
              </w:tabs>
              <w:ind w:left="0" w:right="0" w:firstLine="33"/>
              <w:rPr>
                <w:rFonts w:ascii="TH SarabunPSK" w:eastAsia="Wingdings" w:hAnsi="TH SarabunPSK" w:cs="TH SarabunPSK"/>
                <w:spacing w:val="-6"/>
                <w:sz w:val="32"/>
                <w:szCs w:val="32"/>
              </w:rPr>
            </w:pPr>
            <w:r w:rsidRPr="00BD67EF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>-</w:t>
            </w:r>
            <w:r>
              <w:rPr>
                <w:rFonts w:ascii="TH SarabunPSK" w:eastAsia="Wingdings" w:hAnsi="TH SarabunPSK" w:cs="TH SarabunPSK"/>
                <w:b/>
                <w:bCs/>
                <w:spacing w:val="6"/>
                <w:sz w:val="32"/>
                <w:szCs w:val="32"/>
              </w:rPr>
              <w:t xml:space="preserve"> </w:t>
            </w:r>
            <w:r w:rsidR="00736CAB" w:rsidRPr="00104293">
              <w:rPr>
                <w:rFonts w:ascii="TH SarabunPSK" w:eastAsia="Wingdings" w:hAnsi="TH SarabunPSK" w:cs="TH SarabunPSK"/>
                <w:b/>
                <w:bCs/>
                <w:spacing w:val="6"/>
                <w:sz w:val="32"/>
                <w:szCs w:val="32"/>
                <w:cs/>
              </w:rPr>
              <w:t>การกำหนดนโยบาย/ยุทธศาสตร์หรือแผนปฏิบัติการด้านการเปิดระบบราชการ</w:t>
            </w:r>
            <w:r w:rsidR="00736CAB" w:rsidRPr="00336FE7">
              <w:rPr>
                <w:rFonts w:ascii="TH SarabunPSK" w:eastAsia="Wingdings" w:hAnsi="TH SarabunPSK" w:cs="TH SarabunPSK"/>
                <w:spacing w:val="-6"/>
                <w:sz w:val="32"/>
                <w:szCs w:val="32"/>
                <w:cs/>
              </w:rPr>
              <w:t>อย่างชัดเจนในเอกสารทางการ</w:t>
            </w:r>
            <w:r w:rsidR="00736CAB" w:rsidRPr="00104293">
              <w:rPr>
                <w:rFonts w:ascii="TH SarabunPSK" w:eastAsia="Wingdings" w:hAnsi="TH SarabunPSK" w:cs="TH SarabunPSK"/>
                <w:spacing w:val="-6"/>
                <w:sz w:val="32"/>
                <w:szCs w:val="32"/>
              </w:rPr>
              <w:t xml:space="preserve"> </w:t>
            </w:r>
          </w:p>
          <w:p w14:paraId="7D4538A2" w14:textId="719F8219" w:rsidR="00104293" w:rsidRPr="00104293" w:rsidRDefault="00104293" w:rsidP="00104293">
            <w:pPr>
              <w:tabs>
                <w:tab w:val="left" w:pos="459"/>
              </w:tabs>
              <w:ind w:left="0" w:right="0" w:firstLine="33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Wingdings" w:hAnsi="TH SarabunPSK" w:cs="TH SarabunPSK"/>
                <w:spacing w:val="-6"/>
                <w:sz w:val="32"/>
                <w:szCs w:val="32"/>
              </w:rPr>
              <w:t xml:space="preserve">- </w:t>
            </w:r>
            <w:r w:rsidR="00736CAB" w:rsidRPr="00812BDF">
              <w:rPr>
                <w:rFonts w:ascii="TH SarabunPSK" w:hAnsi="TH SarabunPSK" w:cs="TH SarabunPSK"/>
                <w:b/>
                <w:bCs/>
                <w:spacing w:val="6"/>
                <w:sz w:val="32"/>
                <w:szCs w:val="32"/>
                <w:cs/>
              </w:rPr>
              <w:t>ม</w:t>
            </w:r>
            <w:r w:rsidR="00BD67EF">
              <w:rPr>
                <w:rFonts w:ascii="TH SarabunPSK" w:hAnsi="TH SarabunPSK" w:cs="TH SarabunPSK" w:hint="cs"/>
                <w:b/>
                <w:bCs/>
                <w:spacing w:val="6"/>
                <w:sz w:val="32"/>
                <w:szCs w:val="32"/>
                <w:cs/>
              </w:rPr>
              <w:t>ี</w:t>
            </w:r>
            <w:r w:rsidR="00736CAB" w:rsidRPr="00104293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การถ่ายทอดนโยบายหรือทิศทางการให้ความสำคัญเกี่ยวกับการเปิดระบบราชการ</w:t>
            </w:r>
            <w:r w:rsidR="00736CAB" w:rsidRPr="00BD67EF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ของหน่วยงาน</w:t>
            </w:r>
            <w:r w:rsidR="00736CAB" w:rsidRPr="00104293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736CAB" w:rsidRPr="003A11EF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นำไปใช้ให้เกิดการปฏิบัติด้านการเปิดระบบราชการของหน่วยงาน</w:t>
            </w:r>
            <w:r w:rsidR="00736CAB" w:rsidRPr="00104293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 w:rsidR="00736CAB" w:rsidRPr="003A11EF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โดยปรากฏเป็นการดำเนินการจริง</w:t>
            </w:r>
          </w:p>
        </w:tc>
        <w:tc>
          <w:tcPr>
            <w:tcW w:w="5447" w:type="dxa"/>
          </w:tcPr>
          <w:p w14:paraId="639AA7BE" w14:textId="3A2C8FD9" w:rsidR="00895911" w:rsidRPr="00822CE6" w:rsidRDefault="00895911" w:rsidP="00740C28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822CE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(ความยาวไม่เกิน 2</w:t>
            </w:r>
            <w:r w:rsidRPr="00822CE6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822CE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ตัวอักษร)</w:t>
            </w:r>
          </w:p>
        </w:tc>
      </w:tr>
      <w:tr w:rsidR="000F4DF1" w:rsidRPr="000F4DF1" w14:paraId="647CB222" w14:textId="77777777" w:rsidTr="00740C28">
        <w:trPr>
          <w:trHeight w:val="487"/>
          <w:jc w:val="center"/>
        </w:trPr>
        <w:tc>
          <w:tcPr>
            <w:tcW w:w="5321" w:type="dxa"/>
            <w:vAlign w:val="center"/>
          </w:tcPr>
          <w:p w14:paraId="1B05A00E" w14:textId="1E02A972" w:rsidR="00895911" w:rsidRPr="001C3F72" w:rsidRDefault="00895911" w:rsidP="00E34985">
            <w:pPr>
              <w:ind w:left="22" w:right="0" w:hanging="22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D21A5">
              <w:rPr>
                <w:rFonts w:ascii="TH SarabunPSK" w:hAnsi="TH SarabunPSK" w:cs="TH SarabunPSK"/>
                <w:sz w:val="32"/>
                <w:szCs w:val="32"/>
              </w:rPr>
              <w:t xml:space="preserve">   2)</w:t>
            </w:r>
            <w:r w:rsidRPr="006D21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การสร้าง</w:t>
            </w:r>
            <w:r w:rsidRPr="006D21A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วัฒนธรรมองค์กร</w:t>
            </w:r>
            <w:r w:rsidRPr="006D21A5">
              <w:rPr>
                <w:rFonts w:ascii="TH SarabunPSK" w:hAnsi="TH SarabunPSK" w:cs="TH SarabunPSK"/>
                <w:b/>
                <w:bCs/>
                <w:szCs w:val="32"/>
                <w:cs/>
              </w:rPr>
              <w:t>ที่</w:t>
            </w:r>
            <w:r w:rsidRPr="00822CE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เอื้อต่อการเปิดระบบราชการ</w:t>
            </w:r>
            <w:r w:rsidRPr="00822CE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(เช่น การจัดทำช่องทางรับฟังความคิดเห็นภายใน</w:t>
            </w:r>
            <w:r w:rsidRPr="00822CE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 xml:space="preserve">องค์กรเพื่อนำมาปรับปรุง การสร้างการแลกเปลี่ยนเรียนรู้ </w:t>
            </w:r>
            <w:r w:rsidR="00E34985" w:rsidRPr="00822CE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822CE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การทำงานเป็นทีม)</w:t>
            </w:r>
          </w:p>
        </w:tc>
        <w:tc>
          <w:tcPr>
            <w:tcW w:w="5447" w:type="dxa"/>
          </w:tcPr>
          <w:p w14:paraId="41DA0849" w14:textId="5A973BA4" w:rsidR="00895911" w:rsidRPr="000F4DF1" w:rsidRDefault="00895911" w:rsidP="00740C2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822CE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 xml:space="preserve">(ความยาวไม่เกิน </w:t>
            </w:r>
            <w:r w:rsidRPr="00822CE6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822CE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7FE3A6C9" w14:textId="77777777" w:rsidTr="00740C28">
        <w:trPr>
          <w:trHeight w:val="487"/>
          <w:jc w:val="center"/>
        </w:trPr>
        <w:tc>
          <w:tcPr>
            <w:tcW w:w="5321" w:type="dxa"/>
            <w:vAlign w:val="center"/>
          </w:tcPr>
          <w:p w14:paraId="1ECAA57C" w14:textId="46B298AB" w:rsidR="00895911" w:rsidRPr="006D21A5" w:rsidRDefault="00895911" w:rsidP="00A6622D">
            <w:pPr>
              <w:ind w:left="22" w:right="0" w:hanging="22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D21A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6D21A5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6D21A5">
              <w:rPr>
                <w:rFonts w:ascii="TH SarabunPSK" w:eastAsia="Calibri" w:hAnsi="TH SarabunPSK" w:cs="TH SarabunPSK"/>
                <w:szCs w:val="32"/>
                <w:cs/>
              </w:rPr>
              <w:t>วิธีการใน</w:t>
            </w:r>
            <w:r w:rsidRPr="006D21A5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การสร้างแรงจูงใจให้บุคลากรภายใน</w:t>
            </w:r>
            <w:r w:rsidRPr="006D21A5">
              <w:rPr>
                <w:rFonts w:ascii="TH SarabunPSK" w:eastAsia="Calibri" w:hAnsi="TH SarabunPSK" w:cs="TH SarabunPSK"/>
                <w:szCs w:val="32"/>
                <w:cs/>
              </w:rPr>
              <w:t>องค์กรเห็นความสำคัญกับการเปิดระบบราชการ</w:t>
            </w:r>
            <w:r w:rsidRPr="006D21A5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และหน่วยงาน</w:t>
            </w:r>
            <w:r w:rsidR="00CE5463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br/>
            </w:r>
            <w:r w:rsidRPr="006D21A5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ต่าง ๆ ภายนอก (</w:t>
            </w:r>
            <w:r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ประชาชน</w:t>
            </w:r>
            <w:r w:rsidR="005E7106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ตามนิยามที่ท่านระบุไว้ในส่วนที่ </w:t>
            </w:r>
            <w:r w:rsidR="005E7106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="005E7106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ข้อ </w:t>
            </w:r>
            <w:r w:rsidR="005E7106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7</w:t>
            </w:r>
            <w:r w:rsidRPr="006D21A5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)</w:t>
            </w:r>
            <w:r w:rsidRPr="006D21A5">
              <w:rPr>
                <w:rFonts w:ascii="TH SarabunPSK" w:eastAsia="Calibri" w:hAnsi="TH SarabunPSK" w:cs="TH SarabunPSK"/>
                <w:szCs w:val="32"/>
                <w:cs/>
              </w:rPr>
              <w:t xml:space="preserve"> เข้ามาเปิดระบบราชการ</w:t>
            </w:r>
          </w:p>
        </w:tc>
        <w:tc>
          <w:tcPr>
            <w:tcW w:w="5447" w:type="dxa"/>
          </w:tcPr>
          <w:p w14:paraId="5F3B456F" w14:textId="76D7EB2D" w:rsidR="00895911" w:rsidRPr="001A05B0" w:rsidRDefault="00895911" w:rsidP="00740C28">
            <w:pPr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1A05B0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Pr="001A05B0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1A05B0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351DDB75" w14:textId="77777777" w:rsidTr="00A6622D">
        <w:trPr>
          <w:trHeight w:val="20"/>
          <w:jc w:val="center"/>
        </w:trPr>
        <w:tc>
          <w:tcPr>
            <w:tcW w:w="10768" w:type="dxa"/>
            <w:gridSpan w:val="2"/>
            <w:shd w:val="clear" w:color="auto" w:fill="FFD966" w:themeFill="accent4" w:themeFillTint="99"/>
          </w:tcPr>
          <w:p w14:paraId="5B8269B3" w14:textId="0E5593D5" w:rsidR="00895911" w:rsidRPr="001A05B0" w:rsidRDefault="00895911" w:rsidP="00A6622D">
            <w:pPr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1A05B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มิติที่ 2 : การเปิดระบบราชการ </w:t>
            </w:r>
            <w:r w:rsidRPr="001A05B0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(</w:t>
            </w:r>
            <w:r w:rsidRPr="001A05B0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>การเปิดเผยข้อมูลและการรับฟังความคิดเห็น</w:t>
            </w:r>
            <w:r w:rsidRPr="001A05B0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)</w:t>
            </w:r>
            <w:r w:rsidRPr="001A05B0">
              <w:rPr>
                <w:rFonts w:ascii="TH SarabunPSK" w:eastAsia="Calibri" w:hAnsi="TH SarabunPSK" w:cs="TH SarabunPSK"/>
                <w:sz w:val="36"/>
                <w:szCs w:val="36"/>
              </w:rPr>
              <w:t xml:space="preserve"> </w:t>
            </w:r>
            <w:r w:rsidRPr="001A05B0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(4</w:t>
            </w:r>
            <w:r w:rsidRPr="001A05B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 w:rsidRPr="001A05B0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  <w:r w:rsidR="00A32235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br/>
            </w:r>
            <w:r w:rsidR="00AA1A8A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**</w:t>
            </w:r>
            <w:r w:rsidR="00AA1A8A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มีหลักฐานเชิงประจักษ์</w:t>
            </w:r>
            <w:r w:rsidR="00AA1A8A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**</w:t>
            </w:r>
          </w:p>
        </w:tc>
      </w:tr>
      <w:tr w:rsidR="000F4DF1" w:rsidRPr="000F4DF1" w14:paraId="1C062C30" w14:textId="77777777" w:rsidTr="00A6622D">
        <w:trPr>
          <w:trHeight w:val="444"/>
          <w:jc w:val="center"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5578F2C4" w14:textId="34BBBE1E" w:rsidR="00895911" w:rsidRPr="001A05B0" w:rsidRDefault="00895911" w:rsidP="00A6622D">
            <w:pPr>
              <w:tabs>
                <w:tab w:val="left" w:pos="300"/>
              </w:tabs>
              <w:ind w:left="0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A05B0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4.</w:t>
            </w:r>
            <w:r w:rsidRPr="001A05B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CC6194" w:rsidRPr="001A05B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การเปิดเผยข้อมูล</w:t>
            </w:r>
          </w:p>
        </w:tc>
      </w:tr>
      <w:tr w:rsidR="000F4DF1" w:rsidRPr="000F4DF1" w14:paraId="261BBB8E" w14:textId="77777777" w:rsidTr="000A31E3">
        <w:trPr>
          <w:trHeight w:val="821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auto"/>
            </w:tcBorders>
          </w:tcPr>
          <w:p w14:paraId="6ACBCB6A" w14:textId="1A50BFA8" w:rsidR="00AC2525" w:rsidRDefault="00AF2623" w:rsidP="00AC2525">
            <w:pPr>
              <w:pStyle w:val="ListParagraph"/>
              <w:spacing w:after="0"/>
              <w:ind w:left="28" w:right="0" w:firstLine="0"/>
              <w:rPr>
                <w:rFonts w:ascii="TH SarabunPSK" w:eastAsia="Calibri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 xml:space="preserve">1) </w:t>
            </w:r>
            <w:r w:rsidR="00F544AF" w:rsidRPr="00AF2623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มีการ</w:t>
            </w:r>
            <w:r w:rsidR="00F544AF" w:rsidRPr="00AF2623">
              <w:rPr>
                <w:rFonts w:ascii="TH SarabunPSK" w:eastAsia="Calibri" w:hAnsi="TH SarabunPSK" w:cs="TH SarabunPSK"/>
                <w:b/>
                <w:bCs/>
                <w:spacing w:val="-10"/>
                <w:sz w:val="32"/>
                <w:szCs w:val="32"/>
                <w:cs/>
              </w:rPr>
              <w:t xml:space="preserve">วิเคราะห์ช่องทางและข้อมูลสารสนเทศที่มีคุณภาพ </w:t>
            </w:r>
            <w:r w:rsidR="00F544AF" w:rsidRPr="00AF2623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เพื่อให้ง่าย สะดวก และมีความ</w:t>
            </w:r>
            <w:r w:rsidR="00CE5463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>เ</w:t>
            </w:r>
            <w:r w:rsidR="00F544AF" w:rsidRPr="00AF2623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หมาะสมกับกลุ่มเป้าหมาย</w:t>
            </w:r>
            <w:r w:rsidR="001D20DA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 xml:space="preserve"> </w:t>
            </w:r>
            <w:r w:rsidR="00A352ED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br/>
            </w:r>
            <w:r w:rsidR="00AC2525" w:rsidRPr="009A7166">
              <w:rPr>
                <w:rFonts w:ascii="TH SarabunPSK" w:eastAsia="Calibri" w:hAnsi="TH SarabunPSK" w:cs="TH SarabunPSK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34572ED7" w14:textId="0F183302" w:rsidR="00660EF1" w:rsidRDefault="00AC2525" w:rsidP="00A352ED">
            <w:pPr>
              <w:tabs>
                <w:tab w:val="center" w:pos="4513"/>
                <w:tab w:val="right" w:pos="9026"/>
              </w:tabs>
              <w:ind w:left="0" w:right="0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1538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D20DA"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การวิเคราะห์</w:t>
            </w:r>
            <w:r w:rsidR="001D20DA" w:rsidRPr="0001416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ช่องทาง</w:t>
            </w:r>
            <w:r w:rsidR="001D20D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D20DA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เป็นเงื่อนไขตั้งต้นของการเปิดเผย</w:t>
            </w:r>
            <w:r w:rsidR="00F00A9A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="00F00A9A" w:rsidRPr="001538E9">
              <w:rPr>
                <w:rFonts w:ascii="TH SarabunPSK" w:eastAsia="Calibri" w:hAnsi="TH SarabunPSK" w:cs="TH SarabunPSK"/>
                <w:sz w:val="32"/>
                <w:szCs w:val="32"/>
              </w:rPr>
              <w:t>-</w:t>
            </w:r>
            <w:r w:rsidR="001538E9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D20D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="001D20DA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ข้อมูลสารสนเทศ</w:t>
            </w:r>
            <w:r w:rsidR="001D20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D20DA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เป็นตัวชี้วัดพื้นฐานว่า “</w:t>
            </w:r>
            <w:r w:rsidR="001D20DA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มีข้อมูล</w:t>
            </w:r>
            <w:r w:rsidR="001D20DA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  <w:r w:rsidR="0053659F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="001D20DA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ให้เปิดเผยจริง ไม่ใช่</w:t>
            </w:r>
            <w:r w:rsidR="001D20DA"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เพียง</w:t>
            </w:r>
            <w:r w:rsidR="001D20DA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เปิดช่องทาง</w:t>
            </w:r>
          </w:p>
          <w:p w14:paraId="4AB30A6B" w14:textId="77777777" w:rsidR="00660EF1" w:rsidRDefault="00660EF1" w:rsidP="001D20DA">
            <w:pPr>
              <w:tabs>
                <w:tab w:val="center" w:pos="4513"/>
                <w:tab w:val="right" w:pos="9026"/>
              </w:tabs>
              <w:ind w:left="0"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38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ข้อมูลสารสนเทศที่</w:t>
            </w:r>
            <w:r w:rsidR="001D20DA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ใช้ภาษาให้ประชาชนเข้าใจง่าย</w:t>
            </w:r>
            <w:r w:rsidR="001D20DA"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3456D1E" w14:textId="77777777" w:rsidR="00660EF1" w:rsidRDefault="00660EF1" w:rsidP="001D20DA">
            <w:pPr>
              <w:tabs>
                <w:tab w:val="center" w:pos="4513"/>
                <w:tab w:val="right" w:pos="9026"/>
              </w:tabs>
              <w:ind w:left="0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1538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ข้อมูลสารสนเทศที่</w:t>
            </w:r>
            <w:r w:rsidR="001D20DA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สะดวก </w:t>
            </w:r>
            <w:r w:rsidR="001D20DA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1D20DA"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D20DA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เข้าถึงได้อย่างไร </w:t>
            </w:r>
          </w:p>
          <w:p w14:paraId="33D9DEE4" w14:textId="11C959BA" w:rsidR="00895911" w:rsidRPr="00226B7D" w:rsidRDefault="00660EF1" w:rsidP="00A352ED">
            <w:pPr>
              <w:tabs>
                <w:tab w:val="center" w:pos="4513"/>
                <w:tab w:val="right" w:pos="9026"/>
              </w:tabs>
              <w:ind w:left="0" w:right="-25" w:firstLine="0"/>
              <w:rPr>
                <w:rFonts w:eastAsia="Calibri"/>
                <w:b/>
                <w:bCs/>
                <w:color w:val="EE0000"/>
                <w:spacing w:val="-6"/>
              </w:rPr>
            </w:pPr>
            <w:r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 xml:space="preserve">- </w:t>
            </w:r>
            <w:r w:rsidRPr="00660EF1">
              <w:rPr>
                <w:rFonts w:ascii="TH SarabunPSK" w:eastAsia="Wingdings" w:hAnsi="TH SarabunPSK" w:cs="TH SarabunPSK" w:hint="cs"/>
                <w:b/>
                <w:bCs/>
                <w:spacing w:val="6"/>
                <w:sz w:val="32"/>
                <w:szCs w:val="32"/>
                <w:cs/>
              </w:rPr>
              <w:t>ข้อมูลสารสนเทศ</w:t>
            </w:r>
            <w:r w:rsidR="001D20DA" w:rsidRPr="00D16B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เหมาะสมกับกลุ่มเป้าหมาย </w:t>
            </w:r>
            <w:r w:rsidR="001D20DA" w:rsidRPr="00D16B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คือ มาจากความต้องการ เหมาะกับกลุ่มเฉพาะ มีการปรับปรุงข้อมูลจาก </w:t>
            </w:r>
            <w:r w:rsidR="001D20DA" w:rsidRPr="00D16BB6">
              <w:rPr>
                <w:rFonts w:ascii="TH SarabunPSK" w:hAnsi="TH SarabunPSK" w:cs="TH SarabunPSK"/>
                <w:sz w:val="32"/>
                <w:szCs w:val="32"/>
              </w:rPr>
              <w:t xml:space="preserve">Feedback </w:t>
            </w:r>
            <w:r w:rsidR="001D20DA" w:rsidRPr="00D16BB6">
              <w:rPr>
                <w:rFonts w:ascii="TH SarabunPSK" w:hAnsi="TH SarabunPSK" w:cs="TH SarabunPSK"/>
                <w:sz w:val="32"/>
                <w:szCs w:val="32"/>
                <w:cs/>
              </w:rPr>
              <w:t>ของกลุ่มเป้าหมาย</w:t>
            </w:r>
            <w:r w:rsidR="001D20D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A62C" w14:textId="21B11D2A" w:rsidR="00895911" w:rsidRPr="000F4DF1" w:rsidRDefault="00895911" w:rsidP="00A6622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right="0" w:firstLine="0"/>
              <w:jc w:val="center"/>
              <w:rPr>
                <w:rFonts w:ascii="TH SarabunPSK" w:eastAsia="Calibri" w:hAnsi="TH SarabunPSK" w:cs="TH SarabunPSK"/>
                <w:color w:val="EE0000"/>
                <w:spacing w:val="2"/>
                <w:sz w:val="32"/>
                <w:szCs w:val="32"/>
                <w:cs/>
              </w:rPr>
            </w:pPr>
            <w:r w:rsidRPr="00552A8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BE373A" w:rsidRPr="00552A8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552A8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552A8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057FF72B" w14:textId="77777777" w:rsidTr="00A6622D">
        <w:trPr>
          <w:trHeight w:val="426"/>
          <w:jc w:val="center"/>
        </w:trPr>
        <w:tc>
          <w:tcPr>
            <w:tcW w:w="5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E5C1" w14:textId="68A326BD" w:rsidR="00660EF1" w:rsidRPr="00A352ED" w:rsidRDefault="00895911" w:rsidP="00F544AF">
            <w:pPr>
              <w:tabs>
                <w:tab w:val="center" w:pos="4513"/>
                <w:tab w:val="right" w:pos="9026"/>
              </w:tabs>
              <w:ind w:left="0" w:right="0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352ED">
              <w:rPr>
                <w:rFonts w:ascii="TH SarabunPSK" w:eastAsia="Calibri" w:hAnsi="TH SarabunPSK" w:cs="TH SarabunPSK"/>
                <w:sz w:val="32"/>
                <w:szCs w:val="32"/>
              </w:rPr>
              <w:t>2)</w:t>
            </w:r>
            <w:r w:rsidR="00F544AF" w:rsidRPr="00A352E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352E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544AF" w:rsidRPr="00A352E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หน่วยงาน</w:t>
            </w:r>
            <w:r w:rsidR="00F544AF" w:rsidRPr="00A352E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มีการใช้เทคโนโลยีหรือนวัตกรรมในการเข้าถึง</w:t>
            </w:r>
            <w:r w:rsidR="00F544AF" w:rsidRPr="00A352E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ทำให้ข้อมูลสามารถเข้าถึงได้ง่าย ทันสมัย และสอดคล้องกับ</w:t>
            </w:r>
            <w:r w:rsidR="005E7106" w:rsidRPr="00A352ED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="00F544AF" w:rsidRPr="00A352E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ความต้องการของกลุ่มเป้าหมาย</w:t>
            </w:r>
            <w:r w:rsidR="004876A6" w:rsidRPr="00A352ED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5269FBFD" w14:textId="77777777" w:rsidR="00660EF1" w:rsidRDefault="00660EF1" w:rsidP="00F544AF">
            <w:pPr>
              <w:tabs>
                <w:tab w:val="center" w:pos="4513"/>
                <w:tab w:val="right" w:pos="9026"/>
              </w:tabs>
              <w:ind w:left="0" w:right="0" w:firstLine="0"/>
              <w:rPr>
                <w:rFonts w:ascii="TH SarabunPSK" w:eastAsia="Calibri" w:hAnsi="TH SarabunPSK" w:cs="TH SarabunPSK"/>
                <w:szCs w:val="32"/>
              </w:rPr>
            </w:pPr>
            <w:r w:rsidRPr="009A7166">
              <w:rPr>
                <w:rFonts w:ascii="TH SarabunPSK" w:eastAsia="Calibri" w:hAnsi="TH SarabunPSK" w:cs="TH SarabunPSK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7E04E06E" w14:textId="77777777" w:rsidR="00EE1F37" w:rsidRDefault="00EE1F37" w:rsidP="00F544AF">
            <w:pPr>
              <w:tabs>
                <w:tab w:val="center" w:pos="4513"/>
                <w:tab w:val="right" w:pos="9026"/>
              </w:tabs>
              <w:ind w:left="0" w:right="0"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38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1792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หน่วยงานใช้เทคโนโลยี</w:t>
            </w:r>
            <w:r w:rsidR="0071792F" w:rsidRPr="000141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71792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นวัตกรรม ทำให้ประชาชนเข้าถึงข้อมูลได้ง่าย</w:t>
            </w:r>
          </w:p>
          <w:p w14:paraId="10F6FAB3" w14:textId="256C5E14" w:rsidR="00895911" w:rsidRPr="002E066C" w:rsidRDefault="00EE1F37" w:rsidP="00F544AF">
            <w:pPr>
              <w:tabs>
                <w:tab w:val="center" w:pos="4513"/>
                <w:tab w:val="right" w:pos="9026"/>
              </w:tabs>
              <w:ind w:left="0" w:right="0" w:firstLine="0"/>
              <w:rPr>
                <w:rFonts w:ascii="TH SarabunPSK" w:eastAsia="Calibri" w:hAnsi="TH SarabunPSK" w:cs="TH SarabunPSK"/>
                <w:spacing w:val="-10"/>
                <w:sz w:val="32"/>
                <w:szCs w:val="32"/>
              </w:rPr>
            </w:pPr>
            <w:r w:rsidRPr="001538E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A3585" w:rsidRPr="00A352E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การใช้เทคโนโลยีหรือนวัตกรรม</w:t>
            </w:r>
            <w:r w:rsidR="0071792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ทำให้ข้อมูลมีความทันสมัย</w:t>
            </w:r>
            <w:r w:rsidR="0071792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1792F"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="0071792F" w:rsidRPr="0001416C">
              <w:rPr>
                <w:rFonts w:ascii="TH SarabunPSK" w:hAnsi="TH SarabunPSK" w:cs="TH SarabunPSK"/>
                <w:sz w:val="32"/>
                <w:szCs w:val="32"/>
              </w:rPr>
              <w:t>Dashboard</w:t>
            </w:r>
            <w:r w:rsidR="004A35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1792F" w:rsidRPr="0001416C">
              <w:rPr>
                <w:rFonts w:ascii="TH SarabunPSK" w:hAnsi="TH SarabunPSK" w:cs="TH SarabunPSK"/>
                <w:sz w:val="32"/>
                <w:szCs w:val="32"/>
              </w:rPr>
              <w:t>Real-time</w:t>
            </w:r>
            <w:r w:rsidR="004876A6" w:rsidRPr="00A352E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และ</w:t>
            </w:r>
            <w:r w:rsidR="0071792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</w:t>
            </w:r>
            <w:r w:rsidR="0071792F" w:rsidRPr="0001416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เทคโนโลยีและนวัตกรรม</w:t>
            </w:r>
            <w:r w:rsidR="0071792F" w:rsidRPr="0001416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1792F" w:rsidRPr="0001416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ทำให้ข้อมูลสอดคล้องกับความต้องการของกลุ่มเป้าหมาย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5CC6" w14:textId="1EFF2928" w:rsidR="00895911" w:rsidRPr="000F4DF1" w:rsidRDefault="00895911" w:rsidP="00A6622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right="0" w:firstLine="0"/>
              <w:jc w:val="center"/>
              <w:rPr>
                <w:rFonts w:ascii="TH SarabunPSK" w:eastAsia="Calibri" w:hAnsi="TH SarabunPSK" w:cs="TH SarabunPSK"/>
                <w:color w:val="EE0000"/>
                <w:spacing w:val="2"/>
                <w:sz w:val="32"/>
                <w:szCs w:val="32"/>
                <w:cs/>
              </w:rPr>
            </w:pPr>
            <w:r w:rsidRPr="0027782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BE373A" w:rsidRPr="0027782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27782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27782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43AAD4F0" w14:textId="77777777" w:rsidTr="00A6622D">
        <w:trPr>
          <w:trHeight w:val="577"/>
          <w:jc w:val="center"/>
        </w:trPr>
        <w:tc>
          <w:tcPr>
            <w:tcW w:w="5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7EB" w14:textId="704B2494" w:rsidR="00A06216" w:rsidRPr="00A06216" w:rsidRDefault="00895911" w:rsidP="00726EEC">
            <w:pPr>
              <w:tabs>
                <w:tab w:val="center" w:pos="4513"/>
                <w:tab w:val="right" w:pos="9026"/>
              </w:tabs>
              <w:spacing w:line="216" w:lineRule="auto"/>
              <w:ind w:left="0" w:right="-25" w:firstLine="0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3) </w:t>
            </w:r>
            <w:r w:rsidR="000A31E3" w:rsidRPr="00A06216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กลไกหรือวิธีการในการจัดการข้อมูลที่เผยแพร่</w:t>
            </w:r>
            <w:r w:rsidR="00B06419" w:rsidRPr="00A06216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ให้</w:t>
            </w:r>
            <w:r w:rsidR="005E7106" w:rsidRPr="00A06216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br/>
            </w:r>
            <w:r w:rsidR="000A31E3" w:rsidRPr="00A06216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มีความถูกต้อง ทันสมัย เป็นไปตามกฎหมายที่เกี่ยวข้อง ทั้งก่อนเผยแพร่และหลังเผยแพร่</w:t>
            </w:r>
            <w:r w:rsidR="00E6172F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</w:t>
            </w:r>
            <w:r w:rsidR="00E6172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หากหน่วยงานมีการดำเนินการ</w:t>
            </w:r>
            <w:r w:rsidR="00E6172F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(</w:t>
            </w:r>
            <w:r w:rsidR="00BB61C4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ถ้ามี</w:t>
            </w:r>
            <w:r w:rsidR="00BB61C4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)</w:t>
            </w:r>
            <w:r w:rsidR="00E6172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โปรดระบุข้อมูลดังนี้</w:t>
            </w:r>
          </w:p>
          <w:p w14:paraId="786CBB34" w14:textId="77777777" w:rsidR="00A06216" w:rsidRPr="00A06216" w:rsidRDefault="00A06216" w:rsidP="00726EEC">
            <w:pPr>
              <w:ind w:left="0" w:right="-25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06216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3E19A6" w:rsidRPr="004A35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ระบบตรวจสอบความถูกต้องของข้อมูล (</w:t>
            </w:r>
            <w:r w:rsidR="003E19A6" w:rsidRPr="004A35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Accuracy Check)</w:t>
            </w:r>
            <w:r w:rsidR="003E19A6" w:rsidRPr="00A06216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3E19A6" w:rsidRPr="00A062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เช่น ข้อมูลผ่านการตรวจสอบก่อนเผยแพร่</w:t>
            </w:r>
          </w:p>
          <w:p w14:paraId="4C145C0C" w14:textId="77777777" w:rsidR="00A06216" w:rsidRPr="00A06216" w:rsidRDefault="00A06216" w:rsidP="00A06216">
            <w:pPr>
              <w:ind w:left="0" w:firstLine="0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 w:rsidRPr="00A06216">
              <w:rPr>
                <w:rFonts w:ascii="TH SarabunPSK" w:eastAsia="Calibri" w:hAnsi="TH SarabunPSK" w:cs="TH SarabunPSK"/>
                <w:sz w:val="32"/>
                <w:szCs w:val="32"/>
              </w:rPr>
              <w:t>-</w:t>
            </w:r>
            <w:r w:rsidR="003E19A6" w:rsidRPr="00A062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3E19A6" w:rsidRPr="004A3585">
              <w:rPr>
                <w:rFonts w:ascii="TH SarabunPSK" w:hAnsi="TH SarabunPSK" w:cs="TH SarabunPSK"/>
                <w:b/>
                <w:bCs/>
                <w:spacing w:val="6"/>
                <w:sz w:val="32"/>
                <w:szCs w:val="32"/>
                <w:cs/>
              </w:rPr>
              <w:t>มีขั้นตอนอ</w:t>
            </w:r>
            <w:proofErr w:type="spellStart"/>
            <w:r w:rsidR="003E19A6" w:rsidRPr="004A3585">
              <w:rPr>
                <w:rFonts w:ascii="TH SarabunPSK" w:hAnsi="TH SarabunPSK" w:cs="TH SarabunPSK"/>
                <w:b/>
                <w:bCs/>
                <w:spacing w:val="6"/>
                <w:sz w:val="32"/>
                <w:szCs w:val="32"/>
                <w:cs/>
              </w:rPr>
              <w:t>ัป</w:t>
            </w:r>
            <w:proofErr w:type="spellEnd"/>
            <w:r w:rsidR="003E19A6" w:rsidRPr="004A3585">
              <w:rPr>
                <w:rFonts w:ascii="TH SarabunPSK" w:hAnsi="TH SarabunPSK" w:cs="TH SarabunPSK"/>
                <w:b/>
                <w:bCs/>
                <w:spacing w:val="6"/>
                <w:sz w:val="32"/>
                <w:szCs w:val="32"/>
                <w:cs/>
              </w:rPr>
              <w:t>เดตข้อมูลตามรอบเวลา</w:t>
            </w:r>
          </w:p>
          <w:p w14:paraId="5B9235FD" w14:textId="7F6F862C" w:rsidR="003E19A6" w:rsidRPr="00A06216" w:rsidRDefault="00A06216" w:rsidP="00726EEC">
            <w:pPr>
              <w:ind w:left="0" w:right="-25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06216">
              <w:rPr>
                <w:rFonts w:ascii="TH SarabunPSK" w:hAnsi="TH SarabunPSK" w:cs="TH SarabunPSK"/>
                <w:spacing w:val="6"/>
                <w:sz w:val="32"/>
                <w:szCs w:val="32"/>
              </w:rPr>
              <w:lastRenderedPageBreak/>
              <w:t>-</w:t>
            </w:r>
            <w:r w:rsidR="00561014" w:rsidRPr="00A06216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 w:rsidR="00561014" w:rsidRPr="004A35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มี</w:t>
            </w:r>
            <w:r w:rsidR="003E19A6" w:rsidRPr="004A3585">
              <w:rPr>
                <w:rFonts w:ascii="TH SarabunPSK" w:hAnsi="TH SarabunPSK" w:cs="TH SarabunPSK"/>
                <w:b/>
                <w:bCs/>
                <w:spacing w:val="6"/>
                <w:sz w:val="32"/>
                <w:szCs w:val="32"/>
                <w:cs/>
              </w:rPr>
              <w:t>การจัดการข้อมูลเป็นไปตามกฎหมาย</w:t>
            </w:r>
            <w:r w:rsidR="003E19A6" w:rsidRPr="00A06216">
              <w:rPr>
                <w:rFonts w:ascii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 w:rsidR="003E19A6" w:rsidRPr="00A06216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เช่น พ.ร.บ.ข้อมูลข่าวสาร</w:t>
            </w:r>
            <w:r w:rsidR="00E6172F">
              <w:rPr>
                <w:rFonts w:ascii="TH SarabunPSK" w:hAnsi="TH SarabunPSK" w:cs="TH SarabunPSK"/>
                <w:spacing w:val="6"/>
                <w:sz w:val="32"/>
                <w:szCs w:val="32"/>
              </w:rPr>
              <w:t>, PDPA</w:t>
            </w:r>
          </w:p>
          <w:p w14:paraId="132E008E" w14:textId="2E480719" w:rsidR="003E19A6" w:rsidRPr="00A06216" w:rsidRDefault="00A06216" w:rsidP="00726EEC">
            <w:pPr>
              <w:ind w:left="0" w:right="-25" w:firstLine="0"/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</w:pPr>
            <w:r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 xml:space="preserve">- </w:t>
            </w:r>
            <w:r w:rsidR="003E19A6" w:rsidRPr="004A3585">
              <w:rPr>
                <w:rFonts w:ascii="TH SarabunPSK" w:eastAsia="Wingdings" w:hAnsi="TH SarabunPSK" w:cs="TH SarabunPSK"/>
                <w:b/>
                <w:bCs/>
                <w:spacing w:val="6"/>
                <w:sz w:val="32"/>
                <w:szCs w:val="32"/>
                <w:cs/>
              </w:rPr>
              <w:t>มีกลไกจัดการข้อมูล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 xml:space="preserve"> “</w:t>
            </w:r>
            <w:r w:rsidR="003E19A6" w:rsidRPr="00A06216">
              <w:rPr>
                <w:rFonts w:ascii="TH SarabunPSK" w:eastAsia="Wingdings" w:hAnsi="TH SarabunPSK" w:cs="TH SarabunPSK"/>
                <w:b/>
                <w:bCs/>
                <w:spacing w:val="6"/>
                <w:sz w:val="32"/>
                <w:szCs w:val="32"/>
                <w:cs/>
              </w:rPr>
              <w:t>ก่อนเผยแพร่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>”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 xml:space="preserve"> 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>เช่น มีขั้นตอนชัดเจน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 xml:space="preserve">, 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>มีผู้รับผิดชอบที่ชัดเจน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>, SOP/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>คู่มือการเผยแพร่ข้อมูล</w:t>
            </w:r>
          </w:p>
          <w:p w14:paraId="1939DB01" w14:textId="0CE70058" w:rsidR="00895911" w:rsidRPr="002E066C" w:rsidRDefault="00A06216" w:rsidP="00726EEC">
            <w:pPr>
              <w:ind w:left="0" w:right="-25" w:firstLine="0"/>
              <w:rPr>
                <w:rFonts w:eastAsia="Calibri"/>
                <w:color w:val="EE0000"/>
              </w:rPr>
            </w:pPr>
            <w:r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 xml:space="preserve">- </w:t>
            </w:r>
            <w:r w:rsidR="003E19A6" w:rsidRPr="004A3585">
              <w:rPr>
                <w:rFonts w:ascii="TH SarabunPSK" w:eastAsia="Wingdings" w:hAnsi="TH SarabunPSK" w:cs="TH SarabunPSK"/>
                <w:b/>
                <w:bCs/>
                <w:spacing w:val="6"/>
                <w:sz w:val="32"/>
                <w:szCs w:val="32"/>
                <w:cs/>
              </w:rPr>
              <w:t>มีกลไกจัดการข้อมูล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 xml:space="preserve"> “</w:t>
            </w:r>
            <w:r w:rsidR="003E19A6" w:rsidRPr="00A06216">
              <w:rPr>
                <w:rFonts w:ascii="TH SarabunPSK" w:eastAsia="Wingdings" w:hAnsi="TH SarabunPSK" w:cs="TH SarabunPSK"/>
                <w:b/>
                <w:bCs/>
                <w:spacing w:val="6"/>
                <w:sz w:val="32"/>
                <w:szCs w:val="32"/>
                <w:cs/>
              </w:rPr>
              <w:t>หลังเผยแพร่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>” เช่น มีระบบรับแจ้งข้อมูลผิดพลาด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 xml:space="preserve">, 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>มีการแก้ไขปรับปรุงตามข้อร้องเรียน</w:t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t xml:space="preserve">, </w:t>
            </w:r>
            <w:r w:rsidR="00726EEC">
              <w:rPr>
                <w:rFonts w:ascii="TH SarabunPSK" w:eastAsia="Wingdings" w:hAnsi="TH SarabunPSK" w:cs="TH SarabunPSK"/>
                <w:spacing w:val="6"/>
                <w:sz w:val="32"/>
                <w:szCs w:val="32"/>
              </w:rPr>
              <w:br/>
            </w:r>
            <w:r w:rsidR="003E19A6" w:rsidRPr="00A06216">
              <w:rPr>
                <w:rFonts w:ascii="TH SarabunPSK" w:eastAsia="Wingdings" w:hAnsi="TH SarabunPSK" w:cs="TH SarabunPSK"/>
                <w:spacing w:val="6"/>
                <w:sz w:val="32"/>
                <w:szCs w:val="32"/>
                <w:cs/>
              </w:rPr>
              <w:t>มีระบบติดตามความถูกต้องหลังเผยแพร่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798C" w14:textId="091BD428" w:rsidR="00895911" w:rsidRPr="00B06419" w:rsidRDefault="00895911" w:rsidP="00A6622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spacing w:line="216" w:lineRule="auto"/>
              <w:ind w:left="0" w:right="0" w:firstLine="0"/>
              <w:jc w:val="center"/>
              <w:rPr>
                <w:rFonts w:ascii="TH SarabunPSK" w:eastAsia="Calibri" w:hAnsi="TH SarabunPSK" w:cs="TH SarabunPSK"/>
                <w:b/>
                <w:bCs/>
                <w:spacing w:val="2"/>
                <w:sz w:val="32"/>
                <w:szCs w:val="32"/>
                <w:u w:val="single"/>
                <w:cs/>
              </w:rPr>
            </w:pPr>
            <w:r w:rsidRPr="00B0641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 xml:space="preserve">(ความยาวไม่เกิน </w:t>
            </w:r>
            <w:r w:rsidR="00BE373A" w:rsidRPr="00B0641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0641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B0641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27570283" w14:textId="77777777" w:rsidTr="00625A60">
        <w:trPr>
          <w:trHeight w:val="716"/>
          <w:jc w:val="center"/>
        </w:trPr>
        <w:tc>
          <w:tcPr>
            <w:tcW w:w="5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75E6" w14:textId="165AC7A0" w:rsidR="00B10C5F" w:rsidRPr="00FE6154" w:rsidRDefault="00895911" w:rsidP="00190550">
            <w:pPr>
              <w:tabs>
                <w:tab w:val="center" w:pos="4513"/>
                <w:tab w:val="right" w:pos="9026"/>
              </w:tabs>
              <w:spacing w:line="216" w:lineRule="auto"/>
              <w:ind w:left="0" w:right="-25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E6154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  </w:t>
            </w:r>
            <w:r w:rsidRPr="00FE615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4)</w:t>
            </w:r>
            <w:r w:rsidRPr="00FE615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0A31E3" w:rsidRPr="00FE615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การเผยแพร่ข้อมูลสารสนเทศ</w:t>
            </w:r>
            <w:r w:rsidR="000A31E3" w:rsidRPr="00FE615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สอดคล้องกับความต้องการของประชาชนและกลุ่มเป้าหมาย</w:t>
            </w:r>
            <w:r w:rsidR="00190550" w:rsidRPr="00FE615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หากหน่วยงานมีการดำเนินการ (ถ้ามี) โปรดระบุข้อมูลดังนี้ </w:t>
            </w:r>
          </w:p>
          <w:p w14:paraId="0EB24D88" w14:textId="7A05CFDD" w:rsidR="00E6172F" w:rsidRPr="00190550" w:rsidRDefault="00190550" w:rsidP="00190550">
            <w:pPr>
              <w:ind w:left="33" w:hanging="33"/>
              <w:rPr>
                <w:rFonts w:ascii="TH SarabunPSK" w:hAnsi="TH SarabunPSK" w:cs="TH SarabunPSK"/>
                <w:sz w:val="32"/>
                <w:szCs w:val="32"/>
              </w:rPr>
            </w:pPr>
            <w:r w:rsidRPr="00190550">
              <w:rPr>
                <w:rFonts w:ascii="TH SarabunPSK" w:hAnsi="TH SarabunPSK" w:cs="TH SarabunPSK" w:hint="cs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E6172F" w:rsidRPr="004A3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="00E6172F" w:rsidRPr="004A35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r w:rsidR="00E6172F" w:rsidRPr="004A3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เก็บรวบรวมข้อมูล</w:t>
            </w:r>
            <w:r w:rsidR="00E6172F" w:rsidRPr="004A35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ความต้องการของกลุ่มเป้าหมาย</w:t>
            </w:r>
            <w:r w:rsidR="00E6172F" w:rsidRPr="001905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5C51A73" w14:textId="110D4904" w:rsidR="00190550" w:rsidRPr="0001416C" w:rsidRDefault="00190550" w:rsidP="00190550">
            <w:pPr>
              <w:ind w:left="-42" w:right="9" w:firstLine="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A35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ข้อมูลที่เผยแพร่ตอบโจทย์ความต้องการ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ที่ตรวจพบจาก</w:t>
            </w:r>
            <w:r w:rsidR="00B1018C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ผลสำรวจข้างต้น หน่วยงานได้จัดทำและเผยแพร่ข้อมูล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คู่มือประชาชน</w:t>
            </w:r>
          </w:p>
          <w:p w14:paraId="15946647" w14:textId="0EDCA45C" w:rsidR="00190550" w:rsidRPr="0001416C" w:rsidRDefault="00190550" w:rsidP="00190550">
            <w:pPr>
              <w:ind w:left="-42" w:right="9" w:firstLine="4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A35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หน่วยงานได้ปรับรูปแบบข้อมูลให้เหมาะสมกับกลุ่มเป้าหมาย</w:t>
            </w:r>
            <w:r w:rsidR="00656976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และออกแบบการนำเสนอข้อมูลให้สอดคล้องกับความต้องการของแต่ละกลุ่มอย่างเหมาะสม</w:t>
            </w:r>
          </w:p>
          <w:p w14:paraId="7924639E" w14:textId="7E808FD4" w:rsidR="00190550" w:rsidRPr="0001416C" w:rsidRDefault="00190550" w:rsidP="00190550">
            <w:pPr>
              <w:ind w:left="-42" w:right="9" w:firstLine="4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A35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เผยแพร่ข้อมูลผ่านช่องทางที่ประชาชนใช้จริง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="006A1C70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Line OA, Chatbot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ตอบคำถามอัตโนมัติ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6A1C70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ที่ประชาชนสแกนได้ทันที ณ จุดบริการ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6A1C70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ป้าย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Infographic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ณ ศูนย์บริการเพื่อรองรับผู้สูงอายุ</w:t>
            </w:r>
          </w:p>
          <w:p w14:paraId="0BB7D64E" w14:textId="153CFAE3" w:rsidR="00895911" w:rsidRPr="000F4DF1" w:rsidRDefault="00190550" w:rsidP="00190550">
            <w:pPr>
              <w:ind w:left="-42" w:right="9" w:firstLine="42"/>
              <w:rPr>
                <w:rFonts w:ascii="TH SarabunPSK" w:eastAsia="Calibri" w:hAnsi="TH SarabunPSK" w:cs="TH SarabunPSK"/>
                <w:b/>
                <w:bCs/>
                <w:color w:val="EE0000"/>
                <w:spacing w:val="-1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4A35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ปรับปรุงข้อมูลตาม </w:t>
            </w:r>
            <w:r w:rsidRPr="004A35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Feedback </w:t>
            </w:r>
            <w:r w:rsidRPr="004A35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หลังเผยแพร่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หน่วยงาน</w:t>
            </w:r>
            <w:r w:rsidR="00144BF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มีระบบรับความคิดเห็นผ่าน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Line OA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และแบบฟอร์มบนเว็บไซต์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หน่วยงานปรับข้อมูล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Infographic Step-by-Step,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ปรับเป็นภาษาประชาชนอ่านง่ายขึ้น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เพิ่มระบบติดตามสถานะออนไลน์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1D05" w14:textId="31B63EE3" w:rsidR="00895911" w:rsidRPr="000F4DF1" w:rsidRDefault="00895911" w:rsidP="0007517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spacing w:line="216" w:lineRule="auto"/>
              <w:ind w:left="0" w:firstLine="0"/>
              <w:jc w:val="center"/>
              <w:rPr>
                <w:rFonts w:ascii="TH SarabunPSK" w:eastAsia="Calibri" w:hAnsi="TH SarabunPSK" w:cs="TH SarabunPSK"/>
                <w:color w:val="EE0000"/>
                <w:spacing w:val="-4"/>
                <w:sz w:val="32"/>
                <w:szCs w:val="32"/>
                <w:cs/>
              </w:rPr>
            </w:pPr>
            <w:r w:rsidRPr="002B2D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BE373A" w:rsidRPr="002B2D97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2B2D97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2B2D97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1AE0488F" w14:textId="77777777" w:rsidTr="00A6622D">
        <w:trPr>
          <w:trHeight w:val="182"/>
          <w:jc w:val="center"/>
        </w:trPr>
        <w:tc>
          <w:tcPr>
            <w:tcW w:w="5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624F" w14:textId="0DC72A98" w:rsidR="002D0765" w:rsidRDefault="00895911" w:rsidP="00FE6154">
            <w:pPr>
              <w:ind w:left="0" w:right="0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5EB">
              <w:rPr>
                <w:rFonts w:ascii="TH SarabunPSK" w:eastAsia="Calibri" w:hAnsi="TH SarabunPSK" w:cs="TH SarabunPSK"/>
                <w:sz w:val="32"/>
                <w:szCs w:val="32"/>
              </w:rPr>
              <w:t>5)</w:t>
            </w:r>
            <w:r w:rsidRPr="00C851F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C6194" w:rsidRPr="00C851F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หน่วยงาน</w:t>
            </w:r>
            <w:r w:rsidR="00CC6194" w:rsidRPr="00C851F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มีระบบติดตามการเข้าถึงข้อมูล (</w:t>
            </w:r>
            <w:r w:rsidR="002B2D97" w:rsidRPr="00C851F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Tracking</w:t>
            </w:r>
            <w:r w:rsidR="00BE373A" w:rsidRPr="00C851F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B2D97" w:rsidRPr="00C851F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System</w:t>
            </w:r>
            <w:r w:rsidR="00CC6194" w:rsidRPr="00C851F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) </w:t>
            </w:r>
            <w:r w:rsidR="00CC6194" w:rsidRPr="00C851F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อย่างเป็นระบบและ</w:t>
            </w:r>
            <w:r w:rsidR="002B2D97" w:rsidRPr="00C851F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ระบบ</w:t>
            </w:r>
            <w:r w:rsidR="00961884" w:rsidRPr="00C851F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ทำงานอย่าง</w:t>
            </w:r>
            <w:r w:rsidR="00CC6194" w:rsidRPr="00C851F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ต่อเนื่อง</w:t>
            </w:r>
            <w:r w:rsidR="00144BF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="002D0765" w:rsidRPr="00FE615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1825C742" w14:textId="1B39E9CC" w:rsidR="002F2BA1" w:rsidRPr="0001416C" w:rsidRDefault="002D0765" w:rsidP="002F2BA1">
            <w:pPr>
              <w:ind w:left="0" w:right="36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 xml:space="preserve">- </w:t>
            </w:r>
            <w:r w:rsidR="002F2BA1" w:rsidRPr="004D68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มีระบบติดตามการเข้าถึงข้อมูล</w:t>
            </w:r>
            <w:r w:rsidR="002F2BA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="002F2BA1" w:rsidRPr="0001416C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2F2BA1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ระบบติดตามสถานะยื่นคำขอ</w:t>
            </w:r>
          </w:p>
          <w:p w14:paraId="149EA49E" w14:textId="77777777" w:rsidR="00895911" w:rsidRDefault="002D0765" w:rsidP="002D076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right="36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 xml:space="preserve">- </w:t>
            </w:r>
            <w:r w:rsidR="002F2BA1" w:rsidRPr="004D68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มีระบบติดตาม</w:t>
            </w:r>
            <w:r w:rsidR="002F2BA1" w:rsidRPr="004D682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การเข้าถึงข้อมูล</w:t>
            </w:r>
            <w:r w:rsidR="002F2BA1" w:rsidRPr="004D682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อย่างต่อเนื่อง</w:t>
            </w:r>
            <w:r w:rsidR="002F2BA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="002F2BA1" w:rsidRPr="0001416C">
              <w:rPr>
                <w:rFonts w:hAnsi="Symbol" w:cs="Times New Roman"/>
                <w:szCs w:val="24"/>
              </w:rPr>
              <w:t xml:space="preserve"> </w:t>
            </w:r>
            <w:r w:rsidR="002F2BA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ประชาชนสามารถติดตามร</w:t>
            </w:r>
            <w:r w:rsidR="002F2BA1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ะบบ</w:t>
            </w:r>
            <w:r w:rsidR="002F2BA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ได้อย่างต่อเนื่อง </w:t>
            </w:r>
            <w:r w:rsidR="002F2BA1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และมีการแจ้งเตือนหากเกิดปัญหา</w:t>
            </w:r>
            <w:r w:rsidR="002F2BA1" w:rsidRPr="0001416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F2BA1" w:rsidRPr="0001416C">
              <w:rPr>
                <w:rFonts w:ascii="TH SarabunPSK" w:eastAsia="Calibri" w:hAnsi="TH SarabunPSK" w:cs="TH SarabunPSK"/>
                <w:sz w:val="32"/>
                <w:szCs w:val="32"/>
              </w:rPr>
              <w:t>(Alert System)</w:t>
            </w:r>
          </w:p>
          <w:p w14:paraId="096A8580" w14:textId="77777777" w:rsidR="00F41D59" w:rsidRDefault="00F41D59" w:rsidP="002D076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right="36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345C668" w14:textId="77777777" w:rsidR="00F41D59" w:rsidRDefault="00F41D59" w:rsidP="002D076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right="36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008302F" w14:textId="4FEB3DA8" w:rsidR="00F41D59" w:rsidRPr="002D0765" w:rsidRDefault="00F41D59" w:rsidP="002D076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right="36" w:firstLine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C1E6" w14:textId="497922C2" w:rsidR="00895911" w:rsidRPr="000F4DF1" w:rsidRDefault="00895911" w:rsidP="0007517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spacing w:line="216" w:lineRule="auto"/>
              <w:ind w:left="0" w:firstLine="0"/>
              <w:jc w:val="center"/>
              <w:rPr>
                <w:rFonts w:ascii="TH SarabunPSK" w:eastAsia="Calibri" w:hAnsi="TH SarabunPSK" w:cs="TH SarabunPSK"/>
                <w:color w:val="EE0000"/>
                <w:spacing w:val="-4"/>
                <w:sz w:val="32"/>
                <w:szCs w:val="32"/>
                <w:cs/>
              </w:rPr>
            </w:pPr>
            <w:r w:rsidRPr="00C851F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 xml:space="preserve">(ความยาวไม่เกิน </w:t>
            </w:r>
            <w:r w:rsidR="00BE373A" w:rsidRPr="00C851F5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C851F5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C851F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6EFFE863" w14:textId="77777777" w:rsidTr="00A6622D">
        <w:trPr>
          <w:trHeight w:val="20"/>
          <w:jc w:val="center"/>
        </w:trPr>
        <w:tc>
          <w:tcPr>
            <w:tcW w:w="10768" w:type="dxa"/>
            <w:gridSpan w:val="2"/>
            <w:shd w:val="clear" w:color="auto" w:fill="FFF2CC" w:themeFill="accent4" w:themeFillTint="33"/>
            <w:vAlign w:val="center"/>
          </w:tcPr>
          <w:p w14:paraId="294C4BAD" w14:textId="31E6232D" w:rsidR="00895911" w:rsidRPr="000F4DF1" w:rsidRDefault="00895911" w:rsidP="0007517D">
            <w:pPr>
              <w:spacing w:line="216" w:lineRule="auto"/>
              <w:ind w:left="0" w:right="0" w:firstLine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7D24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5. </w:t>
            </w:r>
            <w:r w:rsidR="00307267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การ</w:t>
            </w:r>
            <w:r w:rsidR="00CC6194" w:rsidRPr="00157D24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รับฟังความคิดเห็น</w:t>
            </w:r>
          </w:p>
        </w:tc>
      </w:tr>
      <w:tr w:rsidR="000F4DF1" w:rsidRPr="000F4DF1" w14:paraId="6C2338A0" w14:textId="77777777" w:rsidTr="00D07E8C">
        <w:trPr>
          <w:trHeight w:val="573"/>
          <w:jc w:val="center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7321" w14:textId="1B4BE156" w:rsidR="00745088" w:rsidRDefault="00745088" w:rsidP="0007517D">
            <w:pPr>
              <w:pStyle w:val="ListParagraph"/>
              <w:spacing w:after="0" w:line="216" w:lineRule="auto"/>
              <w:ind w:left="28" w:right="0" w:hanging="5"/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</w:pPr>
            <w:r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 xml:space="preserve">   </w:t>
            </w:r>
            <w:r w:rsidR="00EF3151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5.</w:t>
            </w:r>
            <w:r w:rsidR="00625A60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1</w:t>
            </w:r>
            <w:r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)</w:t>
            </w:r>
            <w:r w:rsidRPr="00157D24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</w:rPr>
              <w:t xml:space="preserve"> </w:t>
            </w:r>
            <w:r w:rsidRPr="00E06204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มีการ</w:t>
            </w:r>
            <w:r w:rsidRPr="00E06204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>วิเคราะห์กลุ่มเป้าหมายและช่องทางรับฟัง</w:t>
            </w:r>
            <w:r w:rsidR="00EF3151" w:rsidRPr="00E06204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br/>
            </w:r>
            <w:r w:rsidRPr="00E06204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 xml:space="preserve">ความคิดเห็นที่เหมาะสม </w:t>
            </w:r>
            <w:r w:rsidRPr="00E06204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เพื่อให้ประชาชนเข้าถึงและ</w:t>
            </w:r>
            <w:r w:rsidR="005E7106" w:rsidRPr="00E06204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br/>
            </w:r>
            <w:r w:rsidRPr="00E06204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แสดงความคิดเห็นได้ง่าย สะดวก</w:t>
            </w:r>
            <w:r w:rsidR="00E06204" w:rsidRPr="00E06204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 xml:space="preserve"> </w:t>
            </w:r>
            <w:r w:rsidR="00E06204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หากหน่วยงานมี</w:t>
            </w:r>
            <w:r w:rsidR="00FE615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="00E06204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การดำเนินการ</w:t>
            </w:r>
            <w:r w:rsidR="00E06204" w:rsidRPr="00E0620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</w:t>
            </w:r>
            <w:r w:rsidR="00E06204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ถ้ามี</w:t>
            </w:r>
            <w:r w:rsidR="00E06204" w:rsidRPr="00E06204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  <w:r w:rsidR="00E06204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โปรดระบุข้อมูลดังนี้</w:t>
            </w:r>
          </w:p>
          <w:p w14:paraId="14D15B33" w14:textId="41B1C67C" w:rsidR="00E06204" w:rsidRPr="0001416C" w:rsidRDefault="00E06204" w:rsidP="00E06204">
            <w:pPr>
              <w:ind w:left="0" w:right="0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E06204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การวิเคราะห์กลุ่มเป้าหมาย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คือ “</w:t>
            </w:r>
            <w:r w:rsidRPr="00FE61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” ของการรับฟังความคิดเห็น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ทำให้รู้ว่าประชาชนแต่ละกลุ่มมีความต้องการและข้อจำกัด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เช่น ผู้สูงอายุ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ผู้พิการ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B00B2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ประชาชนทั่วไป</w:t>
            </w:r>
          </w:p>
          <w:p w14:paraId="3EA460DC" w14:textId="7420FDFA" w:rsidR="00E06204" w:rsidRPr="0001416C" w:rsidRDefault="00E06204" w:rsidP="00E06204">
            <w:pPr>
              <w:ind w:left="-42" w:right="36" w:firstLine="4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การมีช่องทาง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รับฟังความคิดเห็น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เช่น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แบบสอบถาม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 Line </w:t>
            </w:r>
            <w:r w:rsidRPr="00FE6154">
              <w:rPr>
                <w:rFonts w:ascii="TH SarabunPSK" w:hAnsi="TH SarabunPSK" w:cs="TH SarabunPSK"/>
                <w:sz w:val="32"/>
                <w:szCs w:val="32"/>
              </w:rPr>
              <w:t xml:space="preserve">Official Chatbot </w:t>
            </w:r>
            <w:r w:rsidRPr="00FE6154">
              <w:rPr>
                <w:rFonts w:ascii="TH SarabunPSK" w:hAnsi="TH SarabunPSK" w:cs="TH SarabunPSK"/>
                <w:sz w:val="32"/>
                <w:szCs w:val="32"/>
                <w:cs/>
              </w:rPr>
              <w:t>รับฟังข้อเสนอแนะ</w:t>
            </w:r>
            <w:r w:rsidR="00B00B22" w:rsidRPr="00FE615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FE6154">
              <w:rPr>
                <w:rFonts w:ascii="TH SarabunPSK" w:hAnsi="TH SarabunPSK" w:cs="TH SarabunPSK"/>
                <w:sz w:val="32"/>
                <w:szCs w:val="32"/>
                <w:cs/>
              </w:rPr>
              <w:t>ระบบร้องเรียนออนไลน์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A83152C" w14:textId="50B89196" w:rsidR="00745088" w:rsidRPr="00FE6154" w:rsidRDefault="00E06204" w:rsidP="0007517D">
            <w:pPr>
              <w:pStyle w:val="ListParagraph"/>
              <w:spacing w:after="0" w:line="216" w:lineRule="auto"/>
              <w:ind w:left="28" w:right="0" w:hanging="5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การมีช่องทาง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รับฟังความคิดเห็นที่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กลุ่มเป้าหมาย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เข้าถึงง่าย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สะดวก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เช่น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>QR Code, Line Official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38E3" w14:textId="456B9BF5" w:rsidR="00745088" w:rsidRPr="000F4DF1" w:rsidRDefault="00745088" w:rsidP="0007517D">
            <w:pPr>
              <w:spacing w:line="216" w:lineRule="auto"/>
              <w:ind w:left="0" w:firstLine="0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pacing w:val="-4"/>
                <w:sz w:val="32"/>
                <w:szCs w:val="32"/>
                <w:u w:val="single"/>
              </w:rPr>
            </w:pPr>
            <w:r w:rsidRPr="00157D2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BE373A" w:rsidRPr="00157D24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157D24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157D24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45D4D148" w14:textId="77777777" w:rsidTr="00D07E8C">
        <w:trPr>
          <w:trHeight w:val="273"/>
          <w:jc w:val="center"/>
        </w:trPr>
        <w:tc>
          <w:tcPr>
            <w:tcW w:w="5321" w:type="dxa"/>
            <w:tcBorders>
              <w:top w:val="single" w:sz="4" w:space="0" w:color="auto"/>
            </w:tcBorders>
          </w:tcPr>
          <w:p w14:paraId="532C039C" w14:textId="2AF535E4" w:rsidR="00B00B22" w:rsidRPr="005E6218" w:rsidRDefault="00307267" w:rsidP="005E6218">
            <w:pPr>
              <w:pStyle w:val="ListParagraph"/>
              <w:tabs>
                <w:tab w:val="left" w:pos="390"/>
              </w:tabs>
              <w:spacing w:after="0" w:line="216" w:lineRule="auto"/>
              <w:ind w:left="28" w:right="0" w:hanging="29"/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kern w:val="36"/>
                <w:sz w:val="32"/>
                <w:szCs w:val="32"/>
                <w:cs/>
              </w:rPr>
              <w:t xml:space="preserve">   </w:t>
            </w:r>
            <w:r w:rsidR="00EF3151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5.</w:t>
            </w:r>
            <w:r w:rsidR="00625A60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2</w:t>
            </w:r>
            <w:r w:rsidR="00745088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)</w:t>
            </w:r>
            <w:r w:rsidR="00745088" w:rsidRPr="009212F2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</w:rPr>
              <w:t xml:space="preserve"> </w:t>
            </w:r>
            <w:r w:rsidR="00745088" w:rsidRPr="009212F2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หน่วยงาน</w:t>
            </w:r>
            <w:r w:rsidR="00745088" w:rsidRPr="009212F2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 xml:space="preserve">มีการใช้เทคโนโลยีหรือนวัตกรรมในการเปิดช่องทางรับฟังความคิดเห็น </w:t>
            </w:r>
            <w:r w:rsidR="00745088" w:rsidRPr="009212F2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 xml:space="preserve">เช่น ระบบออนไลน์ </w:t>
            </w:r>
            <w:r w:rsidR="00745088" w:rsidRPr="009212F2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 xml:space="preserve">Chatbot </w:t>
            </w:r>
            <w:r w:rsidR="00745088" w:rsidRPr="009212F2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หรือแพลตฟอร์มปรึกษาหารือ</w:t>
            </w:r>
            <w:r w:rsidR="00745088" w:rsidRPr="009212F2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 xml:space="preserve"> </w:t>
            </w:r>
            <w:r w:rsidR="005E6218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หากหน่วยงานมีการดำเนินการ</w:t>
            </w:r>
            <w:r w:rsidR="005E6218" w:rsidRPr="00E0620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</w:t>
            </w:r>
            <w:r w:rsidR="005E6218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ถ้ามี</w:t>
            </w:r>
            <w:r w:rsidR="005E6218" w:rsidRPr="00E06204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  <w:r w:rsidR="005E6218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โปรดระบุข้อมูลดังนี้</w:t>
            </w:r>
          </w:p>
          <w:p w14:paraId="645732B7" w14:textId="2EBF780D" w:rsidR="00852BAE" w:rsidRPr="004D31A3" w:rsidRDefault="005E6218" w:rsidP="004D31A3">
            <w:pPr>
              <w:tabs>
                <w:tab w:val="num" w:pos="720"/>
              </w:tabs>
              <w:ind w:left="0" w:right="-25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4D31A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52BAE" w:rsidRPr="004D31A3">
              <w:rPr>
                <w:rFonts w:ascii="TH SarabunPSK" w:hAnsi="TH SarabunPSK" w:cs="TH SarabunPSK"/>
                <w:b/>
                <w:bCs/>
                <w:szCs w:val="32"/>
                <w:cs/>
              </w:rPr>
              <w:t>มีเทคโนโลยีพื้นฐาน/</w:t>
            </w:r>
            <w:r w:rsidR="00852BAE" w:rsidRPr="004C2653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>นวัตกรรมในการเปิดช่องทางรับฟังความคิดเห็น</w:t>
            </w:r>
            <w:r w:rsidR="00852BAE" w:rsidRPr="004D31A3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  <w:cs/>
              </w:rPr>
              <w:t>เช่นแบบสอบถามออนไลน์ (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</w:rPr>
              <w:t>Google Form), QR Code</w:t>
            </w:r>
          </w:p>
          <w:p w14:paraId="4E36511F" w14:textId="77777777" w:rsidR="001239C0" w:rsidRPr="004D31A3" w:rsidRDefault="005E6218" w:rsidP="001239C0">
            <w:pPr>
              <w:pStyle w:val="ListParagraph"/>
              <w:tabs>
                <w:tab w:val="left" w:pos="390"/>
              </w:tabs>
              <w:spacing w:after="0" w:line="216" w:lineRule="auto"/>
              <w:ind w:left="28" w:right="0" w:hanging="29"/>
              <w:rPr>
                <w:rFonts w:ascii="TH SarabunPSK" w:hAnsi="TH SarabunPSK" w:cs="TH SarabunPSK"/>
                <w:sz w:val="32"/>
                <w:szCs w:val="32"/>
              </w:rPr>
            </w:pPr>
            <w:r w:rsidRPr="004D31A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52BAE" w:rsidRPr="004D31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มีเทคโนโลยี</w:t>
            </w:r>
            <w:r w:rsidR="00852BAE" w:rsidRPr="004D31A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852BAE" w:rsidRPr="004D31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นวัตกรรมที่ช่วยเพิ่มประสิทธิภาพการเข้าถึง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ประชาชนเข้าใช้บริการได้ง่ายกว่าเดิม และเหมาะกับกลุ่มเป้าหมายมากขึ้น เช่น มีระบบสื่อสารแบบอัตโนมัติ หรือหลายช่องทาง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</w:t>
            </w:r>
            <w:r w:rsidR="00852BAE" w:rsidRPr="004D31A3">
              <w:rPr>
                <w:rFonts w:ascii="TH SarabunPSK" w:hAnsi="TH SarabunPSK" w:cs="TH SarabunPSK"/>
                <w:sz w:val="32"/>
                <w:szCs w:val="32"/>
              </w:rPr>
              <w:t xml:space="preserve">Line OA </w:t>
            </w:r>
          </w:p>
          <w:p w14:paraId="1E403C00" w14:textId="3DCFA5B7" w:rsidR="00745088" w:rsidRPr="000F4DF1" w:rsidRDefault="001239C0" w:rsidP="0007517D">
            <w:pPr>
              <w:pStyle w:val="ListParagraph"/>
              <w:tabs>
                <w:tab w:val="left" w:pos="390"/>
              </w:tabs>
              <w:spacing w:after="0" w:line="216" w:lineRule="auto"/>
              <w:ind w:left="28" w:right="0" w:hanging="29"/>
              <w:rPr>
                <w:rFonts w:ascii="TH SarabunPSK" w:eastAsia="Calibri" w:hAnsi="TH SarabunPSK" w:cs="TH SarabunPSK"/>
                <w:b/>
                <w:bCs/>
                <w:color w:val="EE0000"/>
                <w:spacing w:val="-6"/>
                <w:sz w:val="32"/>
                <w:szCs w:val="32"/>
              </w:rPr>
            </w:pPr>
            <w:r w:rsidRPr="004D31A3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5E6218" w:rsidRPr="004D31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E6218" w:rsidRPr="000310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มีเทคโนโลยี</w:t>
            </w:r>
            <w:r w:rsidR="005E6218" w:rsidRPr="000310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5E6218" w:rsidRPr="00031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นวัตกรรม</w:t>
            </w:r>
            <w:r w:rsidR="005E6218" w:rsidRPr="000310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เชิงรุก</w:t>
            </w:r>
            <w:r w:rsidR="005E6218" w:rsidRPr="000310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6218" w:rsidRPr="000310BD">
              <w:rPr>
                <w:rFonts w:ascii="TH SarabunPSK" w:hAnsi="TH SarabunPSK" w:cs="TH SarabunPSK"/>
                <w:sz w:val="32"/>
                <w:szCs w:val="32"/>
                <w:cs/>
              </w:rPr>
              <w:t>และถูกใช้งานจริง</w:t>
            </w:r>
            <w:r w:rsidR="005E6218" w:rsidRPr="000310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6218" w:rsidRPr="000310BD">
              <w:rPr>
                <w:rFonts w:ascii="TH SarabunPSK" w:hAnsi="TH SarabunPSK" w:cs="TH SarabunPSK"/>
                <w:sz w:val="32"/>
                <w:szCs w:val="32"/>
                <w:cs/>
              </w:rPr>
              <w:t>ไม่ใช่เพียงมีระบบ แต่ประชาชน</w:t>
            </w:r>
            <w:r w:rsidR="005E6218" w:rsidRPr="000310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ใช้งานจริง วัดผลได้ </w:t>
            </w:r>
          </w:p>
        </w:tc>
        <w:tc>
          <w:tcPr>
            <w:tcW w:w="5447" w:type="dxa"/>
            <w:tcBorders>
              <w:top w:val="single" w:sz="4" w:space="0" w:color="auto"/>
              <w:bottom w:val="single" w:sz="4" w:space="0" w:color="auto"/>
            </w:tcBorders>
          </w:tcPr>
          <w:p w14:paraId="214A98CE" w14:textId="6F12B7CB" w:rsidR="00745088" w:rsidRPr="000F4DF1" w:rsidRDefault="00745088" w:rsidP="0007517D">
            <w:pPr>
              <w:spacing w:line="216" w:lineRule="auto"/>
              <w:ind w:left="0" w:firstLine="0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pacing w:val="-4"/>
                <w:sz w:val="32"/>
                <w:szCs w:val="32"/>
                <w:u w:val="single"/>
                <w:cs/>
              </w:rPr>
            </w:pPr>
            <w:r w:rsidRPr="009212F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BE373A" w:rsidRPr="009212F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9212F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9212F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240CD206" w14:textId="77777777" w:rsidTr="00A6622D">
        <w:trPr>
          <w:trHeight w:val="485"/>
          <w:jc w:val="center"/>
        </w:trPr>
        <w:tc>
          <w:tcPr>
            <w:tcW w:w="5321" w:type="dxa"/>
          </w:tcPr>
          <w:p w14:paraId="0CDFA9F0" w14:textId="6272C50E" w:rsidR="00263C10" w:rsidRPr="00E413FF" w:rsidRDefault="00307267" w:rsidP="0007517D">
            <w:pPr>
              <w:pStyle w:val="ListParagraph"/>
              <w:tabs>
                <w:tab w:val="left" w:pos="390"/>
              </w:tabs>
              <w:spacing w:after="0" w:line="216" w:lineRule="auto"/>
              <w:ind w:left="28" w:right="0" w:hanging="29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kern w:val="36"/>
                <w:sz w:val="32"/>
                <w:szCs w:val="32"/>
                <w:cs/>
              </w:rPr>
              <w:t xml:space="preserve">   </w:t>
            </w:r>
            <w:r w:rsidR="00EF3151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5.</w:t>
            </w:r>
            <w:r w:rsidR="00625A60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3</w:t>
            </w:r>
            <w:r w:rsidR="00745088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)</w:t>
            </w:r>
            <w:r w:rsidR="00745088" w:rsidRPr="009212F2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 xml:space="preserve"> </w:t>
            </w:r>
            <w:r w:rsidR="00745088" w:rsidRPr="009212F2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หน่วยงาน</w:t>
            </w:r>
            <w:r w:rsidR="00745088" w:rsidRPr="009212F2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>มีกลไกหรือวิธีการบริหารจัดการ</w:t>
            </w:r>
            <w:r w:rsidR="005E7106" w:rsidRPr="009212F2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</w:rPr>
              <w:br/>
            </w:r>
            <w:r w:rsidR="00745088" w:rsidRPr="009212F2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>ความคิดเห็นของประชาชน</w:t>
            </w:r>
            <w:r w:rsidR="00745088" w:rsidRPr="009212F2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อย่างเป็นระบบ ถูกต้อง โปร่งใส และเป็นไปตามกฎหมายที่เกี่ยวข้อง</w:t>
            </w:r>
            <w:r w:rsidR="00745088" w:rsidRPr="009212F2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 xml:space="preserve"> </w:t>
            </w:r>
            <w:r w:rsidR="00263C10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หากหน่วยงานมีการดำเนินการ</w:t>
            </w:r>
            <w:r w:rsidR="00263C10" w:rsidRPr="00E0620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="00263C10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ถ้ามี</w:t>
            </w:r>
            <w:r w:rsidR="00263C10" w:rsidRPr="00E0620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  <w:r w:rsidR="00263C10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โปรดระบุข้อมูลดังนี้</w:t>
            </w:r>
          </w:p>
          <w:p w14:paraId="62D16E13" w14:textId="7A130266" w:rsidR="00E413FF" w:rsidRPr="0001416C" w:rsidRDefault="00E413FF" w:rsidP="00E413FF">
            <w:pPr>
              <w:ind w:left="0" w:right="36" w:firstLine="0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/>
                <w:b/>
                <w:bCs/>
                <w:szCs w:val="32"/>
                <w:cs/>
              </w:rPr>
              <w:t>มี</w:t>
            </w:r>
            <w:r w:rsidRPr="0001416C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>กลไกหรือวิธีการบริหารจัดการความคิดเห็นของประชาชน</w:t>
            </w:r>
            <w:r w:rsidRPr="0001416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อย่าง</w:t>
            </w:r>
            <w:r w:rsidRPr="0001416C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เป็นระบบ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>SOP/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คู่มือปฏิบัติงาน/</w:t>
            </w:r>
            <w:proofErr w:type="gramStart"/>
            <w:r w:rsidRPr="0001416C">
              <w:rPr>
                <w:rFonts w:ascii="TH SarabunPSK" w:hAnsi="TH SarabunPSK" w:cs="TH SarabunPSK"/>
                <w:sz w:val="32"/>
                <w:szCs w:val="32"/>
              </w:rPr>
              <w:t>Work Flow</w:t>
            </w:r>
            <w:proofErr w:type="gramEnd"/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ผังงานแสดงขั้นตอน</w:t>
            </w:r>
          </w:p>
          <w:p w14:paraId="1778B110" w14:textId="11B3140C" w:rsidR="00E413FF" w:rsidRPr="0001416C" w:rsidRDefault="004F06E4" w:rsidP="00E413FF">
            <w:pPr>
              <w:ind w:left="0" w:right="36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413F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</w:t>
            </w:r>
            <w:r w:rsidR="00E413FF"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รายงานผลความคิดเห็นประชาชน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รายงานตรวจสอบข้อมูล</w:t>
            </w:r>
            <w:r w:rsidR="00E413FF"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C2D6458" w14:textId="0D8D849A" w:rsidR="00E413FF" w:rsidRPr="0001416C" w:rsidRDefault="004F06E4" w:rsidP="00E413FF">
            <w:pPr>
              <w:tabs>
                <w:tab w:val="num" w:pos="720"/>
              </w:tabs>
              <w:ind w:left="0" w:right="36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413F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มีการสรุปผลความคิดเห็นให้ประชาชนทราบ</w:t>
            </w:r>
            <w:r w:rsidR="00E413FF"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อย่าง</w:t>
            </w:r>
            <w:r w:rsidR="00E413F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ความโปร่งใส</w:t>
            </w:r>
            <w:r w:rsidR="00E413FF"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เช่น 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มีรายงานผลการรับฟังความคิดเห็นเผยแพร่บน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เว็บไซต์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มีการตอบกลับ/</w:t>
            </w:r>
            <w:proofErr w:type="spellStart"/>
            <w:r w:rsidR="00E413F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อัป</w:t>
            </w:r>
            <w:proofErr w:type="spellEnd"/>
            <w:r w:rsidR="00E413F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เดตสถานะความคิดเห็นของประชาชน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</w:rPr>
              <w:t xml:space="preserve">, Dashboard 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แสดงผล (ถ้ามี)</w:t>
            </w:r>
            <w:r w:rsidR="00E413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06D84B6" w14:textId="17595605" w:rsidR="00745088" w:rsidRPr="004F06E4" w:rsidRDefault="004F06E4" w:rsidP="004F06E4">
            <w:pPr>
              <w:tabs>
                <w:tab w:val="num" w:pos="720"/>
              </w:tabs>
              <w:ind w:left="0" w:right="36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E413FF"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413FF"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การแสดง</w:t>
            </w:r>
            <w:r w:rsidR="00E413F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ความคิดเห็นเป็นไปตามกฎหมายที่เกี่ยวข้อง </w:t>
            </w:r>
            <w:r w:rsidR="00E413FF" w:rsidRPr="000141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(PDPA/</w:t>
            </w:r>
            <w:r w:rsidR="00E413FF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พ.ร.บ.ข้อมูลข่าวสารฯ</w:t>
            </w:r>
            <w:r w:rsidR="00E413FF" w:rsidRPr="000141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</w:t>
            </w:r>
          </w:p>
        </w:tc>
        <w:tc>
          <w:tcPr>
            <w:tcW w:w="5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ED84" w14:textId="7AD11397" w:rsidR="00745088" w:rsidRPr="009212F2" w:rsidRDefault="00745088" w:rsidP="0007517D">
            <w:pPr>
              <w:spacing w:line="216" w:lineRule="auto"/>
              <w:ind w:left="0" w:hanging="41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32"/>
                <w:szCs w:val="32"/>
                <w:u w:val="single"/>
              </w:rPr>
            </w:pPr>
            <w:r w:rsidRPr="009212F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 xml:space="preserve">(ความยาวไม่เกิน </w:t>
            </w:r>
            <w:r w:rsidR="00BE373A" w:rsidRPr="009212F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9212F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9212F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7415986B" w14:textId="77777777" w:rsidTr="00A6622D">
        <w:trPr>
          <w:trHeight w:val="485"/>
          <w:jc w:val="center"/>
        </w:trPr>
        <w:tc>
          <w:tcPr>
            <w:tcW w:w="5321" w:type="dxa"/>
          </w:tcPr>
          <w:p w14:paraId="57DDB31F" w14:textId="54C7439B" w:rsidR="00745088" w:rsidRDefault="00307267" w:rsidP="0007517D">
            <w:pPr>
              <w:pStyle w:val="ListParagraph"/>
              <w:tabs>
                <w:tab w:val="left" w:pos="390"/>
              </w:tabs>
              <w:spacing w:after="0" w:line="216" w:lineRule="auto"/>
              <w:ind w:left="28" w:right="0" w:hanging="29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ahoma" w:hAnsi="TH SarabunPSK" w:cs="TH SarabunPSK" w:hint="cs"/>
                <w:kern w:val="36"/>
                <w:sz w:val="32"/>
                <w:szCs w:val="32"/>
                <w:cs/>
              </w:rPr>
              <w:t xml:space="preserve">   </w:t>
            </w:r>
            <w:r w:rsidR="00E67A0A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5.</w:t>
            </w:r>
            <w:r w:rsidR="00625A60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4</w:t>
            </w:r>
            <w:r w:rsidR="00745088" w:rsidRPr="004C25EB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>)</w:t>
            </w:r>
            <w:r w:rsidR="00745088" w:rsidRPr="00466BEE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</w:rPr>
              <w:t xml:space="preserve"> </w:t>
            </w:r>
            <w:r w:rsidR="00745088" w:rsidRPr="00466BEE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หน่วยงาน</w:t>
            </w:r>
            <w:r w:rsidR="00745088" w:rsidRPr="00466BEE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>มีการรับฟังความคิดเห็นและสร้าง</w:t>
            </w:r>
            <w:r w:rsidR="005E7106" w:rsidRPr="00466BEE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</w:rPr>
              <w:br/>
            </w:r>
            <w:r w:rsidR="00745088" w:rsidRPr="00466BEE">
              <w:rPr>
                <w:rFonts w:ascii="TH SarabunPSK" w:eastAsia="Tahoma" w:hAnsi="TH SarabunPSK" w:cs="TH SarabunPSK"/>
                <w:b/>
                <w:bCs/>
                <w:kern w:val="36"/>
                <w:sz w:val="32"/>
                <w:szCs w:val="32"/>
                <w:cs/>
              </w:rPr>
              <w:t xml:space="preserve">ความร่วมมือกับผู้มีส่วนได้ส่วนเสียทุกภาคส่วน </w:t>
            </w:r>
            <w:r w:rsidR="00745088" w:rsidRPr="00466BEE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ในประเด็น</w:t>
            </w:r>
            <w:r w:rsidR="0007517D" w:rsidRPr="00466BEE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br/>
            </w:r>
            <w:r w:rsidR="00745088" w:rsidRPr="00466BEE"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  <w:t>ที่ประชาชนหรือกลุ่มเป้าหมายได้รับผลกระทบโดยตรง หรือเกี่ยวข้อง</w:t>
            </w:r>
            <w:r w:rsidR="00B372B5" w:rsidRPr="00466BEE">
              <w:rPr>
                <w:rFonts w:ascii="TH SarabunPSK" w:eastAsia="Tahoma" w:hAnsi="TH SarabunPSK" w:cs="TH SarabunPSK" w:hint="cs"/>
                <w:kern w:val="36"/>
                <w:sz w:val="32"/>
                <w:szCs w:val="32"/>
                <w:cs/>
              </w:rPr>
              <w:t>กับนโยบายสาธารณะของหน่วยงาน และมีการนำ</w:t>
            </w:r>
            <w:r w:rsidR="00823484" w:rsidRPr="00466BEE">
              <w:rPr>
                <w:rFonts w:ascii="TH SarabunPSK" w:eastAsia="Tahoma" w:hAnsi="TH SarabunPSK" w:cs="TH SarabunPSK" w:hint="cs"/>
                <w:kern w:val="36"/>
                <w:sz w:val="32"/>
                <w:szCs w:val="32"/>
                <w:cs/>
              </w:rPr>
              <w:t>ผลจากความคิดเห็นหรือความร่วมมือดังกล่าวไปใช้ในการพัฒนานโยบาย</w:t>
            </w:r>
            <w:r w:rsidR="00466BEE" w:rsidRPr="00466BEE">
              <w:rPr>
                <w:rFonts w:ascii="TH SarabunPSK" w:eastAsia="Tahoma" w:hAnsi="TH SarabunPSK" w:cs="TH SarabunPSK" w:hint="cs"/>
                <w:kern w:val="36"/>
                <w:sz w:val="32"/>
                <w:szCs w:val="32"/>
                <w:cs/>
              </w:rPr>
              <w:t xml:space="preserve"> บริการ หรือแผนงานของหน่วยงาน</w:t>
            </w:r>
            <w:r w:rsidR="002E12A7">
              <w:rPr>
                <w:rFonts w:ascii="TH SarabunPSK" w:eastAsia="Tahoma" w:hAnsi="TH SarabunPSK" w:cs="TH SarabunPSK"/>
                <w:kern w:val="36"/>
                <w:sz w:val="32"/>
                <w:szCs w:val="32"/>
              </w:rPr>
              <w:t xml:space="preserve"> </w:t>
            </w:r>
            <w:r w:rsidR="002E12A7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หากหน่วยงานมีการดำเนินการ</w:t>
            </w:r>
            <w:r w:rsidR="002E12A7" w:rsidRPr="00E0620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</w:t>
            </w:r>
            <w:r w:rsidR="002E12A7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ถ้ามี</w:t>
            </w:r>
            <w:r w:rsidR="002E12A7" w:rsidRPr="00E06204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  <w:r w:rsidR="002E12A7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โปรดระบุข้อมูลดังนี้</w:t>
            </w:r>
          </w:p>
          <w:p w14:paraId="53C0DA62" w14:textId="02E018F2" w:rsidR="001113B9" w:rsidRPr="0001416C" w:rsidRDefault="001113B9" w:rsidP="001113B9">
            <w:pPr>
              <w:ind w:left="0" w:right="36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รับฟังความคิดเห็น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หลายภาคส่วน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886B73F" w14:textId="18BB9B1D" w:rsidR="001113B9" w:rsidRPr="0001416C" w:rsidRDefault="001113B9" w:rsidP="001113B9">
            <w:pPr>
              <w:ind w:left="0" w:right="36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ดำเนินการรับฟังความคิดเห็นในประเด็นที่มีผลกระทบจริง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 พิจารณาจากหัวข้อการ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ประชุมที่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กลุ่มที่เกี่ยวข้อง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เข้าร่วมประชุม</w:t>
            </w:r>
          </w:p>
          <w:p w14:paraId="5330B6F7" w14:textId="44D2C462" w:rsidR="001113B9" w:rsidRPr="0001416C" w:rsidRDefault="006908BD" w:rsidP="001113B9">
            <w:pPr>
              <w:ind w:left="0" w:right="36" w:firstLine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1113B9"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113B9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มีการนำผลจากความคิดเห็นไปใช้ในการกำหนดนโยบาย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(ตามอำนาจหน้าที่ของหน่วยงาน) เช่น รายงานวิเคราะห์ข้อเสนอเชิงนโยบาย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1113B9"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บทสรุปเสนอต่อผู้บริหาร</w:t>
            </w:r>
            <w:r w:rsidR="001113B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AE1E754" w14:textId="4401F76C" w:rsidR="00745088" w:rsidRPr="006908BD" w:rsidRDefault="006908BD" w:rsidP="0007517D">
            <w:pPr>
              <w:pStyle w:val="ListParagraph"/>
              <w:tabs>
                <w:tab w:val="left" w:pos="390"/>
              </w:tabs>
              <w:spacing w:after="0" w:line="216" w:lineRule="auto"/>
              <w:ind w:left="28" w:right="0" w:hanging="29"/>
              <w:rPr>
                <w:rFonts w:ascii="TH SarabunPSK" w:eastAsia="Tahoma" w:hAnsi="TH SarabunPSK" w:cs="TH SarabunPSK"/>
                <w:kern w:val="36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1113B9" w:rsidRPr="0001416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proofErr w:type="gramStart"/>
            <w:r w:rsidR="001113B9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มีการนำผลจากความคิดเห็นไปใช้ในการพัฒนาบริการ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1113B9"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แผนงาน/</w:t>
            </w:r>
            <w:r w:rsidR="001113B9"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คณะทำงานร่วมกับชุมชน/เอกชน/อปท</w:t>
            </w:r>
            <w:proofErr w:type="gramEnd"/>
            <w:r w:rsidR="001113B9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</w:rPr>
              <w:t xml:space="preserve">, MOU, 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ข้อตกลงความร่วมมือ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เอกสารออกแบบบริการร่วมประชาชน (</w:t>
            </w:r>
            <w:r w:rsidR="001113B9" w:rsidRPr="0001416C">
              <w:rPr>
                <w:rFonts w:ascii="TH SarabunPSK" w:hAnsi="TH SarabunPSK" w:cs="TH SarabunPSK"/>
                <w:sz w:val="32"/>
                <w:szCs w:val="32"/>
              </w:rPr>
              <w:t>Co-design Workshop)</w:t>
            </w:r>
          </w:p>
        </w:tc>
        <w:tc>
          <w:tcPr>
            <w:tcW w:w="5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4F5D" w14:textId="37C4D13C" w:rsidR="00745088" w:rsidRPr="00466BEE" w:rsidRDefault="00745088" w:rsidP="0007517D">
            <w:pPr>
              <w:spacing w:line="216" w:lineRule="auto"/>
              <w:ind w:hanging="1799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32"/>
                <w:szCs w:val="32"/>
                <w:u w:val="single"/>
              </w:rPr>
            </w:pPr>
            <w:r w:rsidRPr="00466BE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BE373A" w:rsidRPr="00466BEE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466BEE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66BE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6370C5E5" w14:textId="77777777" w:rsidTr="00A6622D">
        <w:trPr>
          <w:trHeight w:val="485"/>
          <w:jc w:val="center"/>
        </w:trPr>
        <w:tc>
          <w:tcPr>
            <w:tcW w:w="5321" w:type="dxa"/>
          </w:tcPr>
          <w:p w14:paraId="12EB1869" w14:textId="26C9D9E2" w:rsidR="00745088" w:rsidRDefault="00307267" w:rsidP="00CE656E">
            <w:pPr>
              <w:pStyle w:val="ListParagraph"/>
              <w:tabs>
                <w:tab w:val="left" w:pos="390"/>
              </w:tabs>
              <w:spacing w:after="0" w:line="216" w:lineRule="auto"/>
              <w:ind w:left="28" w:right="0" w:hanging="29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</w:t>
            </w:r>
            <w:r w:rsidR="00E67A0A" w:rsidRPr="004C25EB">
              <w:rPr>
                <w:rFonts w:ascii="TH SarabunPSK" w:eastAsia="Calibri" w:hAnsi="TH SarabunPSK" w:cs="TH SarabunPSK"/>
                <w:sz w:val="32"/>
                <w:szCs w:val="32"/>
              </w:rPr>
              <w:t>5.</w:t>
            </w:r>
            <w:r w:rsidR="00625A60" w:rsidRPr="004C25E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="004404E9" w:rsidRPr="004C25EB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  <w:r w:rsidR="004404E9" w:rsidRPr="004C25E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404E9" w:rsidRPr="004C25E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หน่วยงาน</w:t>
            </w:r>
            <w:r w:rsidR="004404E9" w:rsidRPr="004C25E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มีระบบติดตามผลการรับฟังความคิดเห็น (</w:t>
            </w:r>
            <w:r w:rsidR="004404E9" w:rsidRPr="004C25E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Feedback Monitoring) </w:t>
            </w:r>
            <w:r w:rsidR="004404E9" w:rsidRPr="004C25E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และรายงานผลการนำข้อเสนอแนะ</w:t>
            </w:r>
            <w:r w:rsidR="004404E9" w:rsidRPr="004C25E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ไปใช้ปรับปรุงงานอย่างต่อเนื่อง</w:t>
            </w:r>
            <w:r w:rsidR="00A1708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A17084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หากหน่วยงานมีการดำเนินการ</w:t>
            </w:r>
            <w:r w:rsidR="00A17084" w:rsidRPr="00E0620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</w:t>
            </w:r>
            <w:r w:rsidR="00A17084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ถ้ามี</w:t>
            </w:r>
            <w:r w:rsidR="00A17084" w:rsidRPr="00E06204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  <w:r w:rsidR="00A17084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โปรดระบุข้อมูลดังนี้</w:t>
            </w:r>
          </w:p>
          <w:p w14:paraId="596E0866" w14:textId="6C38CF07" w:rsidR="00CD0821" w:rsidRPr="0001416C" w:rsidRDefault="00A17084" w:rsidP="00CE656E">
            <w:pPr>
              <w:spacing w:line="216" w:lineRule="auto"/>
              <w:ind w:left="0" w:right="36" w:firstLine="0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>-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D0821" w:rsidRPr="0001416C">
              <w:rPr>
                <w:rFonts w:ascii="TH SarabunPSK" w:hAnsi="TH SarabunPSK" w:cs="TH SarabunPSK"/>
                <w:b/>
                <w:bCs/>
                <w:szCs w:val="32"/>
                <w:cs/>
              </w:rPr>
              <w:t>มีระบบติดตามผลความคิดเห็น</w:t>
            </w:r>
            <w:r w:rsidR="00CD0821" w:rsidRPr="0001416C">
              <w:rPr>
                <w:rFonts w:ascii="TH SarabunPSK" w:hAnsi="TH SarabunPSK" w:cs="TH SarabunPSK"/>
                <w:b/>
                <w:bCs/>
                <w:szCs w:val="32"/>
              </w:rPr>
              <w:t xml:space="preserve"> 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 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</w:rPr>
              <w:t xml:space="preserve">Tracking 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ให้ประชาชนดูสถานะความเห็นของตนเอง</w:t>
            </w:r>
            <w:r w:rsidR="00CD0821" w:rsidRPr="0001416C">
              <w:rPr>
                <w:rFonts w:ascii="TH SarabunPSK" w:hAnsi="TH SarabunPSK" w:cs="TH SarabunPSK"/>
                <w:szCs w:val="32"/>
              </w:rPr>
              <w:t xml:space="preserve">, 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</w:rPr>
              <w:t xml:space="preserve">Dashboard 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รายงานสถานะข้อเสนอแนะ</w:t>
            </w:r>
            <w:r w:rsidR="00CD0821" w:rsidRPr="0001416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D26BF2A" w14:textId="4BBFDB16" w:rsidR="00A17084" w:rsidRPr="0001416C" w:rsidRDefault="00A17084" w:rsidP="00CE656E">
            <w:pPr>
              <w:tabs>
                <w:tab w:val="num" w:pos="720"/>
              </w:tabs>
              <w:spacing w:line="216" w:lineRule="auto"/>
              <w:ind w:left="0" w:right="36" w:firstLine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>-</w:t>
            </w:r>
            <w:r w:rsidRPr="0001416C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มีรายงาน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การนำข้อเสนอแนะไปใช้จริง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รายงานสรุปผลการดำเนินการจากข้อเสนอแนะ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รายงานเสนอผู้บริหารเกี่ยวกับข้อเสนอและผลลัพธ์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B8547D0" w14:textId="167BA655" w:rsidR="00CE656E" w:rsidRPr="004C25EB" w:rsidRDefault="00A17084" w:rsidP="00CA46AF">
            <w:pPr>
              <w:pStyle w:val="ListParagraph"/>
              <w:tabs>
                <w:tab w:val="left" w:pos="390"/>
              </w:tabs>
              <w:spacing w:after="0" w:line="216" w:lineRule="auto"/>
              <w:ind w:left="28" w:right="0" w:hanging="2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>-</w:t>
            </w:r>
            <w:r w:rsidRPr="0001416C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 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มีรายงาน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การนำข้อเสนอ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แนะไปปรับปรุงงาน</w:t>
            </w:r>
            <w:r w:rsidRPr="000141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หลายครั้งอย่างต่อเนื่อง</w:t>
            </w:r>
            <w:r w:rsidRPr="000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รายงานสรุปการปรับปรุงงาน ปี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2566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และปี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2567, Dashboard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ที่แสดงผลการพัฒนาบริการ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>หลายรอบ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141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แผนปรับปรุงงานประจำปีที่อ้างอิง </w:t>
            </w:r>
            <w:r w:rsidRPr="0001416C">
              <w:rPr>
                <w:rFonts w:ascii="TH SarabunPSK" w:hAnsi="TH SarabunPSK" w:cs="TH SarabunPSK"/>
                <w:sz w:val="32"/>
                <w:szCs w:val="32"/>
              </w:rPr>
              <w:t>Feedback</w:t>
            </w:r>
          </w:p>
        </w:tc>
        <w:tc>
          <w:tcPr>
            <w:tcW w:w="5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FC03" w14:textId="3394B843" w:rsidR="00745088" w:rsidRPr="004C25EB" w:rsidRDefault="00745088" w:rsidP="00CE656E">
            <w:pPr>
              <w:spacing w:line="216" w:lineRule="auto"/>
              <w:ind w:hanging="1799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32"/>
                <w:szCs w:val="32"/>
                <w:u w:val="single"/>
              </w:rPr>
            </w:pPr>
            <w:r w:rsidRPr="004C25E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BE373A" w:rsidRPr="004C25EB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4C25EB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5E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3D7B3848" w14:textId="77777777" w:rsidTr="00A6622D">
        <w:trPr>
          <w:trHeight w:val="327"/>
          <w:jc w:val="center"/>
        </w:trPr>
        <w:tc>
          <w:tcPr>
            <w:tcW w:w="10768" w:type="dxa"/>
            <w:gridSpan w:val="2"/>
            <w:tcBorders>
              <w:top w:val="nil"/>
            </w:tcBorders>
            <w:shd w:val="clear" w:color="auto" w:fill="FFD966" w:themeFill="accent4" w:themeFillTint="99"/>
          </w:tcPr>
          <w:p w14:paraId="13A1B3CB" w14:textId="07D9D2B7" w:rsidR="00895911" w:rsidRPr="00862AD2" w:rsidRDefault="00895911" w:rsidP="00CE656E">
            <w:pPr>
              <w:spacing w:line="216" w:lineRule="auto"/>
              <w:jc w:val="lef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862AD2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 xml:space="preserve">มิติที่ </w:t>
            </w:r>
            <w:r w:rsidRPr="00862AD2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3 : </w:t>
            </w:r>
            <w:r w:rsidRPr="00862AD2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>ผลผลิต</w:t>
            </w:r>
            <w:r w:rsidRPr="00862AD2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862AD2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>ผลลัพธ์</w:t>
            </w:r>
            <w:r w:rsidRPr="00862AD2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862AD2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>ผลกระทบ</w:t>
            </w:r>
            <w:r w:rsidRPr="00862AD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862AD2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(4</w:t>
            </w:r>
            <w:r w:rsidRPr="00862AD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 w:rsidRPr="00862AD2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  <w:r w:rsidR="00A32235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A32235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**</w:t>
            </w:r>
            <w:r w:rsidR="00A32235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มีหลักฐานเชิงประจักษ์</w:t>
            </w:r>
            <w:r w:rsidR="00A32235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**</w:t>
            </w:r>
          </w:p>
        </w:tc>
      </w:tr>
      <w:tr w:rsidR="000F4DF1" w:rsidRPr="000F4DF1" w14:paraId="788E5446" w14:textId="77777777" w:rsidTr="00A6622D">
        <w:trPr>
          <w:trHeight w:val="20"/>
          <w:jc w:val="center"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3B2AEB36" w14:textId="740B394B" w:rsidR="00895911" w:rsidRPr="00862AD2" w:rsidRDefault="004404E9" w:rsidP="00CE656E">
            <w:pPr>
              <w:spacing w:line="216" w:lineRule="auto"/>
              <w:ind w:left="0" w:right="0" w:firstLine="0"/>
              <w:jc w:val="lef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862AD2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</w:t>
            </w:r>
            <w:r w:rsidR="00895911" w:rsidRPr="00862AD2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895911" w:rsidRPr="00862AD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ผลผลิต ผลลัพธ์ ผลกระทบ จากการดำเนินงานในการเปิดระบบราชการ</w:t>
            </w:r>
          </w:p>
        </w:tc>
      </w:tr>
      <w:tr w:rsidR="000F4DF1" w:rsidRPr="000F4DF1" w14:paraId="505462ED" w14:textId="77777777" w:rsidTr="009D5CF6">
        <w:trPr>
          <w:trHeight w:val="702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000000"/>
            </w:tcBorders>
          </w:tcPr>
          <w:p w14:paraId="07440395" w14:textId="19C4E6B5" w:rsidR="00895911" w:rsidRPr="004D31A3" w:rsidRDefault="004A3585" w:rsidP="00CE656E">
            <w:pPr>
              <w:spacing w:line="216" w:lineRule="auto"/>
              <w:ind w:left="0" w:right="-25" w:hanging="13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lastRenderedPageBreak/>
              <w:t xml:space="preserve">   </w:t>
            </w:r>
            <w:r w:rsidR="0007517D" w:rsidRPr="001B3CDE">
              <w:rPr>
                <w:rFonts w:ascii="TH SarabunPSK" w:hAnsi="TH SarabunPSK" w:cs="TH SarabunPSK"/>
                <w:spacing w:val="-6"/>
                <w:sz w:val="32"/>
                <w:szCs w:val="32"/>
              </w:rPr>
              <w:t>6.</w:t>
            </w:r>
            <w:r w:rsidR="00895911" w:rsidRPr="001B3CDE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1) </w:t>
            </w:r>
            <w:r w:rsidR="00895911" w:rsidRPr="001B3CDE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ผลผลิตที่สำคัญจาก</w:t>
            </w:r>
            <w:r w:rsidR="00895911" w:rsidRPr="001B3CD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การเปิดระบบราชการ </w:t>
            </w:r>
            <w:r w:rsidR="00895911" w:rsidRPr="001B3CDE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แสดงตัวเลข</w:t>
            </w:r>
            <w:r w:rsidR="000D44BF" w:rsidRPr="001B3CDE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br/>
            </w:r>
            <w:r w:rsidR="00895911" w:rsidRPr="001B3CDE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 xml:space="preserve">ให้เห็นเชิงสถิติ </w:t>
            </w:r>
            <w:r w:rsidR="00895911" w:rsidRPr="001B3CDE">
              <w:rPr>
                <w:rFonts w:ascii="TH SarabunPSK" w:hAnsi="TH SarabunPSK" w:cs="TH SarabunPSK"/>
                <w:spacing w:val="-6"/>
                <w:szCs w:val="32"/>
                <w:cs/>
              </w:rPr>
              <w:t>เปรียบเทียบผลสำเร็จก่อน/หลังการดำเนิน</w:t>
            </w:r>
            <w:r w:rsidR="005E7106" w:rsidRPr="001B3CDE">
              <w:rPr>
                <w:rFonts w:ascii="TH SarabunPSK" w:hAnsi="TH SarabunPSK" w:cs="TH SarabunPSK"/>
                <w:spacing w:val="-6"/>
                <w:szCs w:val="32"/>
              </w:rPr>
              <w:br/>
            </w:r>
            <w:r w:rsidR="00895911" w:rsidRPr="001B3CDE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พร้อมยกตัวอย่าง</w:t>
            </w:r>
            <w:r w:rsidR="001B3CDE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>ประกอบ</w:t>
            </w:r>
            <w:r w:rsidR="00867719">
              <w:rPr>
                <w:rFonts w:ascii="TH SarabunPSK" w:eastAsia="Calibri" w:hAnsi="TH SarabunPSK" w:cs="TH SarabunPSK"/>
                <w:spacing w:val="-6"/>
                <w:szCs w:val="32"/>
              </w:rPr>
              <w:t xml:space="preserve"> </w:t>
            </w:r>
            <w:r w:rsidR="00867719" w:rsidRPr="00867719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(</w:t>
            </w:r>
            <w:r w:rsidR="00B41F0C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ผลผลิต</w:t>
            </w:r>
            <w:r w:rsidR="00B41F0C" w:rsidRPr="0001416C">
              <w:rPr>
                <w:rFonts w:ascii="TH SarabunPSK" w:eastAsia="Calibri" w:hAnsi="TH SarabunPSK" w:cs="TH SarabunPSK"/>
                <w:szCs w:val="32"/>
                <w:cs/>
              </w:rPr>
              <w:t>สอดคล้องกับปัญหาและขอบเขตของปัญหาหรือที่มา</w:t>
            </w:r>
            <w:r w:rsidR="00B41F0C" w:rsidRPr="004D31A3">
              <w:rPr>
                <w:rFonts w:ascii="TH SarabunPSK" w:eastAsia="Calibri" w:hAnsi="TH SarabunPSK" w:cs="TH SarabunPSK"/>
                <w:szCs w:val="32"/>
                <w:cs/>
              </w:rPr>
              <w:t>ของปัญหาที่ตั้งไว้</w:t>
            </w:r>
            <w:r w:rsidR="00B41F0C">
              <w:rPr>
                <w:rFonts w:ascii="TH SarabunPSK" w:eastAsia="Calibri" w:hAnsi="TH SarabunPSK" w:cs="TH SarabunPSK"/>
                <w:spacing w:val="-6"/>
                <w:szCs w:val="32"/>
              </w:rPr>
              <w:t xml:space="preserve"> </w:t>
            </w:r>
            <w:r w:rsidR="00B41F0C" w:rsidRPr="007613B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="00B41F0C"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="00B41F0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ผลิต</w:t>
            </w:r>
            <w:r w:rsidR="00B41F0C" w:rsidRPr="0001416C">
              <w:rPr>
                <w:rFonts w:ascii="TH SarabunPSK" w:eastAsia="Calibri" w:hAnsi="TH SarabunPSK" w:cs="TH SarabunPSK"/>
                <w:szCs w:val="32"/>
                <w:cs/>
              </w:rPr>
              <w:t>จาก</w:t>
            </w:r>
            <w:r w:rsidR="00B41F0C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การเปิดระบบราชการ</w:t>
            </w:r>
            <w:r w:rsidR="00B41F0C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ต่อกลุ่มเป้าหมาย/ผู้มีส่วนได้ส่วนเสีย</w:t>
            </w:r>
            <w:r w:rsidR="00B41F0C" w:rsidRPr="00280EA8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ที่ตั้งไว้</w:t>
            </w:r>
            <w:r w:rsidR="00867719">
              <w:rPr>
                <w:rFonts w:ascii="TH SarabunPSK" w:eastAsia="Calibri" w:hAnsi="TH SarabunPSK" w:cs="TH SarabunPSK"/>
                <w:spacing w:val="-6"/>
                <w:szCs w:val="32"/>
              </w:rPr>
              <w:t xml:space="preserve"> </w:t>
            </w:r>
            <w:r w:rsidR="00B41F0C" w:rsidRPr="0001416C">
              <w:rPr>
                <w:rFonts w:ascii="TH SarabunPSK" w:eastAsia="Calibri" w:hAnsi="TH SarabunPSK" w:cs="TH SarabunPSK"/>
                <w:szCs w:val="32"/>
                <w:cs/>
              </w:rPr>
              <w:t>มีตัวเลขเชิงสถิติ</w:t>
            </w:r>
            <w:r w:rsidR="00B41F0C" w:rsidRPr="0001416C">
              <w:rPr>
                <w:rFonts w:ascii="TH SarabunPSK" w:hAnsi="TH SarabunPSK" w:cs="TH SarabunPSK"/>
                <w:szCs w:val="32"/>
                <w:cs/>
              </w:rPr>
              <w:t xml:space="preserve">เปรียบเทียบผลสำเร็จก่อน/หลังการดำเนิน </w:t>
            </w:r>
            <w:r w:rsidR="00867719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>และ</w:t>
            </w:r>
            <w:r w:rsidR="00B41F0C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มีการ</w:t>
            </w:r>
            <w:r w:rsidR="00B41F0C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ยกตัวอย่าง</w:t>
            </w:r>
            <w:r w:rsidR="00B41F0C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ประกอบ</w:t>
            </w:r>
            <w:r w:rsidR="00B41F0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หรือกรณีศึกษา</w:t>
            </w:r>
            <w:r w:rsidR="00B41F0C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</w:tcPr>
          <w:p w14:paraId="54761019" w14:textId="49EDBDBC" w:rsidR="00895911" w:rsidRPr="000F4DF1" w:rsidRDefault="00895911" w:rsidP="00CE656E">
            <w:pPr>
              <w:spacing w:line="216" w:lineRule="auto"/>
              <w:ind w:left="0" w:right="58" w:firstLine="0"/>
              <w:jc w:val="center"/>
              <w:rPr>
                <w:rFonts w:ascii="TH SarabunPSK" w:eastAsia="Calibri" w:hAnsi="TH SarabunPSK" w:cs="TH SarabunPSK"/>
                <w:color w:val="EE0000"/>
                <w:sz w:val="32"/>
                <w:szCs w:val="32"/>
              </w:rPr>
            </w:pP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0C12AC" w:rsidRPr="001B3CDE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5C7697FD" w14:textId="77777777" w:rsidTr="00A6622D">
        <w:trPr>
          <w:trHeight w:val="491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000000"/>
            </w:tcBorders>
          </w:tcPr>
          <w:p w14:paraId="506401C0" w14:textId="78957563" w:rsidR="00895911" w:rsidRPr="005A58B1" w:rsidRDefault="00895911" w:rsidP="004D31A3">
            <w:pPr>
              <w:tabs>
                <w:tab w:val="left" w:pos="4993"/>
              </w:tabs>
              <w:spacing w:line="216" w:lineRule="auto"/>
              <w:ind w:left="0" w:right="58" w:firstLine="0"/>
              <w:rPr>
                <w:rFonts w:ascii="TH SarabunPSK" w:eastAsia="Calibri" w:hAnsi="TH SarabunPSK" w:cs="TH SarabunPSK"/>
                <w:szCs w:val="32"/>
                <w:cs/>
              </w:rPr>
            </w:pPr>
            <w:r w:rsidRPr="005A58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07517D" w:rsidRPr="005A58B1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  <w:r w:rsidRPr="005A58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2) </w:t>
            </w:r>
            <w:r w:rsidRPr="005A58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ผลลัพธ์จากการดำเนินงานในการเปิดระบบราชการต่อหน่วยงาน และต่อกลุ่มเป้าหมาย/ผู้มีส่วนได้ส่วนเสีย</w:t>
            </w:r>
            <w:r w:rsidR="005E7106" w:rsidRPr="005A58B1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Pr="005A58B1">
              <w:rPr>
                <w:rFonts w:ascii="TH SarabunPSK" w:eastAsia="Calibri" w:hAnsi="TH SarabunPSK" w:cs="TH SarabunPSK"/>
                <w:szCs w:val="32"/>
                <w:cs/>
              </w:rPr>
              <w:t>แสดงตัวเลขให้เห็นเชิงสถิติ พร้อมยกตัวอย่าง</w:t>
            </w:r>
            <w:r w:rsidR="001B3CDE" w:rsidRPr="005A58B1">
              <w:rPr>
                <w:rFonts w:ascii="TH SarabunPSK" w:eastAsia="Calibri" w:hAnsi="TH SarabunPSK" w:cs="TH SarabunPSK"/>
                <w:szCs w:val="32"/>
                <w:cs/>
              </w:rPr>
              <w:t>ประกอบ</w:t>
            </w:r>
            <w:r w:rsidR="005A58B1" w:rsidRPr="005A58B1">
              <w:rPr>
                <w:rFonts w:ascii="TH SarabunPSK" w:eastAsia="Calibri" w:hAnsi="TH SarabunPSK" w:cs="TH SarabunPSK"/>
                <w:szCs w:val="32"/>
              </w:rPr>
              <w:t xml:space="preserve"> </w:t>
            </w:r>
            <w:r w:rsidR="00C87A0D">
              <w:rPr>
                <w:rFonts w:ascii="TH SarabunPSK" w:eastAsia="Wingdings" w:hAnsi="TH SarabunPSK" w:cs="TH SarabunPSK"/>
                <w:sz w:val="32"/>
                <w:szCs w:val="32"/>
              </w:rPr>
              <w:t>(</w:t>
            </w:r>
            <w:r w:rsidR="000A400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ผล</w:t>
            </w:r>
            <w:r w:rsidR="000A400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ลัพธ์</w:t>
            </w:r>
            <w:r w:rsidR="000A4001" w:rsidRPr="009C3CB0">
              <w:rPr>
                <w:rFonts w:ascii="TH SarabunPSK" w:eastAsia="Calibri" w:hAnsi="TH SarabunPSK" w:cs="TH SarabunPSK"/>
                <w:szCs w:val="32"/>
                <w:cs/>
              </w:rPr>
              <w:t>ที่</w:t>
            </w:r>
            <w:r w:rsidR="000A4001" w:rsidRPr="0001416C">
              <w:rPr>
                <w:rFonts w:ascii="TH SarabunPSK" w:eastAsia="Calibri" w:hAnsi="TH SarabunPSK" w:cs="TH SarabunPSK"/>
                <w:szCs w:val="32"/>
                <w:cs/>
              </w:rPr>
              <w:t>สำคัญจาก</w:t>
            </w:r>
            <w:r w:rsidR="000A4001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การเปิดระบบราชการ </w:t>
            </w:r>
            <w:r w:rsidR="000A4001" w:rsidRPr="0001416C">
              <w:rPr>
                <w:rFonts w:ascii="TH SarabunPSK" w:eastAsia="Calibri" w:hAnsi="TH SarabunPSK" w:cs="TH SarabunPSK"/>
                <w:szCs w:val="32"/>
                <w:cs/>
              </w:rPr>
              <w:t>สอดคล้องกับปัญหาและขอบเขตของปัญหาหรือที่มา</w:t>
            </w:r>
            <w:r w:rsidR="000A4001" w:rsidRPr="00280EA8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ของปัญหาที่ตั้งไว้</w:t>
            </w:r>
            <w:r w:rsidR="000A4001" w:rsidRPr="00280EA8">
              <w:rPr>
                <w:rFonts w:ascii="TH SarabunPSK" w:eastAsia="Calibri" w:hAnsi="TH SarabunPSK" w:cs="TH SarabunPSK"/>
                <w:szCs w:val="32"/>
              </w:rPr>
              <w:br/>
            </w:r>
            <w:r w:rsidR="000A4001" w:rsidRPr="007613B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="000A4001"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="000A4001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ลัพธ์</w:t>
            </w:r>
            <w:r w:rsidR="000A4001" w:rsidRPr="0001416C">
              <w:rPr>
                <w:rFonts w:ascii="TH SarabunPSK" w:eastAsia="Calibri" w:hAnsi="TH SarabunPSK" w:cs="TH SarabunPSK"/>
                <w:szCs w:val="32"/>
                <w:cs/>
              </w:rPr>
              <w:t>จาก</w:t>
            </w:r>
            <w:r w:rsidR="000A4001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การเปิดระบบราชการ</w:t>
            </w:r>
            <w:r w:rsidR="000A400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ต่อกลุ่มเป้าหมาย/ผู้มี</w:t>
            </w:r>
            <w:r w:rsidR="00C56B6D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="000A400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ส่วนได้ส่วนเสีย</w:t>
            </w:r>
            <w:r w:rsidR="000A4001" w:rsidRPr="005A58B1">
              <w:rPr>
                <w:rFonts w:ascii="TH SarabunPSK" w:eastAsia="Calibri" w:hAnsi="TH SarabunPSK" w:cs="TH SarabunPSK"/>
                <w:szCs w:val="32"/>
                <w:cs/>
              </w:rPr>
              <w:t>ที่ตั้งไว้</w:t>
            </w:r>
            <w:r w:rsidR="005A58B1" w:rsidRPr="005A58B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0A4001" w:rsidRPr="0001416C">
              <w:rPr>
                <w:rFonts w:ascii="TH SarabunPSK" w:eastAsia="Calibri" w:hAnsi="TH SarabunPSK" w:cs="TH SarabunPSK"/>
                <w:szCs w:val="32"/>
                <w:cs/>
              </w:rPr>
              <w:t>มีตัวเลขเชิงสถิติ</w:t>
            </w:r>
            <w:r w:rsidR="000A4001" w:rsidRPr="0001416C">
              <w:rPr>
                <w:rFonts w:ascii="TH SarabunPSK" w:hAnsi="TH SarabunPSK" w:cs="TH SarabunPSK"/>
                <w:szCs w:val="32"/>
                <w:cs/>
              </w:rPr>
              <w:t xml:space="preserve">เปรียบเทียบผลสำเร็จก่อน/หลังการดำเนิน </w:t>
            </w:r>
            <w:r w:rsidR="000A400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มีการ</w:t>
            </w:r>
            <w:r w:rsidR="000A4001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ยกตัวอย่าง</w:t>
            </w:r>
            <w:r w:rsidR="000A4001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ประกอบ</w:t>
            </w:r>
            <w:r w:rsidR="000A4001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หรือกรณีศึกษา</w:t>
            </w:r>
            <w:r w:rsidR="000A4001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</w:tcPr>
          <w:p w14:paraId="27A412EB" w14:textId="21C23264" w:rsidR="00895911" w:rsidRPr="001B3CDE" w:rsidRDefault="00895911" w:rsidP="00CE656E">
            <w:pPr>
              <w:spacing w:line="216" w:lineRule="auto"/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0C12AC" w:rsidRPr="001B3CDE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3570FAF0" w14:textId="77777777" w:rsidTr="00A6622D">
        <w:trPr>
          <w:trHeight w:val="491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000000"/>
            </w:tcBorders>
          </w:tcPr>
          <w:p w14:paraId="4CB19DD9" w14:textId="3D80AF90" w:rsidR="00895911" w:rsidRPr="00590A78" w:rsidRDefault="009D5CF6" w:rsidP="00CE656E">
            <w:pPr>
              <w:spacing w:line="216" w:lineRule="auto"/>
              <w:ind w:left="22" w:right="58" w:firstLine="148"/>
              <w:rPr>
                <w:rFonts w:ascii="TH SarabunPSK" w:eastAsia="Calibri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7517D" w:rsidRPr="00590A78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="00895911" w:rsidRPr="00590A78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="00895911" w:rsidRPr="00590A78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ผลกระทบจากการดำเนินงานในการเปิดระบบราชการ</w:t>
            </w:r>
            <w:r w:rsidR="00895911" w:rsidRPr="00590A7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ทั้งเชิงบวกและเชิงลบ ต่อหน่วยงาน และต่อกลุ่มเป้าหมาย/ผู้มีส่วนได้ส่วนเสีย </w:t>
            </w:r>
            <w:r w:rsidR="00895911" w:rsidRPr="00590A78">
              <w:rPr>
                <w:rFonts w:ascii="TH SarabunPSK" w:eastAsia="Calibri" w:hAnsi="TH SarabunPSK" w:cs="TH SarabunPSK"/>
                <w:szCs w:val="32"/>
                <w:cs/>
              </w:rPr>
              <w:t>แสดงตัวเลขให้เห็นเชิงสถิติ พร้อมยกตัวอย่าง</w:t>
            </w:r>
            <w:r w:rsidR="001B3CDE" w:rsidRPr="00590A78">
              <w:rPr>
                <w:rFonts w:ascii="TH SarabunPSK" w:eastAsia="Calibri" w:hAnsi="TH SarabunPSK" w:cs="TH SarabunPSK"/>
                <w:szCs w:val="32"/>
                <w:cs/>
              </w:rPr>
              <w:t>ประกอบ</w:t>
            </w:r>
            <w:r w:rsidR="00C513AB" w:rsidRPr="00590A78">
              <w:rPr>
                <w:rFonts w:ascii="TH SarabunPSK" w:eastAsia="Calibri" w:hAnsi="TH SarabunPSK" w:cs="TH SarabunPSK"/>
                <w:szCs w:val="32"/>
                <w:cs/>
              </w:rPr>
              <w:t xml:space="preserve"> </w:t>
            </w:r>
            <w:r w:rsidR="00C513AB" w:rsidRPr="00590A7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</w:t>
            </w:r>
            <w:r w:rsidR="00C513AB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ผล</w:t>
            </w:r>
            <w:r w:rsidR="00C513A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กระทบ</w:t>
            </w:r>
            <w:r w:rsidR="00C513AB" w:rsidRPr="00590A7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ที่สำคัญจาก</w:t>
            </w:r>
            <w:r w:rsidR="00C513AB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การเปิดระบบราชการ </w:t>
            </w:r>
            <w:r w:rsidR="00C513AB" w:rsidRPr="00590A7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สอดคล้องกับปัญหาและขอบเขตของปัญหาหรือที่มา</w:t>
            </w:r>
            <w:r w:rsidR="00C513AB" w:rsidRPr="00590A7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ของปัญหาที่ตั้งไว้</w:t>
            </w:r>
            <w:r w:rsidR="00C513AB" w:rsidRPr="00590A7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C513AB" w:rsidRPr="007613B4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="00C513AB" w:rsidRPr="0001416C"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="00C513AB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กระทบ</w:t>
            </w:r>
            <w:r w:rsidR="00C513AB" w:rsidRPr="00590A7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จาก</w:t>
            </w:r>
            <w:r w:rsidR="00C513AB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การเปิดระบบราชการ</w:t>
            </w:r>
            <w:r w:rsidR="00C513AB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ต่อกลุ่มเป้าหมาย/ผู้มีส่วนได้ส่วนเสีย</w:t>
            </w:r>
            <w:r w:rsidR="00C513AB" w:rsidRPr="00590A7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ที่ตั้งไว้</w:t>
            </w:r>
            <w:r w:rsidR="00C513AB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ผล</w:t>
            </w:r>
            <w:r w:rsidR="00C513A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ลัพธ์</w:t>
            </w:r>
            <w:r w:rsidR="00C513AB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ส่วนใหญ่</w:t>
            </w:r>
            <w:r w:rsidR="00C513AB" w:rsidRPr="00590A7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มีตัวเลขเชิงสถิติ</w:t>
            </w:r>
            <w:r w:rsidR="00C513AB" w:rsidRPr="00590A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เปรียบเทียบผลสำเร็จก่อน/หลังการดำเนิน </w:t>
            </w:r>
            <w:r w:rsidR="0029751D" w:rsidRPr="00590A78">
              <w:rPr>
                <w:rFonts w:ascii="TH SarabunPSK" w:eastAsia="Wingdings" w:hAnsi="TH SarabunPSK" w:cs="TH SarabunPSK" w:hint="cs"/>
                <w:sz w:val="32"/>
                <w:szCs w:val="32"/>
                <w:cs/>
              </w:rPr>
              <w:t>พร้อม</w:t>
            </w:r>
            <w:r w:rsidR="00C513AB" w:rsidRPr="000141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ยกตัวอย่าง</w:t>
            </w:r>
            <w:r w:rsidR="00C513AB" w:rsidRPr="0001416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ประกอบ</w:t>
            </w:r>
            <w:r w:rsidR="00C513AB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หรือกรณีศึกษา</w:t>
            </w:r>
            <w:r w:rsidR="0029751D" w:rsidRPr="00590A78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</w:tcPr>
          <w:p w14:paraId="55017EF9" w14:textId="412CA7C3" w:rsidR="00895911" w:rsidRPr="001B3CDE" w:rsidRDefault="00895911" w:rsidP="00CE656E">
            <w:pPr>
              <w:spacing w:line="216" w:lineRule="auto"/>
              <w:ind w:right="58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0C12AC" w:rsidRPr="001B3CDE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1B3CDE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  <w:tr w:rsidR="000F4DF1" w:rsidRPr="000F4DF1" w14:paraId="1CAC1106" w14:textId="77777777" w:rsidTr="00A6622D">
        <w:trPr>
          <w:trHeight w:val="20"/>
          <w:jc w:val="center"/>
        </w:trPr>
        <w:tc>
          <w:tcPr>
            <w:tcW w:w="10768" w:type="dxa"/>
            <w:gridSpan w:val="2"/>
            <w:tcBorders>
              <w:top w:val="nil"/>
            </w:tcBorders>
            <w:shd w:val="clear" w:color="auto" w:fill="FFD966" w:themeFill="accent4" w:themeFillTint="99"/>
          </w:tcPr>
          <w:p w14:paraId="4A5792EB" w14:textId="77777777" w:rsidR="00895911" w:rsidRPr="00EA2E79" w:rsidRDefault="00895911" w:rsidP="00CE656E">
            <w:pPr>
              <w:spacing w:line="216" w:lineRule="auto"/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EA2E7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>มิติที่ 4</w:t>
            </w:r>
            <w:r w:rsidRPr="00EA2E7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 : </w:t>
            </w:r>
            <w:r w:rsidRPr="00EA2E79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>ความยั่งยืน</w:t>
            </w:r>
            <w:r w:rsidRPr="00EA2E79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(10 </w:t>
            </w:r>
            <w:r w:rsidRPr="00EA2E79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คะแนน</w:t>
            </w:r>
            <w:r w:rsidRPr="00EA2E79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  <w:r w:rsidRPr="00EA2E79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  <w:tr w:rsidR="000F4DF1" w:rsidRPr="000F4DF1" w14:paraId="2EEE8725" w14:textId="77777777" w:rsidTr="00A6622D">
        <w:trPr>
          <w:trHeight w:val="20"/>
          <w:jc w:val="center"/>
        </w:trPr>
        <w:tc>
          <w:tcPr>
            <w:tcW w:w="10768" w:type="dxa"/>
            <w:gridSpan w:val="2"/>
            <w:tcBorders>
              <w:top w:val="nil"/>
            </w:tcBorders>
            <w:shd w:val="clear" w:color="auto" w:fill="FFE599" w:themeFill="accent4" w:themeFillTint="66"/>
          </w:tcPr>
          <w:p w14:paraId="1015C9E1" w14:textId="74E2855B" w:rsidR="00895911" w:rsidRPr="00EA2E79" w:rsidRDefault="004404E9" w:rsidP="00CE656E">
            <w:pPr>
              <w:spacing w:line="216" w:lineRule="auto"/>
              <w:ind w:left="0" w:firstLine="0"/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</w:pPr>
            <w:r w:rsidRPr="00EA2E79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7</w:t>
            </w:r>
            <w:r w:rsidR="00895911" w:rsidRPr="00EA2E79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. </w:t>
            </w:r>
            <w:r w:rsidR="00895911" w:rsidRPr="00EA2E79">
              <w:rPr>
                <w:rFonts w:ascii="TH SarabunPSK" w:eastAsia="Calibri" w:hAnsi="TH SarabunPSK" w:cs="TH SarabunPSK"/>
                <w:b/>
                <w:bCs/>
                <w:spacing w:val="-16"/>
                <w:sz w:val="32"/>
                <w:szCs w:val="32"/>
                <w:cs/>
              </w:rPr>
              <w:t>แนวทางในการส่งเสริมและพัฒนาระบบในการเปิดระบบราชการ</w:t>
            </w:r>
          </w:p>
        </w:tc>
      </w:tr>
      <w:tr w:rsidR="000F4DF1" w:rsidRPr="000F4DF1" w14:paraId="16C57B84" w14:textId="77777777" w:rsidTr="00A6622D">
        <w:trPr>
          <w:trHeight w:val="20"/>
          <w:jc w:val="center"/>
        </w:trPr>
        <w:tc>
          <w:tcPr>
            <w:tcW w:w="5321" w:type="dxa"/>
            <w:tcBorders>
              <w:top w:val="single" w:sz="4" w:space="0" w:color="auto"/>
            </w:tcBorders>
          </w:tcPr>
          <w:p w14:paraId="03ED7598" w14:textId="15C7404A" w:rsidR="00A403AE" w:rsidRPr="00E91DEA" w:rsidRDefault="0007517D" w:rsidP="00CE656E">
            <w:pPr>
              <w:spacing w:line="216" w:lineRule="auto"/>
              <w:ind w:left="0" w:right="0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EA2E79">
              <w:rPr>
                <w:rFonts w:ascii="TH SarabunPSK" w:eastAsia="Calibri" w:hAnsi="TH SarabunPSK" w:cs="TH SarabunPSK"/>
                <w:b/>
                <w:bCs/>
                <w:spacing w:val="-16"/>
                <w:sz w:val="32"/>
                <w:szCs w:val="32"/>
              </w:rPr>
              <w:t xml:space="preserve">   </w:t>
            </w:r>
            <w:r w:rsidR="00895911" w:rsidRPr="00EA2E79">
              <w:rPr>
                <w:rFonts w:ascii="TH SarabunPSK" w:eastAsia="Calibri" w:hAnsi="TH SarabunPSK" w:cs="TH SarabunPSK"/>
                <w:b/>
                <w:bCs/>
                <w:spacing w:val="-16"/>
                <w:sz w:val="32"/>
                <w:szCs w:val="32"/>
                <w:cs/>
              </w:rPr>
              <w:t>แนวทางในการส่งเสริมและพัฒนา</w:t>
            </w:r>
            <w:r w:rsidR="00895911" w:rsidRPr="00EA2E79">
              <w:rPr>
                <w:rFonts w:ascii="TH SarabunPSK" w:eastAsia="Calibri" w:hAnsi="TH SarabunPSK" w:cs="TH SarabunPSK"/>
                <w:spacing w:val="-16"/>
                <w:sz w:val="32"/>
                <w:szCs w:val="32"/>
                <w:cs/>
              </w:rPr>
              <w:t xml:space="preserve">ระบบในการเปิดระบบราชการให้สามารถทำงานได้อย่างต่อเนื่อง และการพัฒนาต่อยอด </w:t>
            </w:r>
            <w:r w:rsidR="00895911" w:rsidRPr="00EA2E79">
              <w:rPr>
                <w:rFonts w:ascii="TH SarabunPSK" w:eastAsia="Calibri" w:hAnsi="TH SarabunPSK" w:cs="TH SarabunPSK"/>
                <w:b/>
                <w:bCs/>
                <w:spacing w:val="-16"/>
                <w:sz w:val="32"/>
                <w:szCs w:val="32"/>
                <w:cs/>
              </w:rPr>
              <w:t>รวมถึง</w:t>
            </w:r>
            <w:r w:rsidR="00F92724" w:rsidRPr="00EA2E79">
              <w:rPr>
                <w:rFonts w:ascii="TH SarabunPSK" w:eastAsia="Calibri" w:hAnsi="TH SarabunPSK" w:cs="TH SarabunPSK"/>
                <w:b/>
                <w:bCs/>
                <w:spacing w:val="-16"/>
                <w:sz w:val="32"/>
                <w:szCs w:val="32"/>
                <w:cs/>
              </w:rPr>
              <w:br/>
            </w:r>
            <w:r w:rsidR="00895911" w:rsidRPr="0073386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ความยั่งยืนในระดับนโยบาย</w:t>
            </w:r>
            <w:r w:rsidR="00895911" w:rsidRPr="007338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และระบุรายละเอียด</w:t>
            </w:r>
            <w:r w:rsidR="005E7106" w:rsidRPr="0073386C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="00895911" w:rsidRPr="0073386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อย่างชัดเจน (แสดงหลักฐานเชิงประจักษ์เพิ่มเติมสรุปเฉพาะประเด็นที่สำคัญ)</w:t>
            </w:r>
            <w:r w:rsidR="002327CF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2327CF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หากหน่วยงานมีการดำเนินการ</w:t>
            </w:r>
            <w:r w:rsidR="002327CF" w:rsidRPr="00E0620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</w:t>
            </w:r>
            <w:r w:rsidR="002327CF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ถ้ามี</w:t>
            </w:r>
            <w:r w:rsidR="002327CF" w:rsidRPr="00E06204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  <w:r w:rsidR="002327CF" w:rsidRPr="00E0620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โปรดระบุข้อมูลดังนี้</w:t>
            </w:r>
          </w:p>
          <w:p w14:paraId="47C5079C" w14:textId="478A9A69" w:rsidR="00A403AE" w:rsidRPr="00E91DEA" w:rsidRDefault="002327CF" w:rsidP="00CE656E">
            <w:pPr>
              <w:spacing w:line="216" w:lineRule="auto"/>
              <w:ind w:left="0" w:right="0" w:firstLine="0"/>
              <w:rPr>
                <w:rFonts w:ascii="TH SarabunPSK" w:eastAsia="Wingdings" w:hAnsi="TH SarabunPSK" w:cs="TH SarabunPSK"/>
                <w:sz w:val="32"/>
                <w:szCs w:val="32"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>-</w:t>
            </w:r>
            <w:r w:rsidR="00A403AE" w:rsidRPr="00E91DEA">
              <w:rPr>
                <w:rFonts w:ascii="TH SarabunPSK" w:eastAsia="Wingdings" w:hAnsi="TH SarabunPSK" w:cs="TH SarabunPSK" w:hint="cs"/>
                <w:sz w:val="32"/>
                <w:szCs w:val="32"/>
                <w:cs/>
              </w:rPr>
              <w:t xml:space="preserve"> </w:t>
            </w:r>
            <w:r w:rsidR="00A403AE" w:rsidRPr="001B5BDA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มีการระบุ</w:t>
            </w:r>
            <w:r w:rsidR="00A403AE" w:rsidRPr="001B5BDA">
              <w:rPr>
                <w:rFonts w:ascii="TH SarabunPSK" w:eastAsia="Wingdings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  <w:r w:rsidR="00A403AE" w:rsidRPr="001B5BDA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หรือแผนในการดำเนินงาน</w:t>
            </w:r>
            <w:r w:rsidR="00A403AE" w:rsidRPr="00E91DEA">
              <w:rPr>
                <w:rFonts w:ascii="TH SarabunPSK" w:eastAsia="Wingdings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CC1B8C5" w14:textId="4A691D0E" w:rsidR="00A403AE" w:rsidRPr="00E91DEA" w:rsidRDefault="002327CF" w:rsidP="00CE656E">
            <w:pPr>
              <w:spacing w:line="216" w:lineRule="auto"/>
              <w:ind w:left="0" w:right="0" w:firstLine="0"/>
              <w:rPr>
                <w:rFonts w:ascii="TH SarabunPSK" w:eastAsia="Wingdings" w:hAnsi="TH SarabunPSK" w:cs="TH SarabunPSK"/>
                <w:sz w:val="32"/>
                <w:szCs w:val="32"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>-</w:t>
            </w:r>
            <w:r w:rsidR="00A403AE" w:rsidRPr="00E91DEA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 </w:t>
            </w:r>
            <w:r w:rsidR="00A403AE" w:rsidRPr="001B5BDA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มีการดำเนินงานต่อเนื่องเป็นระบบและสม่ำเสมอ</w:t>
            </w:r>
            <w:r w:rsidR="00A403AE" w:rsidRPr="00E91DEA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 </w:t>
            </w:r>
            <w:r w:rsidR="00A403AE" w:rsidRPr="00E91DEA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เช่น</w:t>
            </w:r>
            <w:r w:rsidR="00741415">
              <w:rPr>
                <w:rFonts w:ascii="TH SarabunPSK" w:eastAsia="Wingdings" w:hAnsi="TH SarabunPSK" w:cs="TH SarabunPSK"/>
                <w:sz w:val="32"/>
                <w:szCs w:val="32"/>
              </w:rPr>
              <w:br/>
            </w:r>
            <w:r w:rsidR="00A403AE" w:rsidRPr="00E91DEA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มีผู้รับผิดชอบชัดเจน ดำเนินการเป็นกิจกรรมประจำ</w:t>
            </w:r>
          </w:p>
          <w:p w14:paraId="5EDA5A3F" w14:textId="6807A8CF" w:rsidR="00A403AE" w:rsidRPr="00E91DEA" w:rsidRDefault="00F4795F" w:rsidP="00CE656E">
            <w:pPr>
              <w:spacing w:line="216" w:lineRule="auto"/>
              <w:ind w:left="0" w:right="0" w:firstLine="0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>-</w:t>
            </w:r>
            <w:r w:rsidR="00A403AE" w:rsidRPr="00E91DEA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 </w:t>
            </w:r>
            <w:r w:rsidR="00A403AE" w:rsidRPr="00E91DEA">
              <w:rPr>
                <w:rFonts w:ascii="TH SarabunPSK" w:hAnsi="TH SarabunPSK" w:cs="TH SarabunPSK"/>
                <w:sz w:val="32"/>
                <w:szCs w:val="32"/>
                <w:cs/>
              </w:rPr>
              <w:t>มีการแสดงให้เห็นถึงแนวทางในการพัฒนาต่อยอด</w:t>
            </w:r>
            <w:r w:rsidR="00A403A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403AE" w:rsidRPr="001B5B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เพื่อให้เกิดความยั่งยืนเชิงนโยบาย</w:t>
            </w:r>
          </w:p>
          <w:p w14:paraId="0FC35815" w14:textId="498B8175" w:rsidR="00895911" w:rsidRPr="00F4795F" w:rsidRDefault="00F4795F" w:rsidP="00CE656E">
            <w:pPr>
              <w:spacing w:line="216" w:lineRule="auto"/>
              <w:ind w:left="0" w:right="0" w:firstLine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Wingdings" w:hAnsi="TH SarabunPSK" w:cs="TH SarabunPSK"/>
                <w:sz w:val="32"/>
                <w:szCs w:val="32"/>
              </w:rPr>
              <w:t>-</w:t>
            </w:r>
            <w:r w:rsidR="00A403AE" w:rsidRPr="00E91DEA">
              <w:rPr>
                <w:rFonts w:ascii="TH SarabunPSK" w:eastAsia="Wingdings" w:hAnsi="TH SarabunPSK" w:cs="TH SarabunPSK"/>
                <w:sz w:val="32"/>
                <w:szCs w:val="32"/>
              </w:rPr>
              <w:t xml:space="preserve"> </w:t>
            </w:r>
            <w:r w:rsidR="00A403AE" w:rsidRPr="00E91DEA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มีการนำผลการดำเนินงานไป</w:t>
            </w:r>
            <w:r w:rsidR="00A403AE" w:rsidRPr="001B5BDA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พัฒนาต่อยอดหรือบูรณาการเป็นส่วนหนึ่งของระบบงาน</w:t>
            </w:r>
            <w:r>
              <w:rPr>
                <w:rFonts w:ascii="TH SarabunPSK" w:eastAsia="Wingdings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403AE" w:rsidRPr="00E91DEA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เช่น ปรับเป็นแนวทางปฏิบัติภายใน คู่มือ ขั้นตอนการทำงาน หรือกลไกที่สามารถนำไปใช้ซ้ำได้อย่างต่อเนื่อง</w:t>
            </w:r>
            <w:r w:rsidR="00A403AE" w:rsidRPr="00E91DEA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447" w:type="dxa"/>
          </w:tcPr>
          <w:p w14:paraId="0B0D42B9" w14:textId="76137B42" w:rsidR="00895911" w:rsidRPr="00EA2E79" w:rsidRDefault="00895911" w:rsidP="00CE656E">
            <w:pPr>
              <w:spacing w:line="216" w:lineRule="auto"/>
              <w:ind w:left="0" w:right="34" w:firstLine="0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EA2E7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0C12AC" w:rsidRPr="00EA2E7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EA2E7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EA2E7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ตัวอักษร)</w:t>
            </w:r>
          </w:p>
        </w:tc>
      </w:tr>
    </w:tbl>
    <w:p w14:paraId="70F9E0A9" w14:textId="5DA6C994" w:rsidR="003E75DC" w:rsidRPr="004C2653" w:rsidRDefault="003E75DC" w:rsidP="00950ED7">
      <w:pPr>
        <w:spacing w:after="160" w:line="259" w:lineRule="auto"/>
        <w:rPr>
          <w:rFonts w:ascii="TH SarabunPSK" w:eastAsia="Cordia New" w:hAnsi="TH SarabunPSK" w:cs="TH SarabunPSK" w:hint="cs"/>
          <w:sz w:val="22"/>
          <w:szCs w:val="22"/>
        </w:rPr>
      </w:pPr>
    </w:p>
    <w:sectPr w:rsidR="003E75DC" w:rsidRPr="004C2653" w:rsidSect="003B0E08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1276" w:right="1134" w:bottom="1276" w:left="993" w:header="0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4CE7E" w14:textId="77777777" w:rsidR="00455F30" w:rsidRDefault="00455F30" w:rsidP="006672B9">
      <w:r>
        <w:separator/>
      </w:r>
    </w:p>
  </w:endnote>
  <w:endnote w:type="continuationSeparator" w:id="0">
    <w:p w14:paraId="606E4F38" w14:textId="77777777" w:rsidR="00455F30" w:rsidRDefault="00455F30" w:rsidP="006672B9">
      <w:r>
        <w:continuationSeparator/>
      </w:r>
    </w:p>
  </w:endnote>
  <w:endnote w:type="continuationNotice" w:id="1">
    <w:p w14:paraId="33A32A94" w14:textId="77777777" w:rsidR="00455F30" w:rsidRDefault="00455F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 Bold"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hicago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07034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F9437E" w14:textId="0FEB664F" w:rsidR="009D27AF" w:rsidRDefault="009D27AF" w:rsidP="008538F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 w:rsidRPr="009D27AF">
          <w:rPr>
            <w:rFonts w:ascii="Chicago" w:hAnsi="Chicago"/>
            <w:b/>
            <w:bCs/>
            <w:sz w:val="20"/>
            <w:szCs w:val="20"/>
          </w:rPr>
          <w:t xml:space="preserve"> | </w:t>
        </w:r>
      </w:p>
    </w:sdtContent>
  </w:sdt>
  <w:p w14:paraId="22D9C65A" w14:textId="7A51DF87" w:rsidR="00B45B96" w:rsidRDefault="00B45B96">
    <w:pPr>
      <w:pStyle w:val="Footer"/>
    </w:pPr>
  </w:p>
  <w:p w14:paraId="110897F3" w14:textId="77777777" w:rsidR="00007E6B" w:rsidRDefault="00007E6B"/>
  <w:p w14:paraId="4F15BD2B" w14:textId="77777777" w:rsidR="00007E6B" w:rsidRDefault="00007E6B"/>
  <w:p w14:paraId="34F58356" w14:textId="77777777" w:rsidR="00007E6B" w:rsidRDefault="00007E6B"/>
  <w:p w14:paraId="6BED9E83" w14:textId="77777777" w:rsidR="00007E6B" w:rsidRDefault="00007E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3521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1CF4B8" w14:textId="1A9FE7DD" w:rsidR="009D27AF" w:rsidRDefault="009D27A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>
          <w:rPr>
            <w:b/>
            <w:bCs/>
          </w:rPr>
          <w:t xml:space="preserve"> |</w:t>
        </w:r>
      </w:p>
    </w:sdtContent>
  </w:sdt>
  <w:p w14:paraId="1CED1375" w14:textId="77777777" w:rsidR="00007E6B" w:rsidRDefault="00007E6B"/>
  <w:p w14:paraId="0D6522D8" w14:textId="77777777" w:rsidR="00007E6B" w:rsidRDefault="00007E6B"/>
  <w:p w14:paraId="2F6CF963" w14:textId="77777777" w:rsidR="00007E6B" w:rsidRDefault="00007E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72C0" w14:textId="77777777" w:rsidR="00455F30" w:rsidRDefault="00455F30" w:rsidP="006672B9">
      <w:r>
        <w:separator/>
      </w:r>
    </w:p>
  </w:footnote>
  <w:footnote w:type="continuationSeparator" w:id="0">
    <w:p w14:paraId="5625AE67" w14:textId="77777777" w:rsidR="00455F30" w:rsidRDefault="00455F30" w:rsidP="006672B9">
      <w:r>
        <w:continuationSeparator/>
      </w:r>
    </w:p>
  </w:footnote>
  <w:footnote w:type="continuationNotice" w:id="1">
    <w:p w14:paraId="70610013" w14:textId="77777777" w:rsidR="00455F30" w:rsidRDefault="00455F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5208" w14:textId="30E81D1C" w:rsidR="0012282B" w:rsidRPr="0012282B" w:rsidRDefault="0012282B" w:rsidP="002E2F57">
    <w:pPr>
      <w:pStyle w:val="Header"/>
      <w:tabs>
        <w:tab w:val="clear" w:pos="4513"/>
        <w:tab w:val="clear" w:pos="9026"/>
        <w:tab w:val="left" w:pos="1333"/>
      </w:tabs>
    </w:pPr>
  </w:p>
  <w:p w14:paraId="491798A1" w14:textId="77777777" w:rsidR="00007E6B" w:rsidRDefault="00007E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432D" w14:textId="40F3139B" w:rsidR="00007E6B" w:rsidRDefault="00007E6B" w:rsidP="00BB6A08">
    <w:pPr>
      <w:pStyle w:val="Header"/>
      <w:tabs>
        <w:tab w:val="clear" w:pos="4513"/>
        <w:tab w:val="clear" w:pos="9026"/>
        <w:tab w:val="left" w:pos="27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33A"/>
    <w:multiLevelType w:val="hybridMultilevel"/>
    <w:tmpl w:val="9F446354"/>
    <w:lvl w:ilvl="0" w:tplc="00DA0C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1E43DFE"/>
    <w:multiLevelType w:val="hybridMultilevel"/>
    <w:tmpl w:val="F14CB440"/>
    <w:lvl w:ilvl="0" w:tplc="86C006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7C8A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AC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EB4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0F4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1007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0B4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BA2F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D1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6F6"/>
    <w:multiLevelType w:val="hybridMultilevel"/>
    <w:tmpl w:val="FE24607A"/>
    <w:lvl w:ilvl="0" w:tplc="5E18504C">
      <w:start w:val="1"/>
      <w:numFmt w:val="decimal"/>
      <w:lvlText w:val="%1)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0A755D66"/>
    <w:multiLevelType w:val="hybridMultilevel"/>
    <w:tmpl w:val="D74612CC"/>
    <w:lvl w:ilvl="0" w:tplc="04090011">
      <w:start w:val="1"/>
      <w:numFmt w:val="decimal"/>
      <w:lvlText w:val="%1)"/>
      <w:lvlJc w:val="left"/>
      <w:pPr>
        <w:ind w:left="956" w:hanging="360"/>
      </w:pPr>
      <w:rPr>
        <w:rFonts w:hint="default"/>
        <w:b w:val="0"/>
        <w:bCs w:val="0"/>
        <w:sz w:val="32"/>
        <w:szCs w:val="32"/>
        <w:lang w:val="en-US"/>
      </w:rPr>
    </w:lvl>
    <w:lvl w:ilvl="1" w:tplc="040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" w15:restartNumberingAfterBreak="0">
    <w:nsid w:val="0DA35045"/>
    <w:multiLevelType w:val="hybridMultilevel"/>
    <w:tmpl w:val="B8F66812"/>
    <w:lvl w:ilvl="0" w:tplc="306E66AE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CA5"/>
    <w:multiLevelType w:val="hybridMultilevel"/>
    <w:tmpl w:val="7AA44A14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5826"/>
    <w:multiLevelType w:val="hybridMultilevel"/>
    <w:tmpl w:val="F0EE70B6"/>
    <w:lvl w:ilvl="0" w:tplc="974A7EAE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057"/>
    <w:multiLevelType w:val="multilevel"/>
    <w:tmpl w:val="7B6C3C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10324BF"/>
    <w:multiLevelType w:val="hybridMultilevel"/>
    <w:tmpl w:val="DC22C2B6"/>
    <w:lvl w:ilvl="0" w:tplc="3A1A5D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876FAD"/>
    <w:multiLevelType w:val="hybridMultilevel"/>
    <w:tmpl w:val="C7CA3458"/>
    <w:lvl w:ilvl="0" w:tplc="063A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84B80"/>
    <w:multiLevelType w:val="multilevel"/>
    <w:tmpl w:val="681457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8" w:hanging="1800"/>
      </w:pPr>
      <w:rPr>
        <w:rFonts w:hint="default"/>
      </w:rPr>
    </w:lvl>
  </w:abstractNum>
  <w:abstractNum w:abstractNumId="11" w15:restartNumberingAfterBreak="0">
    <w:nsid w:val="24B43762"/>
    <w:multiLevelType w:val="hybridMultilevel"/>
    <w:tmpl w:val="E9DE8D56"/>
    <w:lvl w:ilvl="0" w:tplc="30DA69F4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D5E10"/>
    <w:multiLevelType w:val="hybridMultilevel"/>
    <w:tmpl w:val="B64C380E"/>
    <w:lvl w:ilvl="0" w:tplc="0434A480">
      <w:start w:val="1"/>
      <w:numFmt w:val="decimal"/>
      <w:lvlText w:val="%1."/>
      <w:lvlJc w:val="left"/>
      <w:pPr>
        <w:ind w:left="928" w:hanging="360"/>
      </w:pPr>
      <w:rPr>
        <w:rFonts w:hint="default"/>
        <w:sz w:val="32"/>
        <w:szCs w:val="4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F17CE"/>
    <w:multiLevelType w:val="hybridMultilevel"/>
    <w:tmpl w:val="7B249CB8"/>
    <w:lvl w:ilvl="0" w:tplc="DE4C9DF6">
      <w:start w:val="1"/>
      <w:numFmt w:val="decimal"/>
      <w:lvlText w:val="%1)"/>
      <w:lvlJc w:val="left"/>
      <w:pPr>
        <w:ind w:left="346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4" w15:restartNumberingAfterBreak="0">
    <w:nsid w:val="2D9861CB"/>
    <w:multiLevelType w:val="hybridMultilevel"/>
    <w:tmpl w:val="1D1AE9D4"/>
    <w:lvl w:ilvl="0" w:tplc="6992859C">
      <w:start w:val="1"/>
      <w:numFmt w:val="decimal"/>
      <w:lvlText w:val="%1)"/>
      <w:lvlJc w:val="left"/>
      <w:pPr>
        <w:ind w:left="56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 w15:restartNumberingAfterBreak="0">
    <w:nsid w:val="42EB660C"/>
    <w:multiLevelType w:val="multilevel"/>
    <w:tmpl w:val="43C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F605B2"/>
    <w:multiLevelType w:val="hybridMultilevel"/>
    <w:tmpl w:val="036A3A1C"/>
    <w:lvl w:ilvl="0" w:tplc="D2B283EA">
      <w:start w:val="1"/>
      <w:numFmt w:val="decimal"/>
      <w:lvlText w:val="%1)"/>
      <w:lvlJc w:val="right"/>
      <w:pPr>
        <w:ind w:left="4897" w:hanging="360"/>
      </w:pPr>
      <w:rPr>
        <w:rFonts w:hint="default"/>
        <w:b w:val="0"/>
        <w:bCs w:val="0"/>
        <w:i w:val="0"/>
        <w:iCs w:val="0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70E32"/>
    <w:multiLevelType w:val="hybridMultilevel"/>
    <w:tmpl w:val="E0AE2368"/>
    <w:lvl w:ilvl="0" w:tplc="BBBE0F9A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5884885"/>
    <w:multiLevelType w:val="hybridMultilevel"/>
    <w:tmpl w:val="D3AC21F2"/>
    <w:lvl w:ilvl="0" w:tplc="0409000B">
      <w:start w:val="1"/>
      <w:numFmt w:val="bullet"/>
      <w:lvlText w:val=""/>
      <w:lvlJc w:val="left"/>
      <w:pPr>
        <w:ind w:left="9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49C966D1"/>
    <w:multiLevelType w:val="hybridMultilevel"/>
    <w:tmpl w:val="7478B6B2"/>
    <w:lvl w:ilvl="0" w:tplc="3D30BA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2EF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0A16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28B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F000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6F7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279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5272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CE96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97CC1"/>
    <w:multiLevelType w:val="hybridMultilevel"/>
    <w:tmpl w:val="8196BC60"/>
    <w:lvl w:ilvl="0" w:tplc="DC1A9116">
      <w:start w:val="1"/>
      <w:numFmt w:val="decimal"/>
      <w:lvlText w:val="%1)"/>
      <w:lvlJc w:val="left"/>
      <w:pPr>
        <w:ind w:left="91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4BB533B7"/>
    <w:multiLevelType w:val="hybridMultilevel"/>
    <w:tmpl w:val="2A487D5E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4D5628"/>
    <w:multiLevelType w:val="hybridMultilevel"/>
    <w:tmpl w:val="EFEA6EC4"/>
    <w:lvl w:ilvl="0" w:tplc="C776AC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5C46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AE3A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B813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2843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2F2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E9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4D1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38A6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F508E"/>
    <w:multiLevelType w:val="hybridMultilevel"/>
    <w:tmpl w:val="7CD44F6A"/>
    <w:lvl w:ilvl="0" w:tplc="D2B283EA">
      <w:start w:val="1"/>
      <w:numFmt w:val="decimal"/>
      <w:lvlText w:val="%1)"/>
      <w:lvlJc w:val="right"/>
      <w:pPr>
        <w:ind w:left="1437" w:hanging="360"/>
      </w:pPr>
      <w:rPr>
        <w:rFonts w:hint="default"/>
        <w:b w:val="0"/>
        <w:bCs w:val="0"/>
        <w:i w:val="0"/>
        <w:iCs w:val="0"/>
        <w:color w:val="auto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05B00A4"/>
    <w:multiLevelType w:val="hybridMultilevel"/>
    <w:tmpl w:val="8DF45EBA"/>
    <w:lvl w:ilvl="0" w:tplc="52107F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73AE4"/>
    <w:multiLevelType w:val="hybridMultilevel"/>
    <w:tmpl w:val="42B0B188"/>
    <w:lvl w:ilvl="0" w:tplc="7C123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B31D0D"/>
    <w:multiLevelType w:val="multilevel"/>
    <w:tmpl w:val="4BB01CFC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A67E23"/>
    <w:multiLevelType w:val="hybridMultilevel"/>
    <w:tmpl w:val="82CEB3B8"/>
    <w:lvl w:ilvl="0" w:tplc="2278E00A">
      <w:start w:val="2"/>
      <w:numFmt w:val="decimal"/>
      <w:lvlText w:val="%1)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8" w:hanging="360"/>
      </w:pPr>
    </w:lvl>
    <w:lvl w:ilvl="2" w:tplc="0409001B" w:tentative="1">
      <w:start w:val="1"/>
      <w:numFmt w:val="lowerRoman"/>
      <w:lvlText w:val="%3."/>
      <w:lvlJc w:val="right"/>
      <w:pPr>
        <w:ind w:left="2398" w:hanging="180"/>
      </w:pPr>
    </w:lvl>
    <w:lvl w:ilvl="3" w:tplc="0409000F" w:tentative="1">
      <w:start w:val="1"/>
      <w:numFmt w:val="decimal"/>
      <w:lvlText w:val="%4."/>
      <w:lvlJc w:val="left"/>
      <w:pPr>
        <w:ind w:left="3118" w:hanging="360"/>
      </w:pPr>
    </w:lvl>
    <w:lvl w:ilvl="4" w:tplc="04090019" w:tentative="1">
      <w:start w:val="1"/>
      <w:numFmt w:val="lowerLetter"/>
      <w:lvlText w:val="%5."/>
      <w:lvlJc w:val="left"/>
      <w:pPr>
        <w:ind w:left="3838" w:hanging="360"/>
      </w:pPr>
    </w:lvl>
    <w:lvl w:ilvl="5" w:tplc="0409001B" w:tentative="1">
      <w:start w:val="1"/>
      <w:numFmt w:val="lowerRoman"/>
      <w:lvlText w:val="%6."/>
      <w:lvlJc w:val="right"/>
      <w:pPr>
        <w:ind w:left="4558" w:hanging="180"/>
      </w:pPr>
    </w:lvl>
    <w:lvl w:ilvl="6" w:tplc="0409000F" w:tentative="1">
      <w:start w:val="1"/>
      <w:numFmt w:val="decimal"/>
      <w:lvlText w:val="%7."/>
      <w:lvlJc w:val="left"/>
      <w:pPr>
        <w:ind w:left="5278" w:hanging="360"/>
      </w:pPr>
    </w:lvl>
    <w:lvl w:ilvl="7" w:tplc="04090019" w:tentative="1">
      <w:start w:val="1"/>
      <w:numFmt w:val="lowerLetter"/>
      <w:lvlText w:val="%8."/>
      <w:lvlJc w:val="left"/>
      <w:pPr>
        <w:ind w:left="5998" w:hanging="360"/>
      </w:pPr>
    </w:lvl>
    <w:lvl w:ilvl="8" w:tplc="04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8" w15:restartNumberingAfterBreak="0">
    <w:nsid w:val="592C2CB8"/>
    <w:multiLevelType w:val="hybridMultilevel"/>
    <w:tmpl w:val="83AE170C"/>
    <w:lvl w:ilvl="0" w:tplc="4BF446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5DFA"/>
    <w:multiLevelType w:val="hybridMultilevel"/>
    <w:tmpl w:val="4D9CA92C"/>
    <w:lvl w:ilvl="0" w:tplc="B3EE25EC">
      <w:start w:val="2"/>
      <w:numFmt w:val="decimal"/>
      <w:lvlText w:val="%1)"/>
      <w:lvlJc w:val="left"/>
      <w:pPr>
        <w:ind w:left="811" w:hanging="360"/>
      </w:pPr>
      <w:rPr>
        <w:rFonts w:ascii="TH SarabunPSK" w:hAnsi="TH SarabunPS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0" w15:restartNumberingAfterBreak="0">
    <w:nsid w:val="5C4620E7"/>
    <w:multiLevelType w:val="hybridMultilevel"/>
    <w:tmpl w:val="E0FCD36E"/>
    <w:lvl w:ilvl="0" w:tplc="C6B826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634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605C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6CB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634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4236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62A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07A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8D4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82000"/>
    <w:multiLevelType w:val="multilevel"/>
    <w:tmpl w:val="9000C2FC"/>
    <w:lvl w:ilvl="0">
      <w:start w:val="5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67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3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65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6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61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280" w:hanging="1800"/>
      </w:pPr>
      <w:rPr>
        <w:rFonts w:eastAsia="Calibri" w:hint="default"/>
      </w:rPr>
    </w:lvl>
  </w:abstractNum>
  <w:abstractNum w:abstractNumId="32" w15:restartNumberingAfterBreak="0">
    <w:nsid w:val="60667716"/>
    <w:multiLevelType w:val="hybridMultilevel"/>
    <w:tmpl w:val="D340E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4384E"/>
    <w:multiLevelType w:val="multilevel"/>
    <w:tmpl w:val="EA0A29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4" w15:restartNumberingAfterBreak="0">
    <w:nsid w:val="6947140D"/>
    <w:multiLevelType w:val="hybridMultilevel"/>
    <w:tmpl w:val="4B685A0C"/>
    <w:lvl w:ilvl="0" w:tplc="FF84281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5" w15:restartNumberingAfterBreak="0">
    <w:nsid w:val="7E990D5B"/>
    <w:multiLevelType w:val="hybridMultilevel"/>
    <w:tmpl w:val="CDDCE770"/>
    <w:lvl w:ilvl="0" w:tplc="F54A9FE0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56975674">
    <w:abstractNumId w:val="6"/>
  </w:num>
  <w:num w:numId="2" w16cid:durableId="116418491">
    <w:abstractNumId w:val="16"/>
  </w:num>
  <w:num w:numId="3" w16cid:durableId="1895315478">
    <w:abstractNumId w:val="11"/>
  </w:num>
  <w:num w:numId="4" w16cid:durableId="658339398">
    <w:abstractNumId w:val="18"/>
  </w:num>
  <w:num w:numId="5" w16cid:durableId="2007319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3664719">
    <w:abstractNumId w:val="5"/>
  </w:num>
  <w:num w:numId="7" w16cid:durableId="2134858901">
    <w:abstractNumId w:val="35"/>
  </w:num>
  <w:num w:numId="8" w16cid:durableId="981540366">
    <w:abstractNumId w:val="21"/>
  </w:num>
  <w:num w:numId="9" w16cid:durableId="914510741">
    <w:abstractNumId w:val="8"/>
  </w:num>
  <w:num w:numId="10" w16cid:durableId="1494221798">
    <w:abstractNumId w:val="17"/>
  </w:num>
  <w:num w:numId="11" w16cid:durableId="1103190875">
    <w:abstractNumId w:val="20"/>
  </w:num>
  <w:num w:numId="12" w16cid:durableId="618726522">
    <w:abstractNumId w:val="13"/>
  </w:num>
  <w:num w:numId="13" w16cid:durableId="351154184">
    <w:abstractNumId w:val="29"/>
  </w:num>
  <w:num w:numId="14" w16cid:durableId="1498382057">
    <w:abstractNumId w:val="27"/>
  </w:num>
  <w:num w:numId="15" w16cid:durableId="1445147602">
    <w:abstractNumId w:val="26"/>
  </w:num>
  <w:num w:numId="16" w16cid:durableId="1165590461">
    <w:abstractNumId w:val="28"/>
  </w:num>
  <w:num w:numId="17" w16cid:durableId="1738286314">
    <w:abstractNumId w:val="31"/>
  </w:num>
  <w:num w:numId="18" w16cid:durableId="837576506">
    <w:abstractNumId w:val="10"/>
  </w:num>
  <w:num w:numId="19" w16cid:durableId="412943719">
    <w:abstractNumId w:val="23"/>
  </w:num>
  <w:num w:numId="20" w16cid:durableId="1765492935">
    <w:abstractNumId w:val="7"/>
  </w:num>
  <w:num w:numId="21" w16cid:durableId="1409107826">
    <w:abstractNumId w:val="33"/>
  </w:num>
  <w:num w:numId="22" w16cid:durableId="1269040708">
    <w:abstractNumId w:val="12"/>
  </w:num>
  <w:num w:numId="23" w16cid:durableId="2093114147">
    <w:abstractNumId w:val="19"/>
  </w:num>
  <w:num w:numId="24" w16cid:durableId="1250386714">
    <w:abstractNumId w:val="22"/>
  </w:num>
  <w:num w:numId="25" w16cid:durableId="1968775008">
    <w:abstractNumId w:val="1"/>
  </w:num>
  <w:num w:numId="26" w16cid:durableId="1756628217">
    <w:abstractNumId w:val="30"/>
  </w:num>
  <w:num w:numId="27" w16cid:durableId="488403948">
    <w:abstractNumId w:val="15"/>
  </w:num>
  <w:num w:numId="28" w16cid:durableId="1459950329">
    <w:abstractNumId w:val="34"/>
  </w:num>
  <w:num w:numId="29" w16cid:durableId="970865226">
    <w:abstractNumId w:val="32"/>
  </w:num>
  <w:num w:numId="30" w16cid:durableId="2120493176">
    <w:abstractNumId w:val="2"/>
  </w:num>
  <w:num w:numId="31" w16cid:durableId="716663491">
    <w:abstractNumId w:val="9"/>
  </w:num>
  <w:num w:numId="32" w16cid:durableId="1344479741">
    <w:abstractNumId w:val="3"/>
  </w:num>
  <w:num w:numId="33" w16cid:durableId="1428775022">
    <w:abstractNumId w:val="14"/>
  </w:num>
  <w:num w:numId="34" w16cid:durableId="1097794447">
    <w:abstractNumId w:val="25"/>
  </w:num>
  <w:num w:numId="35" w16cid:durableId="1115489757">
    <w:abstractNumId w:val="24"/>
  </w:num>
  <w:num w:numId="36" w16cid:durableId="532502179">
    <w:abstractNumId w:val="0"/>
  </w:num>
  <w:num w:numId="37" w16cid:durableId="194946048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mirrorMargins/>
  <w:hideSpellingErrors/>
  <w:proofState w:spelling="clean" w:grammar="clean"/>
  <w:defaultTabStop w:val="737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39"/>
    <w:rsid w:val="00000137"/>
    <w:rsid w:val="0000054B"/>
    <w:rsid w:val="0000054D"/>
    <w:rsid w:val="0000072C"/>
    <w:rsid w:val="00001381"/>
    <w:rsid w:val="00001664"/>
    <w:rsid w:val="00001CC0"/>
    <w:rsid w:val="00001E9E"/>
    <w:rsid w:val="000021F7"/>
    <w:rsid w:val="00002339"/>
    <w:rsid w:val="00002747"/>
    <w:rsid w:val="00002755"/>
    <w:rsid w:val="00002BE8"/>
    <w:rsid w:val="000031F8"/>
    <w:rsid w:val="000035C7"/>
    <w:rsid w:val="00004CD8"/>
    <w:rsid w:val="000050AC"/>
    <w:rsid w:val="0000513E"/>
    <w:rsid w:val="00005211"/>
    <w:rsid w:val="00005465"/>
    <w:rsid w:val="00005C1F"/>
    <w:rsid w:val="00006135"/>
    <w:rsid w:val="00006C67"/>
    <w:rsid w:val="0000759E"/>
    <w:rsid w:val="00007A6A"/>
    <w:rsid w:val="00007E6B"/>
    <w:rsid w:val="00010159"/>
    <w:rsid w:val="000104F1"/>
    <w:rsid w:val="000105FF"/>
    <w:rsid w:val="00010912"/>
    <w:rsid w:val="000109A4"/>
    <w:rsid w:val="00010A44"/>
    <w:rsid w:val="00010FEB"/>
    <w:rsid w:val="00011507"/>
    <w:rsid w:val="000115D8"/>
    <w:rsid w:val="0001192D"/>
    <w:rsid w:val="000123B5"/>
    <w:rsid w:val="00012545"/>
    <w:rsid w:val="000127E8"/>
    <w:rsid w:val="0001283F"/>
    <w:rsid w:val="00012C45"/>
    <w:rsid w:val="000141B4"/>
    <w:rsid w:val="00014218"/>
    <w:rsid w:val="0001432D"/>
    <w:rsid w:val="00014A28"/>
    <w:rsid w:val="00014AA1"/>
    <w:rsid w:val="00015254"/>
    <w:rsid w:val="0001555F"/>
    <w:rsid w:val="00015B30"/>
    <w:rsid w:val="0001638E"/>
    <w:rsid w:val="00017579"/>
    <w:rsid w:val="0001772A"/>
    <w:rsid w:val="00017F0F"/>
    <w:rsid w:val="000201F6"/>
    <w:rsid w:val="000203F1"/>
    <w:rsid w:val="000205EA"/>
    <w:rsid w:val="00020858"/>
    <w:rsid w:val="00020D9D"/>
    <w:rsid w:val="00020FCE"/>
    <w:rsid w:val="00021C85"/>
    <w:rsid w:val="00021EA3"/>
    <w:rsid w:val="000223A2"/>
    <w:rsid w:val="00023BB2"/>
    <w:rsid w:val="00025452"/>
    <w:rsid w:val="00025B45"/>
    <w:rsid w:val="000264F0"/>
    <w:rsid w:val="00026553"/>
    <w:rsid w:val="0002696D"/>
    <w:rsid w:val="000270A8"/>
    <w:rsid w:val="00027146"/>
    <w:rsid w:val="000275C6"/>
    <w:rsid w:val="00027685"/>
    <w:rsid w:val="0002799A"/>
    <w:rsid w:val="00027BC6"/>
    <w:rsid w:val="00027F9A"/>
    <w:rsid w:val="000301B3"/>
    <w:rsid w:val="0003070A"/>
    <w:rsid w:val="000310B8"/>
    <w:rsid w:val="00031625"/>
    <w:rsid w:val="0003165D"/>
    <w:rsid w:val="000321C5"/>
    <w:rsid w:val="000322B6"/>
    <w:rsid w:val="00032595"/>
    <w:rsid w:val="00032AD5"/>
    <w:rsid w:val="00033644"/>
    <w:rsid w:val="0003411B"/>
    <w:rsid w:val="000342C0"/>
    <w:rsid w:val="00034339"/>
    <w:rsid w:val="0003454E"/>
    <w:rsid w:val="000351AD"/>
    <w:rsid w:val="0003528F"/>
    <w:rsid w:val="00035E92"/>
    <w:rsid w:val="00035F42"/>
    <w:rsid w:val="0003602A"/>
    <w:rsid w:val="0003663E"/>
    <w:rsid w:val="00036B19"/>
    <w:rsid w:val="00036E53"/>
    <w:rsid w:val="000370FF"/>
    <w:rsid w:val="00037B2C"/>
    <w:rsid w:val="00040158"/>
    <w:rsid w:val="00040227"/>
    <w:rsid w:val="00040483"/>
    <w:rsid w:val="000405FE"/>
    <w:rsid w:val="00040634"/>
    <w:rsid w:val="000406EA"/>
    <w:rsid w:val="0004073D"/>
    <w:rsid w:val="00040D4F"/>
    <w:rsid w:val="000418D6"/>
    <w:rsid w:val="00041A41"/>
    <w:rsid w:val="00041D8A"/>
    <w:rsid w:val="00041F13"/>
    <w:rsid w:val="000422C1"/>
    <w:rsid w:val="00042430"/>
    <w:rsid w:val="00042B64"/>
    <w:rsid w:val="000430DF"/>
    <w:rsid w:val="00043FC8"/>
    <w:rsid w:val="00044003"/>
    <w:rsid w:val="00044B84"/>
    <w:rsid w:val="00044CC7"/>
    <w:rsid w:val="00044EB0"/>
    <w:rsid w:val="0004539E"/>
    <w:rsid w:val="0004568E"/>
    <w:rsid w:val="00045E69"/>
    <w:rsid w:val="000461AD"/>
    <w:rsid w:val="00046561"/>
    <w:rsid w:val="00046D6A"/>
    <w:rsid w:val="000479D8"/>
    <w:rsid w:val="000501A5"/>
    <w:rsid w:val="00050654"/>
    <w:rsid w:val="00050FA5"/>
    <w:rsid w:val="0005161F"/>
    <w:rsid w:val="0005166A"/>
    <w:rsid w:val="00051B43"/>
    <w:rsid w:val="00051D28"/>
    <w:rsid w:val="0005241D"/>
    <w:rsid w:val="00052616"/>
    <w:rsid w:val="00052B45"/>
    <w:rsid w:val="00052BE1"/>
    <w:rsid w:val="00053888"/>
    <w:rsid w:val="00053EFF"/>
    <w:rsid w:val="00054079"/>
    <w:rsid w:val="000540B3"/>
    <w:rsid w:val="000545D3"/>
    <w:rsid w:val="00054946"/>
    <w:rsid w:val="00054E2C"/>
    <w:rsid w:val="0005504D"/>
    <w:rsid w:val="00055569"/>
    <w:rsid w:val="00055BE0"/>
    <w:rsid w:val="000561CF"/>
    <w:rsid w:val="00056309"/>
    <w:rsid w:val="00056D52"/>
    <w:rsid w:val="00057E1B"/>
    <w:rsid w:val="00060621"/>
    <w:rsid w:val="00060706"/>
    <w:rsid w:val="0006079A"/>
    <w:rsid w:val="00060FDC"/>
    <w:rsid w:val="00061236"/>
    <w:rsid w:val="0006126A"/>
    <w:rsid w:val="00061963"/>
    <w:rsid w:val="00061BEF"/>
    <w:rsid w:val="00061C51"/>
    <w:rsid w:val="00061D61"/>
    <w:rsid w:val="00061EDE"/>
    <w:rsid w:val="0006212C"/>
    <w:rsid w:val="000621CD"/>
    <w:rsid w:val="00062F8D"/>
    <w:rsid w:val="000631D0"/>
    <w:rsid w:val="00063BFE"/>
    <w:rsid w:val="00063E80"/>
    <w:rsid w:val="00064801"/>
    <w:rsid w:val="00065279"/>
    <w:rsid w:val="00065633"/>
    <w:rsid w:val="00066D12"/>
    <w:rsid w:val="000670B6"/>
    <w:rsid w:val="000670CC"/>
    <w:rsid w:val="00067D42"/>
    <w:rsid w:val="000709C6"/>
    <w:rsid w:val="00070B69"/>
    <w:rsid w:val="00070C43"/>
    <w:rsid w:val="00070CF9"/>
    <w:rsid w:val="00070F7F"/>
    <w:rsid w:val="000712A6"/>
    <w:rsid w:val="000716F9"/>
    <w:rsid w:val="000717C1"/>
    <w:rsid w:val="00071BEF"/>
    <w:rsid w:val="00072296"/>
    <w:rsid w:val="000723CC"/>
    <w:rsid w:val="0007253B"/>
    <w:rsid w:val="000726DF"/>
    <w:rsid w:val="0007291C"/>
    <w:rsid w:val="0007295F"/>
    <w:rsid w:val="00072D67"/>
    <w:rsid w:val="000738CD"/>
    <w:rsid w:val="0007417A"/>
    <w:rsid w:val="000742E5"/>
    <w:rsid w:val="00074762"/>
    <w:rsid w:val="000750C1"/>
    <w:rsid w:val="0007517D"/>
    <w:rsid w:val="0007551E"/>
    <w:rsid w:val="0007597A"/>
    <w:rsid w:val="00076763"/>
    <w:rsid w:val="00077861"/>
    <w:rsid w:val="00080C07"/>
    <w:rsid w:val="00080F81"/>
    <w:rsid w:val="000811B1"/>
    <w:rsid w:val="000820EE"/>
    <w:rsid w:val="00082583"/>
    <w:rsid w:val="00082A7D"/>
    <w:rsid w:val="00083032"/>
    <w:rsid w:val="00083092"/>
    <w:rsid w:val="00083522"/>
    <w:rsid w:val="00083AEA"/>
    <w:rsid w:val="000844F4"/>
    <w:rsid w:val="000845A4"/>
    <w:rsid w:val="000847A8"/>
    <w:rsid w:val="00085105"/>
    <w:rsid w:val="00085355"/>
    <w:rsid w:val="00085754"/>
    <w:rsid w:val="0008590A"/>
    <w:rsid w:val="00085EC3"/>
    <w:rsid w:val="000861DD"/>
    <w:rsid w:val="0008649B"/>
    <w:rsid w:val="00086553"/>
    <w:rsid w:val="000866C4"/>
    <w:rsid w:val="000868FA"/>
    <w:rsid w:val="00086B24"/>
    <w:rsid w:val="00087043"/>
    <w:rsid w:val="0008712A"/>
    <w:rsid w:val="00087300"/>
    <w:rsid w:val="000878AF"/>
    <w:rsid w:val="000900C1"/>
    <w:rsid w:val="000906D0"/>
    <w:rsid w:val="00090CBB"/>
    <w:rsid w:val="00091237"/>
    <w:rsid w:val="00091A33"/>
    <w:rsid w:val="00091BDA"/>
    <w:rsid w:val="00091DD3"/>
    <w:rsid w:val="00091F16"/>
    <w:rsid w:val="00092189"/>
    <w:rsid w:val="000923ED"/>
    <w:rsid w:val="000924EB"/>
    <w:rsid w:val="000924ED"/>
    <w:rsid w:val="00092826"/>
    <w:rsid w:val="00092A09"/>
    <w:rsid w:val="00092F2C"/>
    <w:rsid w:val="00093005"/>
    <w:rsid w:val="0009360C"/>
    <w:rsid w:val="00093A73"/>
    <w:rsid w:val="00093C4A"/>
    <w:rsid w:val="00094402"/>
    <w:rsid w:val="00095027"/>
    <w:rsid w:val="000951EC"/>
    <w:rsid w:val="00095566"/>
    <w:rsid w:val="000957E8"/>
    <w:rsid w:val="000957ED"/>
    <w:rsid w:val="00096460"/>
    <w:rsid w:val="00096FB4"/>
    <w:rsid w:val="0009731B"/>
    <w:rsid w:val="000976EB"/>
    <w:rsid w:val="00097E7F"/>
    <w:rsid w:val="000A0792"/>
    <w:rsid w:val="000A0D71"/>
    <w:rsid w:val="000A1B21"/>
    <w:rsid w:val="000A21EA"/>
    <w:rsid w:val="000A2663"/>
    <w:rsid w:val="000A2B5C"/>
    <w:rsid w:val="000A31E3"/>
    <w:rsid w:val="000A3804"/>
    <w:rsid w:val="000A3839"/>
    <w:rsid w:val="000A4001"/>
    <w:rsid w:val="000A4189"/>
    <w:rsid w:val="000A419E"/>
    <w:rsid w:val="000A4956"/>
    <w:rsid w:val="000A4A6A"/>
    <w:rsid w:val="000A503A"/>
    <w:rsid w:val="000A532A"/>
    <w:rsid w:val="000A552D"/>
    <w:rsid w:val="000A69BC"/>
    <w:rsid w:val="000A6B05"/>
    <w:rsid w:val="000A7A7E"/>
    <w:rsid w:val="000A7F3F"/>
    <w:rsid w:val="000B0082"/>
    <w:rsid w:val="000B0353"/>
    <w:rsid w:val="000B0776"/>
    <w:rsid w:val="000B0AC1"/>
    <w:rsid w:val="000B101D"/>
    <w:rsid w:val="000B10AE"/>
    <w:rsid w:val="000B1E23"/>
    <w:rsid w:val="000B2027"/>
    <w:rsid w:val="000B2099"/>
    <w:rsid w:val="000B39B1"/>
    <w:rsid w:val="000B43C8"/>
    <w:rsid w:val="000B46F6"/>
    <w:rsid w:val="000B4B33"/>
    <w:rsid w:val="000B4F01"/>
    <w:rsid w:val="000B6014"/>
    <w:rsid w:val="000B6234"/>
    <w:rsid w:val="000B6F30"/>
    <w:rsid w:val="000B7D74"/>
    <w:rsid w:val="000C010E"/>
    <w:rsid w:val="000C03B3"/>
    <w:rsid w:val="000C12AC"/>
    <w:rsid w:val="000C1D26"/>
    <w:rsid w:val="000C249C"/>
    <w:rsid w:val="000C3255"/>
    <w:rsid w:val="000C3BEF"/>
    <w:rsid w:val="000C3C36"/>
    <w:rsid w:val="000C404E"/>
    <w:rsid w:val="000C4506"/>
    <w:rsid w:val="000C4FEA"/>
    <w:rsid w:val="000C50A9"/>
    <w:rsid w:val="000C53CD"/>
    <w:rsid w:val="000C5CD9"/>
    <w:rsid w:val="000C64EF"/>
    <w:rsid w:val="000C689D"/>
    <w:rsid w:val="000C6B2F"/>
    <w:rsid w:val="000C750E"/>
    <w:rsid w:val="000C7884"/>
    <w:rsid w:val="000C79D5"/>
    <w:rsid w:val="000C7A55"/>
    <w:rsid w:val="000D00DD"/>
    <w:rsid w:val="000D0ABD"/>
    <w:rsid w:val="000D0C9B"/>
    <w:rsid w:val="000D0FCC"/>
    <w:rsid w:val="000D109C"/>
    <w:rsid w:val="000D10D0"/>
    <w:rsid w:val="000D12EC"/>
    <w:rsid w:val="000D1541"/>
    <w:rsid w:val="000D15E8"/>
    <w:rsid w:val="000D1DB9"/>
    <w:rsid w:val="000D2182"/>
    <w:rsid w:val="000D2613"/>
    <w:rsid w:val="000D28A9"/>
    <w:rsid w:val="000D29BE"/>
    <w:rsid w:val="000D36D4"/>
    <w:rsid w:val="000D44BF"/>
    <w:rsid w:val="000D5107"/>
    <w:rsid w:val="000D5210"/>
    <w:rsid w:val="000D5C76"/>
    <w:rsid w:val="000D5D4F"/>
    <w:rsid w:val="000D5E02"/>
    <w:rsid w:val="000D6A16"/>
    <w:rsid w:val="000D6CD0"/>
    <w:rsid w:val="000D6D4D"/>
    <w:rsid w:val="000D6E6C"/>
    <w:rsid w:val="000D6ECD"/>
    <w:rsid w:val="000D6EE3"/>
    <w:rsid w:val="000D706E"/>
    <w:rsid w:val="000D73DA"/>
    <w:rsid w:val="000D773B"/>
    <w:rsid w:val="000D78FE"/>
    <w:rsid w:val="000D795E"/>
    <w:rsid w:val="000D7C50"/>
    <w:rsid w:val="000D7EDD"/>
    <w:rsid w:val="000E046D"/>
    <w:rsid w:val="000E0B83"/>
    <w:rsid w:val="000E0C5B"/>
    <w:rsid w:val="000E1468"/>
    <w:rsid w:val="000E1875"/>
    <w:rsid w:val="000E2510"/>
    <w:rsid w:val="000E2D89"/>
    <w:rsid w:val="000E2E3E"/>
    <w:rsid w:val="000E2EC4"/>
    <w:rsid w:val="000E30AA"/>
    <w:rsid w:val="000E38CE"/>
    <w:rsid w:val="000E442E"/>
    <w:rsid w:val="000E5450"/>
    <w:rsid w:val="000E5802"/>
    <w:rsid w:val="000E5D9B"/>
    <w:rsid w:val="000E6637"/>
    <w:rsid w:val="000E6C4B"/>
    <w:rsid w:val="000E7893"/>
    <w:rsid w:val="000E7BA2"/>
    <w:rsid w:val="000E7C38"/>
    <w:rsid w:val="000F0272"/>
    <w:rsid w:val="000F0BF1"/>
    <w:rsid w:val="000F0CFC"/>
    <w:rsid w:val="000F0FE9"/>
    <w:rsid w:val="000F0FFA"/>
    <w:rsid w:val="000F2431"/>
    <w:rsid w:val="000F2D0D"/>
    <w:rsid w:val="000F2E70"/>
    <w:rsid w:val="000F3040"/>
    <w:rsid w:val="000F3335"/>
    <w:rsid w:val="000F34B5"/>
    <w:rsid w:val="000F3939"/>
    <w:rsid w:val="000F3DE7"/>
    <w:rsid w:val="000F4322"/>
    <w:rsid w:val="000F4A26"/>
    <w:rsid w:val="000F4A86"/>
    <w:rsid w:val="000F4DF1"/>
    <w:rsid w:val="000F4EA0"/>
    <w:rsid w:val="000F4EA2"/>
    <w:rsid w:val="000F525A"/>
    <w:rsid w:val="000F6744"/>
    <w:rsid w:val="000F6DA4"/>
    <w:rsid w:val="000F6EEC"/>
    <w:rsid w:val="000F7ABC"/>
    <w:rsid w:val="00100A4A"/>
    <w:rsid w:val="00101450"/>
    <w:rsid w:val="0010159E"/>
    <w:rsid w:val="00101747"/>
    <w:rsid w:val="001019CC"/>
    <w:rsid w:val="00101CFD"/>
    <w:rsid w:val="0010213D"/>
    <w:rsid w:val="001023FD"/>
    <w:rsid w:val="00102AD8"/>
    <w:rsid w:val="001030C4"/>
    <w:rsid w:val="00103B12"/>
    <w:rsid w:val="00103E2B"/>
    <w:rsid w:val="00104293"/>
    <w:rsid w:val="0010478C"/>
    <w:rsid w:val="001049C3"/>
    <w:rsid w:val="00105624"/>
    <w:rsid w:val="00105625"/>
    <w:rsid w:val="0010578F"/>
    <w:rsid w:val="00105BB1"/>
    <w:rsid w:val="00105F07"/>
    <w:rsid w:val="00106309"/>
    <w:rsid w:val="001066DA"/>
    <w:rsid w:val="00106B50"/>
    <w:rsid w:val="00106C4A"/>
    <w:rsid w:val="00106FBF"/>
    <w:rsid w:val="00107CED"/>
    <w:rsid w:val="0011018D"/>
    <w:rsid w:val="00110812"/>
    <w:rsid w:val="00110876"/>
    <w:rsid w:val="00110F00"/>
    <w:rsid w:val="001113B9"/>
    <w:rsid w:val="0011151B"/>
    <w:rsid w:val="0011165B"/>
    <w:rsid w:val="00111D7A"/>
    <w:rsid w:val="00112A00"/>
    <w:rsid w:val="00112E43"/>
    <w:rsid w:val="001132D4"/>
    <w:rsid w:val="00113584"/>
    <w:rsid w:val="00113ACD"/>
    <w:rsid w:val="00113FC3"/>
    <w:rsid w:val="00114647"/>
    <w:rsid w:val="00114675"/>
    <w:rsid w:val="001146F7"/>
    <w:rsid w:val="00114FDF"/>
    <w:rsid w:val="001158C5"/>
    <w:rsid w:val="00115B8B"/>
    <w:rsid w:val="00115FF7"/>
    <w:rsid w:val="001160ED"/>
    <w:rsid w:val="001163EC"/>
    <w:rsid w:val="00116CBE"/>
    <w:rsid w:val="00116E95"/>
    <w:rsid w:val="0011708A"/>
    <w:rsid w:val="001172EB"/>
    <w:rsid w:val="00117BA6"/>
    <w:rsid w:val="00120559"/>
    <w:rsid w:val="0012095C"/>
    <w:rsid w:val="00120A4C"/>
    <w:rsid w:val="00120AD5"/>
    <w:rsid w:val="00120D04"/>
    <w:rsid w:val="001218A0"/>
    <w:rsid w:val="00121DE0"/>
    <w:rsid w:val="001221EF"/>
    <w:rsid w:val="00122285"/>
    <w:rsid w:val="00122286"/>
    <w:rsid w:val="0012282B"/>
    <w:rsid w:val="0012299B"/>
    <w:rsid w:val="00122A00"/>
    <w:rsid w:val="001239C0"/>
    <w:rsid w:val="00124C65"/>
    <w:rsid w:val="00124CA0"/>
    <w:rsid w:val="00124E12"/>
    <w:rsid w:val="00125255"/>
    <w:rsid w:val="001254E1"/>
    <w:rsid w:val="00127484"/>
    <w:rsid w:val="0012794F"/>
    <w:rsid w:val="001300A0"/>
    <w:rsid w:val="001307B1"/>
    <w:rsid w:val="00130A8F"/>
    <w:rsid w:val="001313A8"/>
    <w:rsid w:val="00131756"/>
    <w:rsid w:val="00131918"/>
    <w:rsid w:val="00131E37"/>
    <w:rsid w:val="001322A3"/>
    <w:rsid w:val="00132635"/>
    <w:rsid w:val="0013290E"/>
    <w:rsid w:val="00132D4E"/>
    <w:rsid w:val="00133490"/>
    <w:rsid w:val="00134190"/>
    <w:rsid w:val="001341FF"/>
    <w:rsid w:val="0013425D"/>
    <w:rsid w:val="001347BA"/>
    <w:rsid w:val="00134DE9"/>
    <w:rsid w:val="0013556C"/>
    <w:rsid w:val="00135F0A"/>
    <w:rsid w:val="00136964"/>
    <w:rsid w:val="00136EAD"/>
    <w:rsid w:val="0013708E"/>
    <w:rsid w:val="00137480"/>
    <w:rsid w:val="001378FE"/>
    <w:rsid w:val="0014013A"/>
    <w:rsid w:val="00140775"/>
    <w:rsid w:val="001407D6"/>
    <w:rsid w:val="0014088B"/>
    <w:rsid w:val="001411FF"/>
    <w:rsid w:val="001416D2"/>
    <w:rsid w:val="00141AA7"/>
    <w:rsid w:val="001429C8"/>
    <w:rsid w:val="00142C67"/>
    <w:rsid w:val="00142CE8"/>
    <w:rsid w:val="0014365D"/>
    <w:rsid w:val="00143807"/>
    <w:rsid w:val="00143CDC"/>
    <w:rsid w:val="001441E7"/>
    <w:rsid w:val="0014453A"/>
    <w:rsid w:val="00144778"/>
    <w:rsid w:val="00144BF4"/>
    <w:rsid w:val="00144DD4"/>
    <w:rsid w:val="00145473"/>
    <w:rsid w:val="001459B6"/>
    <w:rsid w:val="00145A9F"/>
    <w:rsid w:val="00145B94"/>
    <w:rsid w:val="00146E47"/>
    <w:rsid w:val="001470E1"/>
    <w:rsid w:val="001472DF"/>
    <w:rsid w:val="00147333"/>
    <w:rsid w:val="0014746B"/>
    <w:rsid w:val="001479D4"/>
    <w:rsid w:val="00150273"/>
    <w:rsid w:val="00150494"/>
    <w:rsid w:val="00150DF3"/>
    <w:rsid w:val="00151527"/>
    <w:rsid w:val="00151B5B"/>
    <w:rsid w:val="0015230E"/>
    <w:rsid w:val="001528A0"/>
    <w:rsid w:val="001538D4"/>
    <w:rsid w:val="001538E9"/>
    <w:rsid w:val="00153CC3"/>
    <w:rsid w:val="00153F8D"/>
    <w:rsid w:val="0015426F"/>
    <w:rsid w:val="001542B3"/>
    <w:rsid w:val="00154921"/>
    <w:rsid w:val="00154994"/>
    <w:rsid w:val="00154D09"/>
    <w:rsid w:val="00154D14"/>
    <w:rsid w:val="00154D8C"/>
    <w:rsid w:val="001553BD"/>
    <w:rsid w:val="001564E3"/>
    <w:rsid w:val="00156952"/>
    <w:rsid w:val="00156AF7"/>
    <w:rsid w:val="00156F81"/>
    <w:rsid w:val="00157A7A"/>
    <w:rsid w:val="00157AFA"/>
    <w:rsid w:val="00157B58"/>
    <w:rsid w:val="00157BF6"/>
    <w:rsid w:val="00157D24"/>
    <w:rsid w:val="001606BE"/>
    <w:rsid w:val="0016118D"/>
    <w:rsid w:val="00161B6E"/>
    <w:rsid w:val="00161BC5"/>
    <w:rsid w:val="00161D9B"/>
    <w:rsid w:val="00162A29"/>
    <w:rsid w:val="00163806"/>
    <w:rsid w:val="00163D8A"/>
    <w:rsid w:val="00164911"/>
    <w:rsid w:val="0016541B"/>
    <w:rsid w:val="001655B3"/>
    <w:rsid w:val="001655DB"/>
    <w:rsid w:val="00165C4E"/>
    <w:rsid w:val="00165C5F"/>
    <w:rsid w:val="00165D99"/>
    <w:rsid w:val="00166066"/>
    <w:rsid w:val="00166C4C"/>
    <w:rsid w:val="00167255"/>
    <w:rsid w:val="001677AC"/>
    <w:rsid w:val="00167ACA"/>
    <w:rsid w:val="00167BAB"/>
    <w:rsid w:val="0017099F"/>
    <w:rsid w:val="001712EF"/>
    <w:rsid w:val="0017168E"/>
    <w:rsid w:val="00171EB4"/>
    <w:rsid w:val="001721D3"/>
    <w:rsid w:val="00172417"/>
    <w:rsid w:val="00172BFF"/>
    <w:rsid w:val="0017303E"/>
    <w:rsid w:val="001737DA"/>
    <w:rsid w:val="00173F25"/>
    <w:rsid w:val="001743EB"/>
    <w:rsid w:val="001744A0"/>
    <w:rsid w:val="0017465A"/>
    <w:rsid w:val="00174757"/>
    <w:rsid w:val="00175BEA"/>
    <w:rsid w:val="00175C0F"/>
    <w:rsid w:val="0017626A"/>
    <w:rsid w:val="0017654E"/>
    <w:rsid w:val="00176607"/>
    <w:rsid w:val="00177045"/>
    <w:rsid w:val="0017739F"/>
    <w:rsid w:val="0017775F"/>
    <w:rsid w:val="00177BC9"/>
    <w:rsid w:val="00180106"/>
    <w:rsid w:val="0018020D"/>
    <w:rsid w:val="00180329"/>
    <w:rsid w:val="00180948"/>
    <w:rsid w:val="00180B9E"/>
    <w:rsid w:val="00180CEE"/>
    <w:rsid w:val="00180D5D"/>
    <w:rsid w:val="00181728"/>
    <w:rsid w:val="00181772"/>
    <w:rsid w:val="001817B0"/>
    <w:rsid w:val="0018286D"/>
    <w:rsid w:val="001828DF"/>
    <w:rsid w:val="00182B2D"/>
    <w:rsid w:val="00182E10"/>
    <w:rsid w:val="001836BD"/>
    <w:rsid w:val="0018370D"/>
    <w:rsid w:val="00184072"/>
    <w:rsid w:val="00184329"/>
    <w:rsid w:val="001846DE"/>
    <w:rsid w:val="00184E8C"/>
    <w:rsid w:val="00184F9E"/>
    <w:rsid w:val="001857E0"/>
    <w:rsid w:val="00187BAE"/>
    <w:rsid w:val="00187D8A"/>
    <w:rsid w:val="001904D5"/>
    <w:rsid w:val="00190550"/>
    <w:rsid w:val="00190595"/>
    <w:rsid w:val="00190858"/>
    <w:rsid w:val="00190B93"/>
    <w:rsid w:val="0019136E"/>
    <w:rsid w:val="00191AD1"/>
    <w:rsid w:val="00191D61"/>
    <w:rsid w:val="0019224E"/>
    <w:rsid w:val="001923DF"/>
    <w:rsid w:val="00192875"/>
    <w:rsid w:val="00192AC4"/>
    <w:rsid w:val="0019379F"/>
    <w:rsid w:val="00193D4F"/>
    <w:rsid w:val="00193E77"/>
    <w:rsid w:val="001949BE"/>
    <w:rsid w:val="00194B8B"/>
    <w:rsid w:val="00194EDE"/>
    <w:rsid w:val="00195108"/>
    <w:rsid w:val="00195348"/>
    <w:rsid w:val="00195393"/>
    <w:rsid w:val="0019599C"/>
    <w:rsid w:val="00195A21"/>
    <w:rsid w:val="00195E47"/>
    <w:rsid w:val="001979B7"/>
    <w:rsid w:val="00197A8D"/>
    <w:rsid w:val="00197D31"/>
    <w:rsid w:val="00197F6C"/>
    <w:rsid w:val="001A015E"/>
    <w:rsid w:val="001A05B0"/>
    <w:rsid w:val="001A0859"/>
    <w:rsid w:val="001A09E9"/>
    <w:rsid w:val="001A09F4"/>
    <w:rsid w:val="001A1473"/>
    <w:rsid w:val="001A179E"/>
    <w:rsid w:val="001A1BEE"/>
    <w:rsid w:val="001A20E4"/>
    <w:rsid w:val="001A2A76"/>
    <w:rsid w:val="001A2F39"/>
    <w:rsid w:val="001A30BB"/>
    <w:rsid w:val="001A33EC"/>
    <w:rsid w:val="001A39D0"/>
    <w:rsid w:val="001A3EAB"/>
    <w:rsid w:val="001A4A9F"/>
    <w:rsid w:val="001A4E43"/>
    <w:rsid w:val="001A56FB"/>
    <w:rsid w:val="001A5A6E"/>
    <w:rsid w:val="001A67A6"/>
    <w:rsid w:val="001A6864"/>
    <w:rsid w:val="001A7150"/>
    <w:rsid w:val="001A73C2"/>
    <w:rsid w:val="001A7921"/>
    <w:rsid w:val="001B04A4"/>
    <w:rsid w:val="001B04FD"/>
    <w:rsid w:val="001B09C3"/>
    <w:rsid w:val="001B0D5D"/>
    <w:rsid w:val="001B11DA"/>
    <w:rsid w:val="001B12E6"/>
    <w:rsid w:val="001B1442"/>
    <w:rsid w:val="001B153C"/>
    <w:rsid w:val="001B22C7"/>
    <w:rsid w:val="001B2999"/>
    <w:rsid w:val="001B3728"/>
    <w:rsid w:val="001B3CDE"/>
    <w:rsid w:val="001B3F41"/>
    <w:rsid w:val="001B408E"/>
    <w:rsid w:val="001B409D"/>
    <w:rsid w:val="001B42A2"/>
    <w:rsid w:val="001B468B"/>
    <w:rsid w:val="001B559A"/>
    <w:rsid w:val="001B57C0"/>
    <w:rsid w:val="001B587D"/>
    <w:rsid w:val="001B5B07"/>
    <w:rsid w:val="001B5E05"/>
    <w:rsid w:val="001B5F30"/>
    <w:rsid w:val="001B64E7"/>
    <w:rsid w:val="001B6A89"/>
    <w:rsid w:val="001B6BB0"/>
    <w:rsid w:val="001B708A"/>
    <w:rsid w:val="001B797D"/>
    <w:rsid w:val="001B7E8F"/>
    <w:rsid w:val="001C017E"/>
    <w:rsid w:val="001C01A8"/>
    <w:rsid w:val="001C05FE"/>
    <w:rsid w:val="001C068E"/>
    <w:rsid w:val="001C1921"/>
    <w:rsid w:val="001C1953"/>
    <w:rsid w:val="001C1F1A"/>
    <w:rsid w:val="001C24BC"/>
    <w:rsid w:val="001C2C28"/>
    <w:rsid w:val="001C307F"/>
    <w:rsid w:val="001C3CA3"/>
    <w:rsid w:val="001C3F72"/>
    <w:rsid w:val="001C40FC"/>
    <w:rsid w:val="001C4BBD"/>
    <w:rsid w:val="001C507D"/>
    <w:rsid w:val="001C5774"/>
    <w:rsid w:val="001C5D53"/>
    <w:rsid w:val="001C5E46"/>
    <w:rsid w:val="001C6836"/>
    <w:rsid w:val="001C6FE2"/>
    <w:rsid w:val="001C73FA"/>
    <w:rsid w:val="001D0697"/>
    <w:rsid w:val="001D06B2"/>
    <w:rsid w:val="001D0A0C"/>
    <w:rsid w:val="001D0E72"/>
    <w:rsid w:val="001D1677"/>
    <w:rsid w:val="001D1C94"/>
    <w:rsid w:val="001D20C5"/>
    <w:rsid w:val="001D20DA"/>
    <w:rsid w:val="001D230C"/>
    <w:rsid w:val="001D2439"/>
    <w:rsid w:val="001D2674"/>
    <w:rsid w:val="001D298B"/>
    <w:rsid w:val="001D360E"/>
    <w:rsid w:val="001D38C3"/>
    <w:rsid w:val="001D3B67"/>
    <w:rsid w:val="001D3F09"/>
    <w:rsid w:val="001D40C9"/>
    <w:rsid w:val="001D4529"/>
    <w:rsid w:val="001D4796"/>
    <w:rsid w:val="001D4B4A"/>
    <w:rsid w:val="001D4FDC"/>
    <w:rsid w:val="001D5104"/>
    <w:rsid w:val="001D5AD4"/>
    <w:rsid w:val="001D5B43"/>
    <w:rsid w:val="001D5BB8"/>
    <w:rsid w:val="001D5C6E"/>
    <w:rsid w:val="001D6381"/>
    <w:rsid w:val="001D6424"/>
    <w:rsid w:val="001D6597"/>
    <w:rsid w:val="001D6861"/>
    <w:rsid w:val="001D7EE3"/>
    <w:rsid w:val="001E0953"/>
    <w:rsid w:val="001E0B27"/>
    <w:rsid w:val="001E0B82"/>
    <w:rsid w:val="001E0E24"/>
    <w:rsid w:val="001E113A"/>
    <w:rsid w:val="001E11CF"/>
    <w:rsid w:val="001E18BA"/>
    <w:rsid w:val="001E1D38"/>
    <w:rsid w:val="001E1DB3"/>
    <w:rsid w:val="001E2142"/>
    <w:rsid w:val="001E288D"/>
    <w:rsid w:val="001E28F1"/>
    <w:rsid w:val="001E2E1C"/>
    <w:rsid w:val="001E32D4"/>
    <w:rsid w:val="001E3817"/>
    <w:rsid w:val="001E3851"/>
    <w:rsid w:val="001E3DBC"/>
    <w:rsid w:val="001E40BC"/>
    <w:rsid w:val="001E41FE"/>
    <w:rsid w:val="001E42A6"/>
    <w:rsid w:val="001E4A55"/>
    <w:rsid w:val="001E4EA4"/>
    <w:rsid w:val="001E515B"/>
    <w:rsid w:val="001E5223"/>
    <w:rsid w:val="001E5621"/>
    <w:rsid w:val="001E569F"/>
    <w:rsid w:val="001E639E"/>
    <w:rsid w:val="001E64B5"/>
    <w:rsid w:val="001E6BFB"/>
    <w:rsid w:val="001E7246"/>
    <w:rsid w:val="001E72D5"/>
    <w:rsid w:val="001E734F"/>
    <w:rsid w:val="001F01B7"/>
    <w:rsid w:val="001F087E"/>
    <w:rsid w:val="001F10EB"/>
    <w:rsid w:val="001F12AA"/>
    <w:rsid w:val="001F1789"/>
    <w:rsid w:val="001F1EBA"/>
    <w:rsid w:val="001F22D4"/>
    <w:rsid w:val="001F23D3"/>
    <w:rsid w:val="001F2ACA"/>
    <w:rsid w:val="001F336B"/>
    <w:rsid w:val="001F3BD2"/>
    <w:rsid w:val="001F4AFC"/>
    <w:rsid w:val="001F4E11"/>
    <w:rsid w:val="001F4E9C"/>
    <w:rsid w:val="001F521F"/>
    <w:rsid w:val="001F57D8"/>
    <w:rsid w:val="001F63ED"/>
    <w:rsid w:val="001F65D8"/>
    <w:rsid w:val="001F66F1"/>
    <w:rsid w:val="001F6D37"/>
    <w:rsid w:val="001F7B1F"/>
    <w:rsid w:val="001F7EDA"/>
    <w:rsid w:val="002003B2"/>
    <w:rsid w:val="00200B43"/>
    <w:rsid w:val="00201387"/>
    <w:rsid w:val="00201C47"/>
    <w:rsid w:val="00202148"/>
    <w:rsid w:val="0020237C"/>
    <w:rsid w:val="002024F4"/>
    <w:rsid w:val="002029FF"/>
    <w:rsid w:val="00202F03"/>
    <w:rsid w:val="00203571"/>
    <w:rsid w:val="00203C41"/>
    <w:rsid w:val="002045C2"/>
    <w:rsid w:val="00205246"/>
    <w:rsid w:val="002052B1"/>
    <w:rsid w:val="0020619F"/>
    <w:rsid w:val="00206601"/>
    <w:rsid w:val="002066CB"/>
    <w:rsid w:val="0020684D"/>
    <w:rsid w:val="002069D8"/>
    <w:rsid w:val="00207711"/>
    <w:rsid w:val="00207D41"/>
    <w:rsid w:val="00210077"/>
    <w:rsid w:val="00210446"/>
    <w:rsid w:val="002108ED"/>
    <w:rsid w:val="00211708"/>
    <w:rsid w:val="0021179B"/>
    <w:rsid w:val="002123B0"/>
    <w:rsid w:val="002127C0"/>
    <w:rsid w:val="00212844"/>
    <w:rsid w:val="00213A2A"/>
    <w:rsid w:val="00213DD2"/>
    <w:rsid w:val="00213FE2"/>
    <w:rsid w:val="002143F6"/>
    <w:rsid w:val="002145B2"/>
    <w:rsid w:val="00214682"/>
    <w:rsid w:val="00214758"/>
    <w:rsid w:val="002159D2"/>
    <w:rsid w:val="00215E05"/>
    <w:rsid w:val="00215EB7"/>
    <w:rsid w:val="00216034"/>
    <w:rsid w:val="00216194"/>
    <w:rsid w:val="002163E5"/>
    <w:rsid w:val="002165D8"/>
    <w:rsid w:val="00216918"/>
    <w:rsid w:val="0021752B"/>
    <w:rsid w:val="00217815"/>
    <w:rsid w:val="00217BA9"/>
    <w:rsid w:val="00220BF7"/>
    <w:rsid w:val="00220F28"/>
    <w:rsid w:val="00221150"/>
    <w:rsid w:val="00221374"/>
    <w:rsid w:val="002215A3"/>
    <w:rsid w:val="00221A6D"/>
    <w:rsid w:val="00221DA0"/>
    <w:rsid w:val="00221EA1"/>
    <w:rsid w:val="002220E0"/>
    <w:rsid w:val="002226F5"/>
    <w:rsid w:val="00222A4B"/>
    <w:rsid w:val="00222C9B"/>
    <w:rsid w:val="00222E8F"/>
    <w:rsid w:val="002235B4"/>
    <w:rsid w:val="002235B7"/>
    <w:rsid w:val="00223E88"/>
    <w:rsid w:val="00223F8D"/>
    <w:rsid w:val="00224128"/>
    <w:rsid w:val="00224995"/>
    <w:rsid w:val="002250FD"/>
    <w:rsid w:val="00225803"/>
    <w:rsid w:val="00225CBF"/>
    <w:rsid w:val="00226127"/>
    <w:rsid w:val="00226365"/>
    <w:rsid w:val="00226A76"/>
    <w:rsid w:val="00226B7D"/>
    <w:rsid w:val="00226D58"/>
    <w:rsid w:val="002271F2"/>
    <w:rsid w:val="00227219"/>
    <w:rsid w:val="0022725B"/>
    <w:rsid w:val="00227332"/>
    <w:rsid w:val="0022783D"/>
    <w:rsid w:val="0022795C"/>
    <w:rsid w:val="00227FA2"/>
    <w:rsid w:val="002309A5"/>
    <w:rsid w:val="0023166E"/>
    <w:rsid w:val="002317D6"/>
    <w:rsid w:val="002327CF"/>
    <w:rsid w:val="00232976"/>
    <w:rsid w:val="00232CAA"/>
    <w:rsid w:val="00233CF4"/>
    <w:rsid w:val="002343F5"/>
    <w:rsid w:val="002345B2"/>
    <w:rsid w:val="00234CC8"/>
    <w:rsid w:val="00234DA2"/>
    <w:rsid w:val="00234FBB"/>
    <w:rsid w:val="00235E25"/>
    <w:rsid w:val="00235E95"/>
    <w:rsid w:val="0023657D"/>
    <w:rsid w:val="002365BD"/>
    <w:rsid w:val="00236628"/>
    <w:rsid w:val="002369E1"/>
    <w:rsid w:val="00236CC8"/>
    <w:rsid w:val="00236DFA"/>
    <w:rsid w:val="00236F90"/>
    <w:rsid w:val="00237177"/>
    <w:rsid w:val="002371CF"/>
    <w:rsid w:val="0024091E"/>
    <w:rsid w:val="00240A28"/>
    <w:rsid w:val="00240A6E"/>
    <w:rsid w:val="00241938"/>
    <w:rsid w:val="0024211A"/>
    <w:rsid w:val="002423DE"/>
    <w:rsid w:val="00242AFF"/>
    <w:rsid w:val="00242E6F"/>
    <w:rsid w:val="0024369D"/>
    <w:rsid w:val="00243B26"/>
    <w:rsid w:val="002447BE"/>
    <w:rsid w:val="002447F7"/>
    <w:rsid w:val="00244EB5"/>
    <w:rsid w:val="00244EE1"/>
    <w:rsid w:val="002451C7"/>
    <w:rsid w:val="0024520D"/>
    <w:rsid w:val="00245874"/>
    <w:rsid w:val="0024599C"/>
    <w:rsid w:val="00246569"/>
    <w:rsid w:val="002466F4"/>
    <w:rsid w:val="00246828"/>
    <w:rsid w:val="002468A2"/>
    <w:rsid w:val="00246F1F"/>
    <w:rsid w:val="002474C0"/>
    <w:rsid w:val="00250561"/>
    <w:rsid w:val="00250E2F"/>
    <w:rsid w:val="00251233"/>
    <w:rsid w:val="002512AD"/>
    <w:rsid w:val="00251668"/>
    <w:rsid w:val="002516D6"/>
    <w:rsid w:val="00251B82"/>
    <w:rsid w:val="00251C32"/>
    <w:rsid w:val="0025215A"/>
    <w:rsid w:val="002532A5"/>
    <w:rsid w:val="0025460D"/>
    <w:rsid w:val="00254EA3"/>
    <w:rsid w:val="002558D0"/>
    <w:rsid w:val="00256409"/>
    <w:rsid w:val="00256929"/>
    <w:rsid w:val="00256B8A"/>
    <w:rsid w:val="002570DF"/>
    <w:rsid w:val="002571B6"/>
    <w:rsid w:val="00257429"/>
    <w:rsid w:val="00260455"/>
    <w:rsid w:val="0026085B"/>
    <w:rsid w:val="00260D3B"/>
    <w:rsid w:val="00261037"/>
    <w:rsid w:val="002618B1"/>
    <w:rsid w:val="00261FD7"/>
    <w:rsid w:val="00262217"/>
    <w:rsid w:val="002624BC"/>
    <w:rsid w:val="00262721"/>
    <w:rsid w:val="0026276F"/>
    <w:rsid w:val="0026295E"/>
    <w:rsid w:val="00262FED"/>
    <w:rsid w:val="00263327"/>
    <w:rsid w:val="00263B02"/>
    <w:rsid w:val="00263BD8"/>
    <w:rsid w:val="00263C10"/>
    <w:rsid w:val="00263DCC"/>
    <w:rsid w:val="002644B4"/>
    <w:rsid w:val="00264B31"/>
    <w:rsid w:val="00264BF7"/>
    <w:rsid w:val="00264EA1"/>
    <w:rsid w:val="002651D7"/>
    <w:rsid w:val="00265920"/>
    <w:rsid w:val="00265B34"/>
    <w:rsid w:val="00266880"/>
    <w:rsid w:val="00266CC3"/>
    <w:rsid w:val="00266FC2"/>
    <w:rsid w:val="0026719F"/>
    <w:rsid w:val="00270555"/>
    <w:rsid w:val="00270869"/>
    <w:rsid w:val="00270D3F"/>
    <w:rsid w:val="00270EEE"/>
    <w:rsid w:val="00271AFB"/>
    <w:rsid w:val="00271EB7"/>
    <w:rsid w:val="00271EEF"/>
    <w:rsid w:val="002722F1"/>
    <w:rsid w:val="002723BD"/>
    <w:rsid w:val="00272AD1"/>
    <w:rsid w:val="002730BA"/>
    <w:rsid w:val="002733FF"/>
    <w:rsid w:val="002737B9"/>
    <w:rsid w:val="00274459"/>
    <w:rsid w:val="00274914"/>
    <w:rsid w:val="002749A6"/>
    <w:rsid w:val="00275147"/>
    <w:rsid w:val="00275775"/>
    <w:rsid w:val="002759C2"/>
    <w:rsid w:val="0027620A"/>
    <w:rsid w:val="0027697E"/>
    <w:rsid w:val="00276FFE"/>
    <w:rsid w:val="002770D9"/>
    <w:rsid w:val="0027782A"/>
    <w:rsid w:val="00277A00"/>
    <w:rsid w:val="00277D61"/>
    <w:rsid w:val="00280332"/>
    <w:rsid w:val="00280626"/>
    <w:rsid w:val="00281175"/>
    <w:rsid w:val="00281B31"/>
    <w:rsid w:val="00281BD1"/>
    <w:rsid w:val="002823CB"/>
    <w:rsid w:val="002824BE"/>
    <w:rsid w:val="00282639"/>
    <w:rsid w:val="00282F7D"/>
    <w:rsid w:val="002837D4"/>
    <w:rsid w:val="00283AC5"/>
    <w:rsid w:val="00283C48"/>
    <w:rsid w:val="00283EB5"/>
    <w:rsid w:val="00283FEA"/>
    <w:rsid w:val="0028454F"/>
    <w:rsid w:val="00284887"/>
    <w:rsid w:val="00284AE2"/>
    <w:rsid w:val="00284FB0"/>
    <w:rsid w:val="00285368"/>
    <w:rsid w:val="00285A7F"/>
    <w:rsid w:val="00285AA9"/>
    <w:rsid w:val="00285D70"/>
    <w:rsid w:val="00285EC9"/>
    <w:rsid w:val="00286291"/>
    <w:rsid w:val="00287226"/>
    <w:rsid w:val="002877FD"/>
    <w:rsid w:val="00290301"/>
    <w:rsid w:val="00290318"/>
    <w:rsid w:val="002905E8"/>
    <w:rsid w:val="00290B12"/>
    <w:rsid w:val="00290D8B"/>
    <w:rsid w:val="00290E9C"/>
    <w:rsid w:val="00291203"/>
    <w:rsid w:val="002916E0"/>
    <w:rsid w:val="00291D3F"/>
    <w:rsid w:val="002922C3"/>
    <w:rsid w:val="002924E9"/>
    <w:rsid w:val="00292889"/>
    <w:rsid w:val="0029292A"/>
    <w:rsid w:val="002929A4"/>
    <w:rsid w:val="00292C96"/>
    <w:rsid w:val="00292D86"/>
    <w:rsid w:val="00292DEE"/>
    <w:rsid w:val="00292F65"/>
    <w:rsid w:val="00292FDF"/>
    <w:rsid w:val="00293085"/>
    <w:rsid w:val="002932E0"/>
    <w:rsid w:val="00293736"/>
    <w:rsid w:val="0029373C"/>
    <w:rsid w:val="0029403F"/>
    <w:rsid w:val="00294045"/>
    <w:rsid w:val="00294519"/>
    <w:rsid w:val="0029494A"/>
    <w:rsid w:val="00294B44"/>
    <w:rsid w:val="00294D83"/>
    <w:rsid w:val="00295012"/>
    <w:rsid w:val="002953B0"/>
    <w:rsid w:val="00295FAF"/>
    <w:rsid w:val="00296533"/>
    <w:rsid w:val="002965BB"/>
    <w:rsid w:val="002969C3"/>
    <w:rsid w:val="00296C15"/>
    <w:rsid w:val="002970EA"/>
    <w:rsid w:val="0029751D"/>
    <w:rsid w:val="0029781B"/>
    <w:rsid w:val="00297ADE"/>
    <w:rsid w:val="00297B1C"/>
    <w:rsid w:val="00297C18"/>
    <w:rsid w:val="00297C5A"/>
    <w:rsid w:val="00297FE5"/>
    <w:rsid w:val="002A0037"/>
    <w:rsid w:val="002A00DD"/>
    <w:rsid w:val="002A0292"/>
    <w:rsid w:val="002A04F4"/>
    <w:rsid w:val="002A04FE"/>
    <w:rsid w:val="002A0D72"/>
    <w:rsid w:val="002A180D"/>
    <w:rsid w:val="002A1FCC"/>
    <w:rsid w:val="002A2A2C"/>
    <w:rsid w:val="002A2EC2"/>
    <w:rsid w:val="002A3B4D"/>
    <w:rsid w:val="002A4687"/>
    <w:rsid w:val="002A4ED0"/>
    <w:rsid w:val="002A53BD"/>
    <w:rsid w:val="002A5CA9"/>
    <w:rsid w:val="002A60B2"/>
    <w:rsid w:val="002A7689"/>
    <w:rsid w:val="002A79A8"/>
    <w:rsid w:val="002A7C1A"/>
    <w:rsid w:val="002B04C7"/>
    <w:rsid w:val="002B0F6D"/>
    <w:rsid w:val="002B17F2"/>
    <w:rsid w:val="002B1C9D"/>
    <w:rsid w:val="002B2352"/>
    <w:rsid w:val="002B23BE"/>
    <w:rsid w:val="002B2724"/>
    <w:rsid w:val="002B27B7"/>
    <w:rsid w:val="002B285C"/>
    <w:rsid w:val="002B2A5D"/>
    <w:rsid w:val="002B2D97"/>
    <w:rsid w:val="002B2EAB"/>
    <w:rsid w:val="002B2F17"/>
    <w:rsid w:val="002B34EA"/>
    <w:rsid w:val="002B366A"/>
    <w:rsid w:val="002B3AE7"/>
    <w:rsid w:val="002B3D25"/>
    <w:rsid w:val="002B413E"/>
    <w:rsid w:val="002B5656"/>
    <w:rsid w:val="002B5789"/>
    <w:rsid w:val="002B595F"/>
    <w:rsid w:val="002B5ADF"/>
    <w:rsid w:val="002B5EA7"/>
    <w:rsid w:val="002B62C1"/>
    <w:rsid w:val="002B6E86"/>
    <w:rsid w:val="002B708F"/>
    <w:rsid w:val="002B74DD"/>
    <w:rsid w:val="002B7718"/>
    <w:rsid w:val="002C0077"/>
    <w:rsid w:val="002C0598"/>
    <w:rsid w:val="002C07EB"/>
    <w:rsid w:val="002C0B11"/>
    <w:rsid w:val="002C13EE"/>
    <w:rsid w:val="002C1C11"/>
    <w:rsid w:val="002C2806"/>
    <w:rsid w:val="002C2BEB"/>
    <w:rsid w:val="002C2EED"/>
    <w:rsid w:val="002C3CFC"/>
    <w:rsid w:val="002C4043"/>
    <w:rsid w:val="002C4A53"/>
    <w:rsid w:val="002C678B"/>
    <w:rsid w:val="002C7453"/>
    <w:rsid w:val="002C7472"/>
    <w:rsid w:val="002C79AA"/>
    <w:rsid w:val="002C7B16"/>
    <w:rsid w:val="002C7E03"/>
    <w:rsid w:val="002D00BF"/>
    <w:rsid w:val="002D0765"/>
    <w:rsid w:val="002D07E0"/>
    <w:rsid w:val="002D07F1"/>
    <w:rsid w:val="002D13E4"/>
    <w:rsid w:val="002D149C"/>
    <w:rsid w:val="002D182E"/>
    <w:rsid w:val="002D1C1F"/>
    <w:rsid w:val="002D1D42"/>
    <w:rsid w:val="002D2786"/>
    <w:rsid w:val="002D2C18"/>
    <w:rsid w:val="002D2C6E"/>
    <w:rsid w:val="002D2CEB"/>
    <w:rsid w:val="002D32D9"/>
    <w:rsid w:val="002D3509"/>
    <w:rsid w:val="002D360B"/>
    <w:rsid w:val="002D3610"/>
    <w:rsid w:val="002D3A34"/>
    <w:rsid w:val="002D3FA5"/>
    <w:rsid w:val="002D43AE"/>
    <w:rsid w:val="002D43E6"/>
    <w:rsid w:val="002D44EF"/>
    <w:rsid w:val="002D47BA"/>
    <w:rsid w:val="002D5412"/>
    <w:rsid w:val="002D6108"/>
    <w:rsid w:val="002D66A7"/>
    <w:rsid w:val="002D745E"/>
    <w:rsid w:val="002D7B4B"/>
    <w:rsid w:val="002D7D81"/>
    <w:rsid w:val="002D7F06"/>
    <w:rsid w:val="002E066C"/>
    <w:rsid w:val="002E0B34"/>
    <w:rsid w:val="002E0ECB"/>
    <w:rsid w:val="002E0F92"/>
    <w:rsid w:val="002E1166"/>
    <w:rsid w:val="002E123A"/>
    <w:rsid w:val="002E12A7"/>
    <w:rsid w:val="002E135D"/>
    <w:rsid w:val="002E1414"/>
    <w:rsid w:val="002E151A"/>
    <w:rsid w:val="002E1EE6"/>
    <w:rsid w:val="002E2747"/>
    <w:rsid w:val="002E287B"/>
    <w:rsid w:val="002E2E81"/>
    <w:rsid w:val="002E2F57"/>
    <w:rsid w:val="002E3228"/>
    <w:rsid w:val="002E3471"/>
    <w:rsid w:val="002E36EB"/>
    <w:rsid w:val="002E3EB9"/>
    <w:rsid w:val="002E42C5"/>
    <w:rsid w:val="002E4327"/>
    <w:rsid w:val="002E4E77"/>
    <w:rsid w:val="002E5057"/>
    <w:rsid w:val="002E5253"/>
    <w:rsid w:val="002E55B5"/>
    <w:rsid w:val="002E562B"/>
    <w:rsid w:val="002E5634"/>
    <w:rsid w:val="002E5DB8"/>
    <w:rsid w:val="002E6268"/>
    <w:rsid w:val="002E62DB"/>
    <w:rsid w:val="002E65D1"/>
    <w:rsid w:val="002E676F"/>
    <w:rsid w:val="002E7098"/>
    <w:rsid w:val="002E70FA"/>
    <w:rsid w:val="002E71D9"/>
    <w:rsid w:val="002E72F9"/>
    <w:rsid w:val="002E7400"/>
    <w:rsid w:val="002E7E38"/>
    <w:rsid w:val="002E7F8C"/>
    <w:rsid w:val="002F011B"/>
    <w:rsid w:val="002F0376"/>
    <w:rsid w:val="002F0855"/>
    <w:rsid w:val="002F0CC3"/>
    <w:rsid w:val="002F10E5"/>
    <w:rsid w:val="002F123D"/>
    <w:rsid w:val="002F124A"/>
    <w:rsid w:val="002F1A7C"/>
    <w:rsid w:val="002F1CC9"/>
    <w:rsid w:val="002F1E6F"/>
    <w:rsid w:val="002F29CB"/>
    <w:rsid w:val="002F2ADA"/>
    <w:rsid w:val="002F2BA1"/>
    <w:rsid w:val="002F2E5B"/>
    <w:rsid w:val="002F3139"/>
    <w:rsid w:val="002F3E15"/>
    <w:rsid w:val="002F44BF"/>
    <w:rsid w:val="002F544A"/>
    <w:rsid w:val="002F5622"/>
    <w:rsid w:val="002F57A3"/>
    <w:rsid w:val="002F58CC"/>
    <w:rsid w:val="002F5BAD"/>
    <w:rsid w:val="002F678E"/>
    <w:rsid w:val="002F6BA4"/>
    <w:rsid w:val="002F79F9"/>
    <w:rsid w:val="002F7E84"/>
    <w:rsid w:val="003018DC"/>
    <w:rsid w:val="00301A2E"/>
    <w:rsid w:val="00301ABD"/>
    <w:rsid w:val="003021A4"/>
    <w:rsid w:val="003021B1"/>
    <w:rsid w:val="00302D90"/>
    <w:rsid w:val="0030397F"/>
    <w:rsid w:val="00303A19"/>
    <w:rsid w:val="00304360"/>
    <w:rsid w:val="00304D1F"/>
    <w:rsid w:val="00305292"/>
    <w:rsid w:val="00306601"/>
    <w:rsid w:val="00306A06"/>
    <w:rsid w:val="00306B0C"/>
    <w:rsid w:val="00307047"/>
    <w:rsid w:val="00307267"/>
    <w:rsid w:val="003074F5"/>
    <w:rsid w:val="00310071"/>
    <w:rsid w:val="00310142"/>
    <w:rsid w:val="003101CD"/>
    <w:rsid w:val="003104F7"/>
    <w:rsid w:val="00310508"/>
    <w:rsid w:val="00310D59"/>
    <w:rsid w:val="00310D73"/>
    <w:rsid w:val="00310D9C"/>
    <w:rsid w:val="00310E94"/>
    <w:rsid w:val="00311F55"/>
    <w:rsid w:val="00312209"/>
    <w:rsid w:val="00312E46"/>
    <w:rsid w:val="0031315D"/>
    <w:rsid w:val="003132A7"/>
    <w:rsid w:val="00313834"/>
    <w:rsid w:val="003139C6"/>
    <w:rsid w:val="003157AE"/>
    <w:rsid w:val="00316AE5"/>
    <w:rsid w:val="00316AFA"/>
    <w:rsid w:val="00316B31"/>
    <w:rsid w:val="003175AD"/>
    <w:rsid w:val="00320165"/>
    <w:rsid w:val="0032017A"/>
    <w:rsid w:val="003202C7"/>
    <w:rsid w:val="00320799"/>
    <w:rsid w:val="0032125D"/>
    <w:rsid w:val="003218E8"/>
    <w:rsid w:val="0032255E"/>
    <w:rsid w:val="00323043"/>
    <w:rsid w:val="00323046"/>
    <w:rsid w:val="0032374D"/>
    <w:rsid w:val="0032466F"/>
    <w:rsid w:val="00324684"/>
    <w:rsid w:val="00324718"/>
    <w:rsid w:val="00324B64"/>
    <w:rsid w:val="00324B75"/>
    <w:rsid w:val="00325508"/>
    <w:rsid w:val="00325ADF"/>
    <w:rsid w:val="00325D30"/>
    <w:rsid w:val="003262EC"/>
    <w:rsid w:val="00326EEB"/>
    <w:rsid w:val="00326EF0"/>
    <w:rsid w:val="003276C9"/>
    <w:rsid w:val="003278E4"/>
    <w:rsid w:val="00327A7D"/>
    <w:rsid w:val="00330C1A"/>
    <w:rsid w:val="00331106"/>
    <w:rsid w:val="003312E0"/>
    <w:rsid w:val="003314E1"/>
    <w:rsid w:val="00331B79"/>
    <w:rsid w:val="00331DBC"/>
    <w:rsid w:val="00331ECE"/>
    <w:rsid w:val="003327AD"/>
    <w:rsid w:val="00333044"/>
    <w:rsid w:val="00333850"/>
    <w:rsid w:val="00333A55"/>
    <w:rsid w:val="003345C7"/>
    <w:rsid w:val="00334671"/>
    <w:rsid w:val="0033478C"/>
    <w:rsid w:val="00334857"/>
    <w:rsid w:val="00334CD0"/>
    <w:rsid w:val="00334F83"/>
    <w:rsid w:val="003354A7"/>
    <w:rsid w:val="0033602D"/>
    <w:rsid w:val="00336FE7"/>
    <w:rsid w:val="0033756D"/>
    <w:rsid w:val="00340435"/>
    <w:rsid w:val="0034159D"/>
    <w:rsid w:val="00342155"/>
    <w:rsid w:val="00342386"/>
    <w:rsid w:val="00342410"/>
    <w:rsid w:val="003425D5"/>
    <w:rsid w:val="00343097"/>
    <w:rsid w:val="00343519"/>
    <w:rsid w:val="003435A0"/>
    <w:rsid w:val="0034370A"/>
    <w:rsid w:val="0034381F"/>
    <w:rsid w:val="003439A8"/>
    <w:rsid w:val="003443F1"/>
    <w:rsid w:val="00344B6F"/>
    <w:rsid w:val="0034510B"/>
    <w:rsid w:val="003451FC"/>
    <w:rsid w:val="00345881"/>
    <w:rsid w:val="00345D47"/>
    <w:rsid w:val="00345D7B"/>
    <w:rsid w:val="00345ED8"/>
    <w:rsid w:val="00346075"/>
    <w:rsid w:val="003462F9"/>
    <w:rsid w:val="00346453"/>
    <w:rsid w:val="0034662C"/>
    <w:rsid w:val="00346AF8"/>
    <w:rsid w:val="00346D9D"/>
    <w:rsid w:val="00347332"/>
    <w:rsid w:val="003476D9"/>
    <w:rsid w:val="0034785C"/>
    <w:rsid w:val="00347A58"/>
    <w:rsid w:val="00347C06"/>
    <w:rsid w:val="003500D7"/>
    <w:rsid w:val="003502BD"/>
    <w:rsid w:val="00351508"/>
    <w:rsid w:val="00351B1A"/>
    <w:rsid w:val="00351C8C"/>
    <w:rsid w:val="00352036"/>
    <w:rsid w:val="003522B5"/>
    <w:rsid w:val="00352366"/>
    <w:rsid w:val="00352D60"/>
    <w:rsid w:val="00352FAE"/>
    <w:rsid w:val="003530C4"/>
    <w:rsid w:val="0035516F"/>
    <w:rsid w:val="003561B7"/>
    <w:rsid w:val="00356300"/>
    <w:rsid w:val="00356448"/>
    <w:rsid w:val="00356EBB"/>
    <w:rsid w:val="00356F17"/>
    <w:rsid w:val="0035741C"/>
    <w:rsid w:val="00360004"/>
    <w:rsid w:val="003604FB"/>
    <w:rsid w:val="003608F9"/>
    <w:rsid w:val="00360B92"/>
    <w:rsid w:val="00360F08"/>
    <w:rsid w:val="00361B04"/>
    <w:rsid w:val="00361EDF"/>
    <w:rsid w:val="003621F2"/>
    <w:rsid w:val="003624D0"/>
    <w:rsid w:val="003625C3"/>
    <w:rsid w:val="00362C2D"/>
    <w:rsid w:val="003632FD"/>
    <w:rsid w:val="00363625"/>
    <w:rsid w:val="00363794"/>
    <w:rsid w:val="00363C28"/>
    <w:rsid w:val="00363FE7"/>
    <w:rsid w:val="003645BA"/>
    <w:rsid w:val="00364A4B"/>
    <w:rsid w:val="00364E4C"/>
    <w:rsid w:val="00365154"/>
    <w:rsid w:val="00365A6D"/>
    <w:rsid w:val="00365D0F"/>
    <w:rsid w:val="0036608E"/>
    <w:rsid w:val="00366149"/>
    <w:rsid w:val="00366F82"/>
    <w:rsid w:val="00367957"/>
    <w:rsid w:val="00367E16"/>
    <w:rsid w:val="003700AB"/>
    <w:rsid w:val="00370D81"/>
    <w:rsid w:val="003715A9"/>
    <w:rsid w:val="0037197F"/>
    <w:rsid w:val="00371C36"/>
    <w:rsid w:val="003720D2"/>
    <w:rsid w:val="003723E5"/>
    <w:rsid w:val="003724B2"/>
    <w:rsid w:val="00372876"/>
    <w:rsid w:val="00373F72"/>
    <w:rsid w:val="003741C8"/>
    <w:rsid w:val="00374302"/>
    <w:rsid w:val="00374754"/>
    <w:rsid w:val="00374AD0"/>
    <w:rsid w:val="00374DA6"/>
    <w:rsid w:val="00374E83"/>
    <w:rsid w:val="00374F68"/>
    <w:rsid w:val="003755E6"/>
    <w:rsid w:val="00375BC9"/>
    <w:rsid w:val="003764BD"/>
    <w:rsid w:val="003768B0"/>
    <w:rsid w:val="00376DB4"/>
    <w:rsid w:val="00377DE4"/>
    <w:rsid w:val="00380C2F"/>
    <w:rsid w:val="00380D18"/>
    <w:rsid w:val="003813B4"/>
    <w:rsid w:val="003816CC"/>
    <w:rsid w:val="003816D3"/>
    <w:rsid w:val="0038175D"/>
    <w:rsid w:val="00381DBE"/>
    <w:rsid w:val="00381EF7"/>
    <w:rsid w:val="003822DA"/>
    <w:rsid w:val="003824A7"/>
    <w:rsid w:val="0038324B"/>
    <w:rsid w:val="00383538"/>
    <w:rsid w:val="003841BE"/>
    <w:rsid w:val="00384892"/>
    <w:rsid w:val="00384EBC"/>
    <w:rsid w:val="0038505C"/>
    <w:rsid w:val="0038557B"/>
    <w:rsid w:val="003861FB"/>
    <w:rsid w:val="003868BD"/>
    <w:rsid w:val="0038702E"/>
    <w:rsid w:val="0038725E"/>
    <w:rsid w:val="003875F9"/>
    <w:rsid w:val="003878F4"/>
    <w:rsid w:val="003879B8"/>
    <w:rsid w:val="00387B08"/>
    <w:rsid w:val="00387B3E"/>
    <w:rsid w:val="00391073"/>
    <w:rsid w:val="00391111"/>
    <w:rsid w:val="00391321"/>
    <w:rsid w:val="00391AB2"/>
    <w:rsid w:val="00393CCA"/>
    <w:rsid w:val="003942E4"/>
    <w:rsid w:val="0039487C"/>
    <w:rsid w:val="00394D1B"/>
    <w:rsid w:val="00394E0F"/>
    <w:rsid w:val="00395015"/>
    <w:rsid w:val="003957DE"/>
    <w:rsid w:val="00395C40"/>
    <w:rsid w:val="00395F9F"/>
    <w:rsid w:val="00396016"/>
    <w:rsid w:val="00396771"/>
    <w:rsid w:val="0039720B"/>
    <w:rsid w:val="003972AF"/>
    <w:rsid w:val="0039738E"/>
    <w:rsid w:val="003974A5"/>
    <w:rsid w:val="003A0041"/>
    <w:rsid w:val="003A06D9"/>
    <w:rsid w:val="003A0D6D"/>
    <w:rsid w:val="003A10F2"/>
    <w:rsid w:val="003A11EF"/>
    <w:rsid w:val="003A1520"/>
    <w:rsid w:val="003A1A8B"/>
    <w:rsid w:val="003A1EA4"/>
    <w:rsid w:val="003A2166"/>
    <w:rsid w:val="003A2207"/>
    <w:rsid w:val="003A2D94"/>
    <w:rsid w:val="003A2E2C"/>
    <w:rsid w:val="003A2E53"/>
    <w:rsid w:val="003A3B35"/>
    <w:rsid w:val="003A3F4E"/>
    <w:rsid w:val="003A41DC"/>
    <w:rsid w:val="003A509C"/>
    <w:rsid w:val="003A5C32"/>
    <w:rsid w:val="003A5E33"/>
    <w:rsid w:val="003A62C7"/>
    <w:rsid w:val="003A76FD"/>
    <w:rsid w:val="003A7A67"/>
    <w:rsid w:val="003A7B5A"/>
    <w:rsid w:val="003B03BE"/>
    <w:rsid w:val="003B0917"/>
    <w:rsid w:val="003B0D1C"/>
    <w:rsid w:val="003B0D34"/>
    <w:rsid w:val="003B0E08"/>
    <w:rsid w:val="003B13D2"/>
    <w:rsid w:val="003B1435"/>
    <w:rsid w:val="003B1555"/>
    <w:rsid w:val="003B1A59"/>
    <w:rsid w:val="003B1BEC"/>
    <w:rsid w:val="003B1C18"/>
    <w:rsid w:val="003B20F3"/>
    <w:rsid w:val="003B2133"/>
    <w:rsid w:val="003B2179"/>
    <w:rsid w:val="003B22E5"/>
    <w:rsid w:val="003B27A9"/>
    <w:rsid w:val="003B2C65"/>
    <w:rsid w:val="003B2EA4"/>
    <w:rsid w:val="003B36EB"/>
    <w:rsid w:val="003B38CD"/>
    <w:rsid w:val="003B3F52"/>
    <w:rsid w:val="003B43DA"/>
    <w:rsid w:val="003B4929"/>
    <w:rsid w:val="003B4C7B"/>
    <w:rsid w:val="003B50D6"/>
    <w:rsid w:val="003B5774"/>
    <w:rsid w:val="003B5848"/>
    <w:rsid w:val="003B5C58"/>
    <w:rsid w:val="003B60C9"/>
    <w:rsid w:val="003B6197"/>
    <w:rsid w:val="003B6331"/>
    <w:rsid w:val="003B6F57"/>
    <w:rsid w:val="003B7014"/>
    <w:rsid w:val="003B7358"/>
    <w:rsid w:val="003B77C6"/>
    <w:rsid w:val="003B7C95"/>
    <w:rsid w:val="003C02F6"/>
    <w:rsid w:val="003C0345"/>
    <w:rsid w:val="003C0DB8"/>
    <w:rsid w:val="003C1DDD"/>
    <w:rsid w:val="003C1EF9"/>
    <w:rsid w:val="003C223A"/>
    <w:rsid w:val="003C2D1F"/>
    <w:rsid w:val="003C2D5F"/>
    <w:rsid w:val="003C3CAB"/>
    <w:rsid w:val="003C3DBB"/>
    <w:rsid w:val="003C41E9"/>
    <w:rsid w:val="003C4434"/>
    <w:rsid w:val="003C44C0"/>
    <w:rsid w:val="003C4828"/>
    <w:rsid w:val="003C4ABE"/>
    <w:rsid w:val="003C54EE"/>
    <w:rsid w:val="003C5B24"/>
    <w:rsid w:val="003C5FEB"/>
    <w:rsid w:val="003C622C"/>
    <w:rsid w:val="003C64A7"/>
    <w:rsid w:val="003C657F"/>
    <w:rsid w:val="003C6CDB"/>
    <w:rsid w:val="003C6D7B"/>
    <w:rsid w:val="003C723E"/>
    <w:rsid w:val="003C7424"/>
    <w:rsid w:val="003C7577"/>
    <w:rsid w:val="003C7910"/>
    <w:rsid w:val="003D0541"/>
    <w:rsid w:val="003D05F0"/>
    <w:rsid w:val="003D0D55"/>
    <w:rsid w:val="003D0F56"/>
    <w:rsid w:val="003D1E13"/>
    <w:rsid w:val="003D2052"/>
    <w:rsid w:val="003D2757"/>
    <w:rsid w:val="003D29E5"/>
    <w:rsid w:val="003D2E8F"/>
    <w:rsid w:val="003D3033"/>
    <w:rsid w:val="003D3047"/>
    <w:rsid w:val="003D3556"/>
    <w:rsid w:val="003D3E31"/>
    <w:rsid w:val="003D5040"/>
    <w:rsid w:val="003D55FE"/>
    <w:rsid w:val="003D5BA9"/>
    <w:rsid w:val="003D5D70"/>
    <w:rsid w:val="003D5DD1"/>
    <w:rsid w:val="003D6619"/>
    <w:rsid w:val="003D6CD6"/>
    <w:rsid w:val="003D7E16"/>
    <w:rsid w:val="003E016A"/>
    <w:rsid w:val="003E04AB"/>
    <w:rsid w:val="003E06FB"/>
    <w:rsid w:val="003E0764"/>
    <w:rsid w:val="003E0A14"/>
    <w:rsid w:val="003E0C70"/>
    <w:rsid w:val="003E1806"/>
    <w:rsid w:val="003E19A6"/>
    <w:rsid w:val="003E1B69"/>
    <w:rsid w:val="003E2432"/>
    <w:rsid w:val="003E34E0"/>
    <w:rsid w:val="003E3974"/>
    <w:rsid w:val="003E40A4"/>
    <w:rsid w:val="003E455F"/>
    <w:rsid w:val="003E4564"/>
    <w:rsid w:val="003E4C82"/>
    <w:rsid w:val="003E5A85"/>
    <w:rsid w:val="003E654B"/>
    <w:rsid w:val="003E6B38"/>
    <w:rsid w:val="003E6D46"/>
    <w:rsid w:val="003E70E1"/>
    <w:rsid w:val="003E712E"/>
    <w:rsid w:val="003E7445"/>
    <w:rsid w:val="003E75DC"/>
    <w:rsid w:val="003E7B82"/>
    <w:rsid w:val="003E7E43"/>
    <w:rsid w:val="003E7FB9"/>
    <w:rsid w:val="003F0527"/>
    <w:rsid w:val="003F0620"/>
    <w:rsid w:val="003F08C3"/>
    <w:rsid w:val="003F0C4D"/>
    <w:rsid w:val="003F1D0D"/>
    <w:rsid w:val="003F2BDB"/>
    <w:rsid w:val="003F366E"/>
    <w:rsid w:val="003F3E24"/>
    <w:rsid w:val="003F4D5D"/>
    <w:rsid w:val="003F51F1"/>
    <w:rsid w:val="003F5BF7"/>
    <w:rsid w:val="003F5FBC"/>
    <w:rsid w:val="003F6020"/>
    <w:rsid w:val="003F6535"/>
    <w:rsid w:val="003F662A"/>
    <w:rsid w:val="003F6D70"/>
    <w:rsid w:val="003F6F59"/>
    <w:rsid w:val="003F715D"/>
    <w:rsid w:val="003F7174"/>
    <w:rsid w:val="003F718B"/>
    <w:rsid w:val="003F7553"/>
    <w:rsid w:val="003F7615"/>
    <w:rsid w:val="003F7C1F"/>
    <w:rsid w:val="003F7F9B"/>
    <w:rsid w:val="004001B0"/>
    <w:rsid w:val="00400447"/>
    <w:rsid w:val="004005D8"/>
    <w:rsid w:val="004006F2"/>
    <w:rsid w:val="00400A92"/>
    <w:rsid w:val="00400E37"/>
    <w:rsid w:val="00401679"/>
    <w:rsid w:val="00401CBA"/>
    <w:rsid w:val="00401DB8"/>
    <w:rsid w:val="0040238D"/>
    <w:rsid w:val="00402991"/>
    <w:rsid w:val="00402CBA"/>
    <w:rsid w:val="0040355E"/>
    <w:rsid w:val="00403C08"/>
    <w:rsid w:val="004045C0"/>
    <w:rsid w:val="00404B1E"/>
    <w:rsid w:val="00404DA0"/>
    <w:rsid w:val="00404E92"/>
    <w:rsid w:val="00404EA5"/>
    <w:rsid w:val="004053A9"/>
    <w:rsid w:val="00405796"/>
    <w:rsid w:val="0040611E"/>
    <w:rsid w:val="00406B18"/>
    <w:rsid w:val="00406D18"/>
    <w:rsid w:val="00406DC2"/>
    <w:rsid w:val="0040706D"/>
    <w:rsid w:val="004074C6"/>
    <w:rsid w:val="00407637"/>
    <w:rsid w:val="00407915"/>
    <w:rsid w:val="00407D73"/>
    <w:rsid w:val="00407F36"/>
    <w:rsid w:val="00410AA5"/>
    <w:rsid w:val="0041165E"/>
    <w:rsid w:val="004117FA"/>
    <w:rsid w:val="00411DFC"/>
    <w:rsid w:val="00412AE1"/>
    <w:rsid w:val="00413E95"/>
    <w:rsid w:val="0041419C"/>
    <w:rsid w:val="0041428C"/>
    <w:rsid w:val="004149FD"/>
    <w:rsid w:val="00414A04"/>
    <w:rsid w:val="00414F39"/>
    <w:rsid w:val="00414FA9"/>
    <w:rsid w:val="004155B6"/>
    <w:rsid w:val="00415609"/>
    <w:rsid w:val="00416505"/>
    <w:rsid w:val="0041668D"/>
    <w:rsid w:val="00416C7B"/>
    <w:rsid w:val="00416D98"/>
    <w:rsid w:val="004172BD"/>
    <w:rsid w:val="004179B5"/>
    <w:rsid w:val="00420752"/>
    <w:rsid w:val="00420A29"/>
    <w:rsid w:val="004211D8"/>
    <w:rsid w:val="00421649"/>
    <w:rsid w:val="00421AE2"/>
    <w:rsid w:val="00421C52"/>
    <w:rsid w:val="00421DEA"/>
    <w:rsid w:val="00421E79"/>
    <w:rsid w:val="004227E7"/>
    <w:rsid w:val="0042316E"/>
    <w:rsid w:val="0042376C"/>
    <w:rsid w:val="00423D47"/>
    <w:rsid w:val="004246E4"/>
    <w:rsid w:val="00424B3F"/>
    <w:rsid w:val="004254D3"/>
    <w:rsid w:val="00425617"/>
    <w:rsid w:val="004269B4"/>
    <w:rsid w:val="00427586"/>
    <w:rsid w:val="00427A75"/>
    <w:rsid w:val="00427C53"/>
    <w:rsid w:val="00427C7E"/>
    <w:rsid w:val="00427EA2"/>
    <w:rsid w:val="0043134B"/>
    <w:rsid w:val="0043154B"/>
    <w:rsid w:val="0043183D"/>
    <w:rsid w:val="004325B6"/>
    <w:rsid w:val="00432650"/>
    <w:rsid w:val="00432873"/>
    <w:rsid w:val="00432C3D"/>
    <w:rsid w:val="00432DDB"/>
    <w:rsid w:val="004332CA"/>
    <w:rsid w:val="004333E0"/>
    <w:rsid w:val="00433446"/>
    <w:rsid w:val="004336C2"/>
    <w:rsid w:val="004336DA"/>
    <w:rsid w:val="00434859"/>
    <w:rsid w:val="00434FED"/>
    <w:rsid w:val="00435098"/>
    <w:rsid w:val="00435904"/>
    <w:rsid w:val="00435F22"/>
    <w:rsid w:val="0043646E"/>
    <w:rsid w:val="0043652E"/>
    <w:rsid w:val="00436538"/>
    <w:rsid w:val="004365A7"/>
    <w:rsid w:val="00436A94"/>
    <w:rsid w:val="00436FD9"/>
    <w:rsid w:val="00437323"/>
    <w:rsid w:val="00437AA4"/>
    <w:rsid w:val="00437C5C"/>
    <w:rsid w:val="00437CD7"/>
    <w:rsid w:val="00437E9A"/>
    <w:rsid w:val="004404E9"/>
    <w:rsid w:val="00440F7E"/>
    <w:rsid w:val="0044116B"/>
    <w:rsid w:val="00441215"/>
    <w:rsid w:val="00441683"/>
    <w:rsid w:val="004420EF"/>
    <w:rsid w:val="00442569"/>
    <w:rsid w:val="00442CD6"/>
    <w:rsid w:val="0044345A"/>
    <w:rsid w:val="00443B93"/>
    <w:rsid w:val="00443FDF"/>
    <w:rsid w:val="00444760"/>
    <w:rsid w:val="00445016"/>
    <w:rsid w:val="004456BD"/>
    <w:rsid w:val="00445A56"/>
    <w:rsid w:val="00445BE6"/>
    <w:rsid w:val="004466B3"/>
    <w:rsid w:val="00446C07"/>
    <w:rsid w:val="00446DA2"/>
    <w:rsid w:val="00446F44"/>
    <w:rsid w:val="004474A8"/>
    <w:rsid w:val="0044759F"/>
    <w:rsid w:val="004477CD"/>
    <w:rsid w:val="00447D67"/>
    <w:rsid w:val="00447FA7"/>
    <w:rsid w:val="004502EF"/>
    <w:rsid w:val="0045078A"/>
    <w:rsid w:val="00451009"/>
    <w:rsid w:val="0045112F"/>
    <w:rsid w:val="00451577"/>
    <w:rsid w:val="00451626"/>
    <w:rsid w:val="00451733"/>
    <w:rsid w:val="00451DBE"/>
    <w:rsid w:val="00451E88"/>
    <w:rsid w:val="004523A4"/>
    <w:rsid w:val="0045302D"/>
    <w:rsid w:val="004534CB"/>
    <w:rsid w:val="0045378F"/>
    <w:rsid w:val="00453969"/>
    <w:rsid w:val="00453A55"/>
    <w:rsid w:val="00453FD2"/>
    <w:rsid w:val="004543EC"/>
    <w:rsid w:val="004550DD"/>
    <w:rsid w:val="00455237"/>
    <w:rsid w:val="0045559F"/>
    <w:rsid w:val="004558A4"/>
    <w:rsid w:val="00455F30"/>
    <w:rsid w:val="004560B6"/>
    <w:rsid w:val="0045651A"/>
    <w:rsid w:val="00457795"/>
    <w:rsid w:val="00457B33"/>
    <w:rsid w:val="004605DC"/>
    <w:rsid w:val="00460637"/>
    <w:rsid w:val="00460709"/>
    <w:rsid w:val="00461A61"/>
    <w:rsid w:val="00461E2B"/>
    <w:rsid w:val="004626E9"/>
    <w:rsid w:val="00462E59"/>
    <w:rsid w:val="004634D8"/>
    <w:rsid w:val="0046472A"/>
    <w:rsid w:val="00464AD3"/>
    <w:rsid w:val="00464EC2"/>
    <w:rsid w:val="00465545"/>
    <w:rsid w:val="00465740"/>
    <w:rsid w:val="004658A8"/>
    <w:rsid w:val="00466644"/>
    <w:rsid w:val="00466AAB"/>
    <w:rsid w:val="00466BEE"/>
    <w:rsid w:val="00466EEC"/>
    <w:rsid w:val="00467144"/>
    <w:rsid w:val="00467A24"/>
    <w:rsid w:val="00467AB3"/>
    <w:rsid w:val="00467B2D"/>
    <w:rsid w:val="004700CB"/>
    <w:rsid w:val="00470267"/>
    <w:rsid w:val="00470766"/>
    <w:rsid w:val="00470C01"/>
    <w:rsid w:val="00470F30"/>
    <w:rsid w:val="004715A1"/>
    <w:rsid w:val="00471D9B"/>
    <w:rsid w:val="00472E4F"/>
    <w:rsid w:val="004745BE"/>
    <w:rsid w:val="0047470D"/>
    <w:rsid w:val="004747B8"/>
    <w:rsid w:val="00474A95"/>
    <w:rsid w:val="00474D04"/>
    <w:rsid w:val="00474E55"/>
    <w:rsid w:val="004753A9"/>
    <w:rsid w:val="00475442"/>
    <w:rsid w:val="004755F4"/>
    <w:rsid w:val="00475652"/>
    <w:rsid w:val="00475658"/>
    <w:rsid w:val="00475719"/>
    <w:rsid w:val="00475BEC"/>
    <w:rsid w:val="004769B8"/>
    <w:rsid w:val="00476B6B"/>
    <w:rsid w:val="0047794D"/>
    <w:rsid w:val="00477FA5"/>
    <w:rsid w:val="0048003D"/>
    <w:rsid w:val="004802FB"/>
    <w:rsid w:val="004813A8"/>
    <w:rsid w:val="00481559"/>
    <w:rsid w:val="00481637"/>
    <w:rsid w:val="00482847"/>
    <w:rsid w:val="00482929"/>
    <w:rsid w:val="00482F60"/>
    <w:rsid w:val="004832D5"/>
    <w:rsid w:val="00483EB9"/>
    <w:rsid w:val="00483F4B"/>
    <w:rsid w:val="00485338"/>
    <w:rsid w:val="00485C59"/>
    <w:rsid w:val="0048644B"/>
    <w:rsid w:val="00486653"/>
    <w:rsid w:val="004869F9"/>
    <w:rsid w:val="00486AAC"/>
    <w:rsid w:val="00486F70"/>
    <w:rsid w:val="00486FF5"/>
    <w:rsid w:val="004872ED"/>
    <w:rsid w:val="004876A6"/>
    <w:rsid w:val="00487A12"/>
    <w:rsid w:val="0049027C"/>
    <w:rsid w:val="00490441"/>
    <w:rsid w:val="00490AA5"/>
    <w:rsid w:val="00490B7A"/>
    <w:rsid w:val="004918AB"/>
    <w:rsid w:val="00491D72"/>
    <w:rsid w:val="00491EA6"/>
    <w:rsid w:val="004921D2"/>
    <w:rsid w:val="0049252A"/>
    <w:rsid w:val="00493449"/>
    <w:rsid w:val="0049390E"/>
    <w:rsid w:val="00494716"/>
    <w:rsid w:val="004949E0"/>
    <w:rsid w:val="00494F83"/>
    <w:rsid w:val="0049504D"/>
    <w:rsid w:val="00495DDE"/>
    <w:rsid w:val="0049621D"/>
    <w:rsid w:val="004962B7"/>
    <w:rsid w:val="004966C3"/>
    <w:rsid w:val="00496A46"/>
    <w:rsid w:val="00496A60"/>
    <w:rsid w:val="004973BC"/>
    <w:rsid w:val="00497A39"/>
    <w:rsid w:val="004A013A"/>
    <w:rsid w:val="004A0304"/>
    <w:rsid w:val="004A1029"/>
    <w:rsid w:val="004A13C8"/>
    <w:rsid w:val="004A14D8"/>
    <w:rsid w:val="004A1F43"/>
    <w:rsid w:val="004A20EF"/>
    <w:rsid w:val="004A2E60"/>
    <w:rsid w:val="004A2F03"/>
    <w:rsid w:val="004A3585"/>
    <w:rsid w:val="004A38DA"/>
    <w:rsid w:val="004A39A1"/>
    <w:rsid w:val="004A43A2"/>
    <w:rsid w:val="004A4ABE"/>
    <w:rsid w:val="004A4CFA"/>
    <w:rsid w:val="004A592C"/>
    <w:rsid w:val="004A5CA9"/>
    <w:rsid w:val="004A5E3C"/>
    <w:rsid w:val="004A637D"/>
    <w:rsid w:val="004A6541"/>
    <w:rsid w:val="004A76B9"/>
    <w:rsid w:val="004A7AF9"/>
    <w:rsid w:val="004A7FB8"/>
    <w:rsid w:val="004B0539"/>
    <w:rsid w:val="004B0CFA"/>
    <w:rsid w:val="004B11A9"/>
    <w:rsid w:val="004B11F8"/>
    <w:rsid w:val="004B136F"/>
    <w:rsid w:val="004B25C4"/>
    <w:rsid w:val="004B2D2F"/>
    <w:rsid w:val="004B2D9D"/>
    <w:rsid w:val="004B3737"/>
    <w:rsid w:val="004B43D0"/>
    <w:rsid w:val="004B5B30"/>
    <w:rsid w:val="004B6701"/>
    <w:rsid w:val="004B6838"/>
    <w:rsid w:val="004B6BD8"/>
    <w:rsid w:val="004B6DC2"/>
    <w:rsid w:val="004B74ED"/>
    <w:rsid w:val="004B76A1"/>
    <w:rsid w:val="004B782E"/>
    <w:rsid w:val="004C0B82"/>
    <w:rsid w:val="004C165B"/>
    <w:rsid w:val="004C1DD7"/>
    <w:rsid w:val="004C1EB1"/>
    <w:rsid w:val="004C2212"/>
    <w:rsid w:val="004C25A9"/>
    <w:rsid w:val="004C25EB"/>
    <w:rsid w:val="004C2653"/>
    <w:rsid w:val="004C278A"/>
    <w:rsid w:val="004C32DC"/>
    <w:rsid w:val="004C32EE"/>
    <w:rsid w:val="004C3CE9"/>
    <w:rsid w:val="004C416C"/>
    <w:rsid w:val="004C428A"/>
    <w:rsid w:val="004C42B8"/>
    <w:rsid w:val="004C43EA"/>
    <w:rsid w:val="004C47C9"/>
    <w:rsid w:val="004C49DF"/>
    <w:rsid w:val="004C4CAB"/>
    <w:rsid w:val="004C4E78"/>
    <w:rsid w:val="004C525F"/>
    <w:rsid w:val="004C61AF"/>
    <w:rsid w:val="004C69A9"/>
    <w:rsid w:val="004C709A"/>
    <w:rsid w:val="004C7D26"/>
    <w:rsid w:val="004D0017"/>
    <w:rsid w:val="004D1195"/>
    <w:rsid w:val="004D1987"/>
    <w:rsid w:val="004D224D"/>
    <w:rsid w:val="004D2273"/>
    <w:rsid w:val="004D2390"/>
    <w:rsid w:val="004D247A"/>
    <w:rsid w:val="004D2AB8"/>
    <w:rsid w:val="004D31A3"/>
    <w:rsid w:val="004D33BB"/>
    <w:rsid w:val="004D34B7"/>
    <w:rsid w:val="004D3596"/>
    <w:rsid w:val="004D4105"/>
    <w:rsid w:val="004D45DC"/>
    <w:rsid w:val="004D49A1"/>
    <w:rsid w:val="004D565E"/>
    <w:rsid w:val="004D5C51"/>
    <w:rsid w:val="004D5D27"/>
    <w:rsid w:val="004D6168"/>
    <w:rsid w:val="004D6217"/>
    <w:rsid w:val="004D66CB"/>
    <w:rsid w:val="004D6AE7"/>
    <w:rsid w:val="004D7844"/>
    <w:rsid w:val="004D78F5"/>
    <w:rsid w:val="004D7C74"/>
    <w:rsid w:val="004E0AA8"/>
    <w:rsid w:val="004E0E81"/>
    <w:rsid w:val="004E0EDF"/>
    <w:rsid w:val="004E131D"/>
    <w:rsid w:val="004E1880"/>
    <w:rsid w:val="004E18B2"/>
    <w:rsid w:val="004E1E87"/>
    <w:rsid w:val="004E2156"/>
    <w:rsid w:val="004E23BC"/>
    <w:rsid w:val="004E2A5F"/>
    <w:rsid w:val="004E2CDD"/>
    <w:rsid w:val="004E2DC5"/>
    <w:rsid w:val="004E317F"/>
    <w:rsid w:val="004E336E"/>
    <w:rsid w:val="004E34A6"/>
    <w:rsid w:val="004E386B"/>
    <w:rsid w:val="004E3A9B"/>
    <w:rsid w:val="004E3D16"/>
    <w:rsid w:val="004E3D2F"/>
    <w:rsid w:val="004E3DF5"/>
    <w:rsid w:val="004E3EF0"/>
    <w:rsid w:val="004E4B96"/>
    <w:rsid w:val="004E4CCB"/>
    <w:rsid w:val="004E4D64"/>
    <w:rsid w:val="004E500C"/>
    <w:rsid w:val="004E590D"/>
    <w:rsid w:val="004E6149"/>
    <w:rsid w:val="004E62A8"/>
    <w:rsid w:val="004E6344"/>
    <w:rsid w:val="004E63EF"/>
    <w:rsid w:val="004E6884"/>
    <w:rsid w:val="004E6C61"/>
    <w:rsid w:val="004E6D4D"/>
    <w:rsid w:val="004E6DA9"/>
    <w:rsid w:val="004E7028"/>
    <w:rsid w:val="004E734A"/>
    <w:rsid w:val="004E79CB"/>
    <w:rsid w:val="004E7B7C"/>
    <w:rsid w:val="004E7C7D"/>
    <w:rsid w:val="004F012D"/>
    <w:rsid w:val="004F02C8"/>
    <w:rsid w:val="004F06E4"/>
    <w:rsid w:val="004F0A1E"/>
    <w:rsid w:val="004F0EBD"/>
    <w:rsid w:val="004F13EB"/>
    <w:rsid w:val="004F1A98"/>
    <w:rsid w:val="004F1FEE"/>
    <w:rsid w:val="004F28E4"/>
    <w:rsid w:val="004F2F75"/>
    <w:rsid w:val="004F3373"/>
    <w:rsid w:val="004F342A"/>
    <w:rsid w:val="004F4177"/>
    <w:rsid w:val="004F460A"/>
    <w:rsid w:val="004F4B46"/>
    <w:rsid w:val="004F4E90"/>
    <w:rsid w:val="004F4FDD"/>
    <w:rsid w:val="004F5445"/>
    <w:rsid w:val="004F551D"/>
    <w:rsid w:val="004F6130"/>
    <w:rsid w:val="004F6523"/>
    <w:rsid w:val="004F6AC5"/>
    <w:rsid w:val="004F722E"/>
    <w:rsid w:val="004F734C"/>
    <w:rsid w:val="004F778D"/>
    <w:rsid w:val="004F77D0"/>
    <w:rsid w:val="004F7CF6"/>
    <w:rsid w:val="004F7F2B"/>
    <w:rsid w:val="0050030D"/>
    <w:rsid w:val="00500914"/>
    <w:rsid w:val="00500E5F"/>
    <w:rsid w:val="00500EDC"/>
    <w:rsid w:val="0050160D"/>
    <w:rsid w:val="00502234"/>
    <w:rsid w:val="0050277C"/>
    <w:rsid w:val="00502A59"/>
    <w:rsid w:val="00502B06"/>
    <w:rsid w:val="005038DB"/>
    <w:rsid w:val="005039EB"/>
    <w:rsid w:val="00503C5F"/>
    <w:rsid w:val="005043AE"/>
    <w:rsid w:val="0050499D"/>
    <w:rsid w:val="0050575A"/>
    <w:rsid w:val="00505898"/>
    <w:rsid w:val="00505900"/>
    <w:rsid w:val="00505CE5"/>
    <w:rsid w:val="00505E5F"/>
    <w:rsid w:val="00505F06"/>
    <w:rsid w:val="00506EC5"/>
    <w:rsid w:val="00506EDB"/>
    <w:rsid w:val="0050724B"/>
    <w:rsid w:val="005075E2"/>
    <w:rsid w:val="00507B1F"/>
    <w:rsid w:val="00510195"/>
    <w:rsid w:val="00510213"/>
    <w:rsid w:val="00510ECD"/>
    <w:rsid w:val="00511A3B"/>
    <w:rsid w:val="00511D89"/>
    <w:rsid w:val="00511E06"/>
    <w:rsid w:val="005120F9"/>
    <w:rsid w:val="0051227F"/>
    <w:rsid w:val="00512D9B"/>
    <w:rsid w:val="00512E08"/>
    <w:rsid w:val="00512F73"/>
    <w:rsid w:val="0051329D"/>
    <w:rsid w:val="00513736"/>
    <w:rsid w:val="00513FA7"/>
    <w:rsid w:val="00514801"/>
    <w:rsid w:val="00514872"/>
    <w:rsid w:val="0051503C"/>
    <w:rsid w:val="00515066"/>
    <w:rsid w:val="005151B8"/>
    <w:rsid w:val="005155AC"/>
    <w:rsid w:val="00515D1D"/>
    <w:rsid w:val="005160CA"/>
    <w:rsid w:val="0051638B"/>
    <w:rsid w:val="0051693A"/>
    <w:rsid w:val="00516952"/>
    <w:rsid w:val="00516A38"/>
    <w:rsid w:val="00516C16"/>
    <w:rsid w:val="0051725F"/>
    <w:rsid w:val="00517480"/>
    <w:rsid w:val="005201AB"/>
    <w:rsid w:val="00520437"/>
    <w:rsid w:val="005226EB"/>
    <w:rsid w:val="0052278D"/>
    <w:rsid w:val="00522FFD"/>
    <w:rsid w:val="005236DC"/>
    <w:rsid w:val="00524286"/>
    <w:rsid w:val="00524312"/>
    <w:rsid w:val="00524509"/>
    <w:rsid w:val="00524554"/>
    <w:rsid w:val="0052462B"/>
    <w:rsid w:val="005247BC"/>
    <w:rsid w:val="005248B0"/>
    <w:rsid w:val="00524943"/>
    <w:rsid w:val="00524E91"/>
    <w:rsid w:val="00525A9A"/>
    <w:rsid w:val="00526208"/>
    <w:rsid w:val="00526259"/>
    <w:rsid w:val="00526765"/>
    <w:rsid w:val="00526F74"/>
    <w:rsid w:val="00527229"/>
    <w:rsid w:val="00527341"/>
    <w:rsid w:val="00527669"/>
    <w:rsid w:val="005276F1"/>
    <w:rsid w:val="005279D4"/>
    <w:rsid w:val="0053018B"/>
    <w:rsid w:val="005302ED"/>
    <w:rsid w:val="005304A2"/>
    <w:rsid w:val="00530690"/>
    <w:rsid w:val="00530703"/>
    <w:rsid w:val="00530933"/>
    <w:rsid w:val="00530B1A"/>
    <w:rsid w:val="005312F2"/>
    <w:rsid w:val="0053173D"/>
    <w:rsid w:val="00531BD5"/>
    <w:rsid w:val="00532020"/>
    <w:rsid w:val="00532418"/>
    <w:rsid w:val="00532985"/>
    <w:rsid w:val="00532D9A"/>
    <w:rsid w:val="0053349C"/>
    <w:rsid w:val="0053408E"/>
    <w:rsid w:val="00534A06"/>
    <w:rsid w:val="00535096"/>
    <w:rsid w:val="0053550D"/>
    <w:rsid w:val="00535D76"/>
    <w:rsid w:val="00535FF9"/>
    <w:rsid w:val="0053659F"/>
    <w:rsid w:val="005367AF"/>
    <w:rsid w:val="005372CA"/>
    <w:rsid w:val="0053731E"/>
    <w:rsid w:val="00537386"/>
    <w:rsid w:val="00537496"/>
    <w:rsid w:val="00537DFC"/>
    <w:rsid w:val="0054015E"/>
    <w:rsid w:val="00540820"/>
    <w:rsid w:val="00540CF3"/>
    <w:rsid w:val="00540E66"/>
    <w:rsid w:val="0054149D"/>
    <w:rsid w:val="0054174C"/>
    <w:rsid w:val="00541767"/>
    <w:rsid w:val="00541D4D"/>
    <w:rsid w:val="0054223C"/>
    <w:rsid w:val="005429FB"/>
    <w:rsid w:val="00543512"/>
    <w:rsid w:val="00543E75"/>
    <w:rsid w:val="00544096"/>
    <w:rsid w:val="0054456A"/>
    <w:rsid w:val="00544905"/>
    <w:rsid w:val="00544924"/>
    <w:rsid w:val="00544B9F"/>
    <w:rsid w:val="00544BD5"/>
    <w:rsid w:val="00544E3B"/>
    <w:rsid w:val="0054655A"/>
    <w:rsid w:val="00546E84"/>
    <w:rsid w:val="00547356"/>
    <w:rsid w:val="00547A41"/>
    <w:rsid w:val="005500D0"/>
    <w:rsid w:val="00550682"/>
    <w:rsid w:val="00550ED2"/>
    <w:rsid w:val="00551448"/>
    <w:rsid w:val="00551E71"/>
    <w:rsid w:val="005527F0"/>
    <w:rsid w:val="0055286A"/>
    <w:rsid w:val="0055297A"/>
    <w:rsid w:val="00552A8A"/>
    <w:rsid w:val="00552D46"/>
    <w:rsid w:val="00552E3A"/>
    <w:rsid w:val="005531B3"/>
    <w:rsid w:val="00553B13"/>
    <w:rsid w:val="005542B7"/>
    <w:rsid w:val="005544FF"/>
    <w:rsid w:val="005545AC"/>
    <w:rsid w:val="00554785"/>
    <w:rsid w:val="00554BF2"/>
    <w:rsid w:val="00554FA0"/>
    <w:rsid w:val="005551AA"/>
    <w:rsid w:val="005552FB"/>
    <w:rsid w:val="0055534B"/>
    <w:rsid w:val="00555870"/>
    <w:rsid w:val="00555976"/>
    <w:rsid w:val="005559A4"/>
    <w:rsid w:val="00555ECF"/>
    <w:rsid w:val="0055667A"/>
    <w:rsid w:val="005567D5"/>
    <w:rsid w:val="00556AA0"/>
    <w:rsid w:val="00557016"/>
    <w:rsid w:val="00557120"/>
    <w:rsid w:val="005574B0"/>
    <w:rsid w:val="0055799C"/>
    <w:rsid w:val="00557DB1"/>
    <w:rsid w:val="00561014"/>
    <w:rsid w:val="0056126A"/>
    <w:rsid w:val="005619CE"/>
    <w:rsid w:val="00561CBE"/>
    <w:rsid w:val="00561E10"/>
    <w:rsid w:val="0056204D"/>
    <w:rsid w:val="00562A1F"/>
    <w:rsid w:val="00562B37"/>
    <w:rsid w:val="00562C9E"/>
    <w:rsid w:val="00562E0B"/>
    <w:rsid w:val="00562F24"/>
    <w:rsid w:val="005630B0"/>
    <w:rsid w:val="00563E7E"/>
    <w:rsid w:val="005642A4"/>
    <w:rsid w:val="005642BE"/>
    <w:rsid w:val="00564B8D"/>
    <w:rsid w:val="00566173"/>
    <w:rsid w:val="00566235"/>
    <w:rsid w:val="0056634A"/>
    <w:rsid w:val="0056696E"/>
    <w:rsid w:val="005670BF"/>
    <w:rsid w:val="00567633"/>
    <w:rsid w:val="00567AE1"/>
    <w:rsid w:val="00567CFC"/>
    <w:rsid w:val="005700CB"/>
    <w:rsid w:val="005702CD"/>
    <w:rsid w:val="0057080F"/>
    <w:rsid w:val="00570914"/>
    <w:rsid w:val="00570D96"/>
    <w:rsid w:val="00571455"/>
    <w:rsid w:val="0057151B"/>
    <w:rsid w:val="005716D1"/>
    <w:rsid w:val="00571BEA"/>
    <w:rsid w:val="0057241B"/>
    <w:rsid w:val="00572867"/>
    <w:rsid w:val="005729E2"/>
    <w:rsid w:val="00572D5F"/>
    <w:rsid w:val="005731C5"/>
    <w:rsid w:val="005732AE"/>
    <w:rsid w:val="0057365F"/>
    <w:rsid w:val="005737A9"/>
    <w:rsid w:val="0057425B"/>
    <w:rsid w:val="005742B0"/>
    <w:rsid w:val="0057458D"/>
    <w:rsid w:val="005749E5"/>
    <w:rsid w:val="00574FE8"/>
    <w:rsid w:val="00575DFC"/>
    <w:rsid w:val="00575FDA"/>
    <w:rsid w:val="0057705F"/>
    <w:rsid w:val="00577B23"/>
    <w:rsid w:val="00577B9A"/>
    <w:rsid w:val="00577CB9"/>
    <w:rsid w:val="0058051B"/>
    <w:rsid w:val="005808CF"/>
    <w:rsid w:val="00580B10"/>
    <w:rsid w:val="0058123C"/>
    <w:rsid w:val="005813F4"/>
    <w:rsid w:val="00582F92"/>
    <w:rsid w:val="00582FEB"/>
    <w:rsid w:val="0058381D"/>
    <w:rsid w:val="00584009"/>
    <w:rsid w:val="005845BA"/>
    <w:rsid w:val="005849BC"/>
    <w:rsid w:val="00584AEA"/>
    <w:rsid w:val="005851B3"/>
    <w:rsid w:val="005852B7"/>
    <w:rsid w:val="00585CED"/>
    <w:rsid w:val="00585E2A"/>
    <w:rsid w:val="00585EDC"/>
    <w:rsid w:val="00586020"/>
    <w:rsid w:val="005866E9"/>
    <w:rsid w:val="005867E7"/>
    <w:rsid w:val="00586B9B"/>
    <w:rsid w:val="00586DB8"/>
    <w:rsid w:val="00586FB9"/>
    <w:rsid w:val="00586FF1"/>
    <w:rsid w:val="0058753D"/>
    <w:rsid w:val="00587B69"/>
    <w:rsid w:val="00587CA6"/>
    <w:rsid w:val="00587D9A"/>
    <w:rsid w:val="00590882"/>
    <w:rsid w:val="005909A0"/>
    <w:rsid w:val="00590A78"/>
    <w:rsid w:val="00590FC7"/>
    <w:rsid w:val="0059174D"/>
    <w:rsid w:val="00591D15"/>
    <w:rsid w:val="00591DA8"/>
    <w:rsid w:val="00592C62"/>
    <w:rsid w:val="00592F1E"/>
    <w:rsid w:val="0059331D"/>
    <w:rsid w:val="00593A43"/>
    <w:rsid w:val="0059434C"/>
    <w:rsid w:val="0059467D"/>
    <w:rsid w:val="0059497A"/>
    <w:rsid w:val="005949A1"/>
    <w:rsid w:val="005949CC"/>
    <w:rsid w:val="00594CB3"/>
    <w:rsid w:val="00595010"/>
    <w:rsid w:val="0059569B"/>
    <w:rsid w:val="00595953"/>
    <w:rsid w:val="00595AF9"/>
    <w:rsid w:val="0059656C"/>
    <w:rsid w:val="005966EE"/>
    <w:rsid w:val="005974AB"/>
    <w:rsid w:val="00597532"/>
    <w:rsid w:val="005A00B5"/>
    <w:rsid w:val="005A0611"/>
    <w:rsid w:val="005A07CA"/>
    <w:rsid w:val="005A0DE3"/>
    <w:rsid w:val="005A1EE1"/>
    <w:rsid w:val="005A233A"/>
    <w:rsid w:val="005A23BB"/>
    <w:rsid w:val="005A3CCF"/>
    <w:rsid w:val="005A3F10"/>
    <w:rsid w:val="005A48E8"/>
    <w:rsid w:val="005A4DCC"/>
    <w:rsid w:val="005A5276"/>
    <w:rsid w:val="005A58B1"/>
    <w:rsid w:val="005A6996"/>
    <w:rsid w:val="005A6C37"/>
    <w:rsid w:val="005A7010"/>
    <w:rsid w:val="005A7721"/>
    <w:rsid w:val="005A7C4A"/>
    <w:rsid w:val="005B03A0"/>
    <w:rsid w:val="005B0A92"/>
    <w:rsid w:val="005B0CCF"/>
    <w:rsid w:val="005B145F"/>
    <w:rsid w:val="005B386F"/>
    <w:rsid w:val="005B3E4F"/>
    <w:rsid w:val="005B3EA4"/>
    <w:rsid w:val="005B533F"/>
    <w:rsid w:val="005B54FE"/>
    <w:rsid w:val="005B5596"/>
    <w:rsid w:val="005B5972"/>
    <w:rsid w:val="005B5DB0"/>
    <w:rsid w:val="005B6300"/>
    <w:rsid w:val="005B65F3"/>
    <w:rsid w:val="005B710B"/>
    <w:rsid w:val="005B74DE"/>
    <w:rsid w:val="005B7C9F"/>
    <w:rsid w:val="005C08B2"/>
    <w:rsid w:val="005C1000"/>
    <w:rsid w:val="005C114C"/>
    <w:rsid w:val="005C21A9"/>
    <w:rsid w:val="005C2AFD"/>
    <w:rsid w:val="005C2C56"/>
    <w:rsid w:val="005C2CF5"/>
    <w:rsid w:val="005C3176"/>
    <w:rsid w:val="005C3482"/>
    <w:rsid w:val="005C3AFB"/>
    <w:rsid w:val="005C3B61"/>
    <w:rsid w:val="005C4112"/>
    <w:rsid w:val="005C4202"/>
    <w:rsid w:val="005C421C"/>
    <w:rsid w:val="005C45ED"/>
    <w:rsid w:val="005C4C26"/>
    <w:rsid w:val="005C557B"/>
    <w:rsid w:val="005C5607"/>
    <w:rsid w:val="005C6069"/>
    <w:rsid w:val="005C62BF"/>
    <w:rsid w:val="005C62D5"/>
    <w:rsid w:val="005C6822"/>
    <w:rsid w:val="005C6BDE"/>
    <w:rsid w:val="005C6D01"/>
    <w:rsid w:val="005C6E08"/>
    <w:rsid w:val="005C6F64"/>
    <w:rsid w:val="005C7244"/>
    <w:rsid w:val="005C76EC"/>
    <w:rsid w:val="005C792D"/>
    <w:rsid w:val="005D0286"/>
    <w:rsid w:val="005D05AA"/>
    <w:rsid w:val="005D05FE"/>
    <w:rsid w:val="005D0C25"/>
    <w:rsid w:val="005D18C3"/>
    <w:rsid w:val="005D1EB2"/>
    <w:rsid w:val="005D20A1"/>
    <w:rsid w:val="005D20D0"/>
    <w:rsid w:val="005D276C"/>
    <w:rsid w:val="005D2A1B"/>
    <w:rsid w:val="005D2A2C"/>
    <w:rsid w:val="005D2A39"/>
    <w:rsid w:val="005D2C85"/>
    <w:rsid w:val="005D2D7B"/>
    <w:rsid w:val="005D3106"/>
    <w:rsid w:val="005D3B78"/>
    <w:rsid w:val="005D3ED1"/>
    <w:rsid w:val="005D45CB"/>
    <w:rsid w:val="005D4A09"/>
    <w:rsid w:val="005D50B2"/>
    <w:rsid w:val="005D560D"/>
    <w:rsid w:val="005D5AEF"/>
    <w:rsid w:val="005D5F67"/>
    <w:rsid w:val="005D6178"/>
    <w:rsid w:val="005D62FE"/>
    <w:rsid w:val="005D6783"/>
    <w:rsid w:val="005D6C4D"/>
    <w:rsid w:val="005D72A4"/>
    <w:rsid w:val="005D77D8"/>
    <w:rsid w:val="005D7E1A"/>
    <w:rsid w:val="005E0025"/>
    <w:rsid w:val="005E0328"/>
    <w:rsid w:val="005E0471"/>
    <w:rsid w:val="005E093F"/>
    <w:rsid w:val="005E0942"/>
    <w:rsid w:val="005E0A7F"/>
    <w:rsid w:val="005E1453"/>
    <w:rsid w:val="005E22BC"/>
    <w:rsid w:val="005E2428"/>
    <w:rsid w:val="005E259A"/>
    <w:rsid w:val="005E2827"/>
    <w:rsid w:val="005E2B6D"/>
    <w:rsid w:val="005E2D47"/>
    <w:rsid w:val="005E3346"/>
    <w:rsid w:val="005E37C4"/>
    <w:rsid w:val="005E4B1B"/>
    <w:rsid w:val="005E4C0A"/>
    <w:rsid w:val="005E5DF3"/>
    <w:rsid w:val="005E6218"/>
    <w:rsid w:val="005E6260"/>
    <w:rsid w:val="005E69A4"/>
    <w:rsid w:val="005E6C35"/>
    <w:rsid w:val="005E7021"/>
    <w:rsid w:val="005E7106"/>
    <w:rsid w:val="005E711B"/>
    <w:rsid w:val="005E74E1"/>
    <w:rsid w:val="005E75F6"/>
    <w:rsid w:val="005E7F6F"/>
    <w:rsid w:val="005F0511"/>
    <w:rsid w:val="005F07B6"/>
    <w:rsid w:val="005F09FD"/>
    <w:rsid w:val="005F0F66"/>
    <w:rsid w:val="005F10A5"/>
    <w:rsid w:val="005F12C0"/>
    <w:rsid w:val="005F12C7"/>
    <w:rsid w:val="005F17E2"/>
    <w:rsid w:val="005F1912"/>
    <w:rsid w:val="005F1C85"/>
    <w:rsid w:val="005F1ED6"/>
    <w:rsid w:val="005F24AD"/>
    <w:rsid w:val="005F2C40"/>
    <w:rsid w:val="005F3E29"/>
    <w:rsid w:val="005F4179"/>
    <w:rsid w:val="005F4236"/>
    <w:rsid w:val="005F4751"/>
    <w:rsid w:val="005F49D8"/>
    <w:rsid w:val="005F4C00"/>
    <w:rsid w:val="005F509F"/>
    <w:rsid w:val="005F5169"/>
    <w:rsid w:val="005F5767"/>
    <w:rsid w:val="005F5B4D"/>
    <w:rsid w:val="005F673B"/>
    <w:rsid w:val="005F6794"/>
    <w:rsid w:val="005F6DF1"/>
    <w:rsid w:val="005F6EAA"/>
    <w:rsid w:val="005F7440"/>
    <w:rsid w:val="005F74A8"/>
    <w:rsid w:val="005F7BB9"/>
    <w:rsid w:val="005F7EAF"/>
    <w:rsid w:val="006009A9"/>
    <w:rsid w:val="00600BB8"/>
    <w:rsid w:val="00601326"/>
    <w:rsid w:val="00601A55"/>
    <w:rsid w:val="00601ADD"/>
    <w:rsid w:val="00601DE0"/>
    <w:rsid w:val="00602028"/>
    <w:rsid w:val="0060260E"/>
    <w:rsid w:val="006029CB"/>
    <w:rsid w:val="00602CB7"/>
    <w:rsid w:val="00602DF6"/>
    <w:rsid w:val="00603636"/>
    <w:rsid w:val="00603697"/>
    <w:rsid w:val="00603986"/>
    <w:rsid w:val="006046F9"/>
    <w:rsid w:val="006049C4"/>
    <w:rsid w:val="006056DC"/>
    <w:rsid w:val="006058C6"/>
    <w:rsid w:val="006060A7"/>
    <w:rsid w:val="00606151"/>
    <w:rsid w:val="00606AC8"/>
    <w:rsid w:val="00606DE6"/>
    <w:rsid w:val="00607278"/>
    <w:rsid w:val="00607B9E"/>
    <w:rsid w:val="00607F0E"/>
    <w:rsid w:val="00610530"/>
    <w:rsid w:val="00610533"/>
    <w:rsid w:val="006107B5"/>
    <w:rsid w:val="00611938"/>
    <w:rsid w:val="0061231B"/>
    <w:rsid w:val="0061253E"/>
    <w:rsid w:val="006126DA"/>
    <w:rsid w:val="006131A8"/>
    <w:rsid w:val="0061328C"/>
    <w:rsid w:val="0061336F"/>
    <w:rsid w:val="00614968"/>
    <w:rsid w:val="00614BA3"/>
    <w:rsid w:val="0061667E"/>
    <w:rsid w:val="0061696F"/>
    <w:rsid w:val="00616B24"/>
    <w:rsid w:val="00616CBE"/>
    <w:rsid w:val="00617400"/>
    <w:rsid w:val="0061795A"/>
    <w:rsid w:val="00620204"/>
    <w:rsid w:val="00621C95"/>
    <w:rsid w:val="00621E29"/>
    <w:rsid w:val="00621E66"/>
    <w:rsid w:val="00622523"/>
    <w:rsid w:val="00622ACD"/>
    <w:rsid w:val="0062329B"/>
    <w:rsid w:val="00623A9F"/>
    <w:rsid w:val="00623D2A"/>
    <w:rsid w:val="00623D92"/>
    <w:rsid w:val="0062442F"/>
    <w:rsid w:val="006244AF"/>
    <w:rsid w:val="006246AD"/>
    <w:rsid w:val="006248B4"/>
    <w:rsid w:val="00624C03"/>
    <w:rsid w:val="006251D3"/>
    <w:rsid w:val="00625672"/>
    <w:rsid w:val="00625A60"/>
    <w:rsid w:val="00625E1A"/>
    <w:rsid w:val="00626060"/>
    <w:rsid w:val="00626991"/>
    <w:rsid w:val="00626CC9"/>
    <w:rsid w:val="00627015"/>
    <w:rsid w:val="00627A82"/>
    <w:rsid w:val="0063006C"/>
    <w:rsid w:val="0063090A"/>
    <w:rsid w:val="00630A20"/>
    <w:rsid w:val="006315EC"/>
    <w:rsid w:val="00631728"/>
    <w:rsid w:val="00631E43"/>
    <w:rsid w:val="00632289"/>
    <w:rsid w:val="006323A0"/>
    <w:rsid w:val="0063274F"/>
    <w:rsid w:val="00632E30"/>
    <w:rsid w:val="00633B6B"/>
    <w:rsid w:val="00634923"/>
    <w:rsid w:val="00634A77"/>
    <w:rsid w:val="00634C35"/>
    <w:rsid w:val="006354C2"/>
    <w:rsid w:val="0063551E"/>
    <w:rsid w:val="00636098"/>
    <w:rsid w:val="006362DE"/>
    <w:rsid w:val="006365A0"/>
    <w:rsid w:val="00636C38"/>
    <w:rsid w:val="00637829"/>
    <w:rsid w:val="00637A99"/>
    <w:rsid w:val="00637B6C"/>
    <w:rsid w:val="006405FA"/>
    <w:rsid w:val="006411A7"/>
    <w:rsid w:val="006413AB"/>
    <w:rsid w:val="006414E3"/>
    <w:rsid w:val="006416BD"/>
    <w:rsid w:val="0064174D"/>
    <w:rsid w:val="0064264C"/>
    <w:rsid w:val="0064270E"/>
    <w:rsid w:val="00643200"/>
    <w:rsid w:val="006438C4"/>
    <w:rsid w:val="0064426B"/>
    <w:rsid w:val="00644CE3"/>
    <w:rsid w:val="00644FA8"/>
    <w:rsid w:val="00645279"/>
    <w:rsid w:val="006454E3"/>
    <w:rsid w:val="00645A45"/>
    <w:rsid w:val="00645FCA"/>
    <w:rsid w:val="00646108"/>
    <w:rsid w:val="006464F5"/>
    <w:rsid w:val="006466B9"/>
    <w:rsid w:val="0064681D"/>
    <w:rsid w:val="00646A21"/>
    <w:rsid w:val="00646B87"/>
    <w:rsid w:val="0064701A"/>
    <w:rsid w:val="006471C0"/>
    <w:rsid w:val="0064739C"/>
    <w:rsid w:val="00647A95"/>
    <w:rsid w:val="00647C3C"/>
    <w:rsid w:val="00647CC4"/>
    <w:rsid w:val="00650558"/>
    <w:rsid w:val="0065141B"/>
    <w:rsid w:val="006527F2"/>
    <w:rsid w:val="00652AA2"/>
    <w:rsid w:val="00652BFD"/>
    <w:rsid w:val="00652FD3"/>
    <w:rsid w:val="00652FF8"/>
    <w:rsid w:val="006539A0"/>
    <w:rsid w:val="00653E30"/>
    <w:rsid w:val="00654664"/>
    <w:rsid w:val="00655D26"/>
    <w:rsid w:val="00655F90"/>
    <w:rsid w:val="00656976"/>
    <w:rsid w:val="0065737E"/>
    <w:rsid w:val="0065771E"/>
    <w:rsid w:val="00657819"/>
    <w:rsid w:val="0065787D"/>
    <w:rsid w:val="00657A09"/>
    <w:rsid w:val="00657CB6"/>
    <w:rsid w:val="00657DF7"/>
    <w:rsid w:val="006603BE"/>
    <w:rsid w:val="006608E1"/>
    <w:rsid w:val="0066091B"/>
    <w:rsid w:val="00660978"/>
    <w:rsid w:val="00660EF1"/>
    <w:rsid w:val="00660FE2"/>
    <w:rsid w:val="00661211"/>
    <w:rsid w:val="00661DD0"/>
    <w:rsid w:val="006621E0"/>
    <w:rsid w:val="00662325"/>
    <w:rsid w:val="00662E93"/>
    <w:rsid w:val="006634A3"/>
    <w:rsid w:val="006634F7"/>
    <w:rsid w:val="00663509"/>
    <w:rsid w:val="00663F4A"/>
    <w:rsid w:val="00664D19"/>
    <w:rsid w:val="0066506E"/>
    <w:rsid w:val="00665623"/>
    <w:rsid w:val="00665AD4"/>
    <w:rsid w:val="00665FBF"/>
    <w:rsid w:val="00666107"/>
    <w:rsid w:val="006669A6"/>
    <w:rsid w:val="006672A4"/>
    <w:rsid w:val="006672B9"/>
    <w:rsid w:val="006677A6"/>
    <w:rsid w:val="00667949"/>
    <w:rsid w:val="00667BFE"/>
    <w:rsid w:val="00667C71"/>
    <w:rsid w:val="0067011C"/>
    <w:rsid w:val="00670544"/>
    <w:rsid w:val="00671A2B"/>
    <w:rsid w:val="00671D85"/>
    <w:rsid w:val="006724D9"/>
    <w:rsid w:val="00672BF4"/>
    <w:rsid w:val="0067303F"/>
    <w:rsid w:val="006731DE"/>
    <w:rsid w:val="00673A51"/>
    <w:rsid w:val="00673D21"/>
    <w:rsid w:val="00674898"/>
    <w:rsid w:val="006748BD"/>
    <w:rsid w:val="00674A22"/>
    <w:rsid w:val="00674D76"/>
    <w:rsid w:val="00674DE1"/>
    <w:rsid w:val="006752C8"/>
    <w:rsid w:val="00675430"/>
    <w:rsid w:val="00675553"/>
    <w:rsid w:val="00676508"/>
    <w:rsid w:val="006766DD"/>
    <w:rsid w:val="00677013"/>
    <w:rsid w:val="0067747F"/>
    <w:rsid w:val="00680560"/>
    <w:rsid w:val="006809D7"/>
    <w:rsid w:val="00680A22"/>
    <w:rsid w:val="0068122E"/>
    <w:rsid w:val="006814C7"/>
    <w:rsid w:val="0068159E"/>
    <w:rsid w:val="00681B13"/>
    <w:rsid w:val="00681BC2"/>
    <w:rsid w:val="00682D97"/>
    <w:rsid w:val="00683497"/>
    <w:rsid w:val="00683E41"/>
    <w:rsid w:val="006846FF"/>
    <w:rsid w:val="006848BA"/>
    <w:rsid w:val="00684C12"/>
    <w:rsid w:val="0068503A"/>
    <w:rsid w:val="00685068"/>
    <w:rsid w:val="00685358"/>
    <w:rsid w:val="006858F2"/>
    <w:rsid w:val="00685F9A"/>
    <w:rsid w:val="00686034"/>
    <w:rsid w:val="00686329"/>
    <w:rsid w:val="00686E95"/>
    <w:rsid w:val="00686E98"/>
    <w:rsid w:val="0068762E"/>
    <w:rsid w:val="00687886"/>
    <w:rsid w:val="00687AD6"/>
    <w:rsid w:val="00687C35"/>
    <w:rsid w:val="00687E66"/>
    <w:rsid w:val="006908BD"/>
    <w:rsid w:val="00690CD6"/>
    <w:rsid w:val="006911E2"/>
    <w:rsid w:val="00691330"/>
    <w:rsid w:val="00691AAF"/>
    <w:rsid w:val="00691CBD"/>
    <w:rsid w:val="00691DAB"/>
    <w:rsid w:val="006944D6"/>
    <w:rsid w:val="00696F44"/>
    <w:rsid w:val="00697666"/>
    <w:rsid w:val="006978C7"/>
    <w:rsid w:val="006A0421"/>
    <w:rsid w:val="006A0A37"/>
    <w:rsid w:val="006A0A51"/>
    <w:rsid w:val="006A16BC"/>
    <w:rsid w:val="006A1B84"/>
    <w:rsid w:val="006A1C70"/>
    <w:rsid w:val="006A2503"/>
    <w:rsid w:val="006A2A3A"/>
    <w:rsid w:val="006A40DF"/>
    <w:rsid w:val="006A4384"/>
    <w:rsid w:val="006A4B8C"/>
    <w:rsid w:val="006A502C"/>
    <w:rsid w:val="006A5601"/>
    <w:rsid w:val="006A6059"/>
    <w:rsid w:val="006B0196"/>
    <w:rsid w:val="006B0698"/>
    <w:rsid w:val="006B0F3A"/>
    <w:rsid w:val="006B14E2"/>
    <w:rsid w:val="006B1773"/>
    <w:rsid w:val="006B1F3C"/>
    <w:rsid w:val="006B21A2"/>
    <w:rsid w:val="006B2243"/>
    <w:rsid w:val="006B24D7"/>
    <w:rsid w:val="006B2C52"/>
    <w:rsid w:val="006B346C"/>
    <w:rsid w:val="006B3A38"/>
    <w:rsid w:val="006B3BBA"/>
    <w:rsid w:val="006B3DFD"/>
    <w:rsid w:val="006B3F60"/>
    <w:rsid w:val="006B53C8"/>
    <w:rsid w:val="006B55B2"/>
    <w:rsid w:val="006B5A08"/>
    <w:rsid w:val="006B5CD5"/>
    <w:rsid w:val="006B5DF3"/>
    <w:rsid w:val="006B5FCF"/>
    <w:rsid w:val="006B6782"/>
    <w:rsid w:val="006B6AA0"/>
    <w:rsid w:val="006B7425"/>
    <w:rsid w:val="006C013F"/>
    <w:rsid w:val="006C0FCC"/>
    <w:rsid w:val="006C1456"/>
    <w:rsid w:val="006C1532"/>
    <w:rsid w:val="006C1868"/>
    <w:rsid w:val="006C1A00"/>
    <w:rsid w:val="006C1B73"/>
    <w:rsid w:val="006C1F01"/>
    <w:rsid w:val="006C2145"/>
    <w:rsid w:val="006C2325"/>
    <w:rsid w:val="006C2702"/>
    <w:rsid w:val="006C298E"/>
    <w:rsid w:val="006C2A08"/>
    <w:rsid w:val="006C2D08"/>
    <w:rsid w:val="006C34D7"/>
    <w:rsid w:val="006C36EC"/>
    <w:rsid w:val="006C3E02"/>
    <w:rsid w:val="006C42C6"/>
    <w:rsid w:val="006C4792"/>
    <w:rsid w:val="006C4B64"/>
    <w:rsid w:val="006C73F1"/>
    <w:rsid w:val="006C76BE"/>
    <w:rsid w:val="006C776C"/>
    <w:rsid w:val="006C77E7"/>
    <w:rsid w:val="006C7E7B"/>
    <w:rsid w:val="006C7F7E"/>
    <w:rsid w:val="006D00AA"/>
    <w:rsid w:val="006D078D"/>
    <w:rsid w:val="006D0A4B"/>
    <w:rsid w:val="006D0AA3"/>
    <w:rsid w:val="006D0BC7"/>
    <w:rsid w:val="006D129C"/>
    <w:rsid w:val="006D1ABF"/>
    <w:rsid w:val="006D1FD0"/>
    <w:rsid w:val="006D21A5"/>
    <w:rsid w:val="006D231A"/>
    <w:rsid w:val="006D2352"/>
    <w:rsid w:val="006D2D41"/>
    <w:rsid w:val="006D369D"/>
    <w:rsid w:val="006D3B41"/>
    <w:rsid w:val="006D429A"/>
    <w:rsid w:val="006D44C9"/>
    <w:rsid w:val="006D5ABC"/>
    <w:rsid w:val="006D6820"/>
    <w:rsid w:val="006D6AE8"/>
    <w:rsid w:val="006D7087"/>
    <w:rsid w:val="006D733E"/>
    <w:rsid w:val="006D7D78"/>
    <w:rsid w:val="006E0000"/>
    <w:rsid w:val="006E02A4"/>
    <w:rsid w:val="006E0751"/>
    <w:rsid w:val="006E0913"/>
    <w:rsid w:val="006E098F"/>
    <w:rsid w:val="006E10A4"/>
    <w:rsid w:val="006E10EB"/>
    <w:rsid w:val="006E17CB"/>
    <w:rsid w:val="006E1F45"/>
    <w:rsid w:val="006E202C"/>
    <w:rsid w:val="006E249F"/>
    <w:rsid w:val="006E2539"/>
    <w:rsid w:val="006E2552"/>
    <w:rsid w:val="006E3088"/>
    <w:rsid w:val="006E33D9"/>
    <w:rsid w:val="006E3AD9"/>
    <w:rsid w:val="006E3F31"/>
    <w:rsid w:val="006E4455"/>
    <w:rsid w:val="006E48F2"/>
    <w:rsid w:val="006E4D19"/>
    <w:rsid w:val="006E4E8E"/>
    <w:rsid w:val="006E585B"/>
    <w:rsid w:val="006E673B"/>
    <w:rsid w:val="006E7E39"/>
    <w:rsid w:val="006E7EDC"/>
    <w:rsid w:val="006E7FE0"/>
    <w:rsid w:val="006F0270"/>
    <w:rsid w:val="006F0285"/>
    <w:rsid w:val="006F0C88"/>
    <w:rsid w:val="006F0CB7"/>
    <w:rsid w:val="006F0DB3"/>
    <w:rsid w:val="006F15F3"/>
    <w:rsid w:val="006F1A33"/>
    <w:rsid w:val="006F2145"/>
    <w:rsid w:val="006F27B6"/>
    <w:rsid w:val="006F2830"/>
    <w:rsid w:val="006F2C54"/>
    <w:rsid w:val="006F3443"/>
    <w:rsid w:val="006F353A"/>
    <w:rsid w:val="006F396B"/>
    <w:rsid w:val="006F3C0A"/>
    <w:rsid w:val="006F3E88"/>
    <w:rsid w:val="006F405C"/>
    <w:rsid w:val="006F4E2F"/>
    <w:rsid w:val="006F5477"/>
    <w:rsid w:val="006F5B09"/>
    <w:rsid w:val="006F5B19"/>
    <w:rsid w:val="006F5B9D"/>
    <w:rsid w:val="006F5E07"/>
    <w:rsid w:val="006F6992"/>
    <w:rsid w:val="006F6A4E"/>
    <w:rsid w:val="006F6B6C"/>
    <w:rsid w:val="006F7FD1"/>
    <w:rsid w:val="007000C4"/>
    <w:rsid w:val="00700188"/>
    <w:rsid w:val="0070047E"/>
    <w:rsid w:val="00700BBC"/>
    <w:rsid w:val="00700FC3"/>
    <w:rsid w:val="007014AB"/>
    <w:rsid w:val="00701544"/>
    <w:rsid w:val="007018A5"/>
    <w:rsid w:val="007019BC"/>
    <w:rsid w:val="00701D2E"/>
    <w:rsid w:val="00702586"/>
    <w:rsid w:val="00702E38"/>
    <w:rsid w:val="00702F9E"/>
    <w:rsid w:val="00703AC3"/>
    <w:rsid w:val="00703BA3"/>
    <w:rsid w:val="00703F3F"/>
    <w:rsid w:val="00704275"/>
    <w:rsid w:val="0070438B"/>
    <w:rsid w:val="007043FF"/>
    <w:rsid w:val="007049F1"/>
    <w:rsid w:val="00704AA9"/>
    <w:rsid w:val="00704B2A"/>
    <w:rsid w:val="0070667A"/>
    <w:rsid w:val="00706EB9"/>
    <w:rsid w:val="007071B9"/>
    <w:rsid w:val="0071099D"/>
    <w:rsid w:val="00710E4C"/>
    <w:rsid w:val="0071104B"/>
    <w:rsid w:val="007111C4"/>
    <w:rsid w:val="007111F8"/>
    <w:rsid w:val="00711334"/>
    <w:rsid w:val="00711637"/>
    <w:rsid w:val="007119EC"/>
    <w:rsid w:val="00711A59"/>
    <w:rsid w:val="00711B1D"/>
    <w:rsid w:val="00712623"/>
    <w:rsid w:val="00712E6B"/>
    <w:rsid w:val="00713AE9"/>
    <w:rsid w:val="00714228"/>
    <w:rsid w:val="007143A1"/>
    <w:rsid w:val="0071488D"/>
    <w:rsid w:val="00714D64"/>
    <w:rsid w:val="00715257"/>
    <w:rsid w:val="007159CF"/>
    <w:rsid w:val="00715BD4"/>
    <w:rsid w:val="0071639A"/>
    <w:rsid w:val="00716742"/>
    <w:rsid w:val="007168A4"/>
    <w:rsid w:val="00716BDB"/>
    <w:rsid w:val="00717392"/>
    <w:rsid w:val="0071769A"/>
    <w:rsid w:val="0071792F"/>
    <w:rsid w:val="00720262"/>
    <w:rsid w:val="00720329"/>
    <w:rsid w:val="00721424"/>
    <w:rsid w:val="007218DA"/>
    <w:rsid w:val="00722655"/>
    <w:rsid w:val="00722D61"/>
    <w:rsid w:val="00722DC5"/>
    <w:rsid w:val="00722FCB"/>
    <w:rsid w:val="0072305A"/>
    <w:rsid w:val="0072385C"/>
    <w:rsid w:val="007244D8"/>
    <w:rsid w:val="0072474B"/>
    <w:rsid w:val="007251A3"/>
    <w:rsid w:val="00725242"/>
    <w:rsid w:val="0072545A"/>
    <w:rsid w:val="00726321"/>
    <w:rsid w:val="00726405"/>
    <w:rsid w:val="0072644F"/>
    <w:rsid w:val="00726594"/>
    <w:rsid w:val="007267B8"/>
    <w:rsid w:val="00726884"/>
    <w:rsid w:val="00726A68"/>
    <w:rsid w:val="00726E88"/>
    <w:rsid w:val="00726EEC"/>
    <w:rsid w:val="00726F6A"/>
    <w:rsid w:val="0072701C"/>
    <w:rsid w:val="0072727E"/>
    <w:rsid w:val="0072776A"/>
    <w:rsid w:val="007277CB"/>
    <w:rsid w:val="00727887"/>
    <w:rsid w:val="00727B1A"/>
    <w:rsid w:val="00727DA1"/>
    <w:rsid w:val="00730113"/>
    <w:rsid w:val="007304AB"/>
    <w:rsid w:val="00730CCE"/>
    <w:rsid w:val="007313E5"/>
    <w:rsid w:val="007316C5"/>
    <w:rsid w:val="00731A3B"/>
    <w:rsid w:val="0073203F"/>
    <w:rsid w:val="00732382"/>
    <w:rsid w:val="00732931"/>
    <w:rsid w:val="00732BD7"/>
    <w:rsid w:val="00732E02"/>
    <w:rsid w:val="0073375E"/>
    <w:rsid w:val="007337E9"/>
    <w:rsid w:val="0073386C"/>
    <w:rsid w:val="00733C62"/>
    <w:rsid w:val="00734295"/>
    <w:rsid w:val="00734B05"/>
    <w:rsid w:val="007350E3"/>
    <w:rsid w:val="00735934"/>
    <w:rsid w:val="00735E28"/>
    <w:rsid w:val="00736CAB"/>
    <w:rsid w:val="00737660"/>
    <w:rsid w:val="007376D3"/>
    <w:rsid w:val="007377DE"/>
    <w:rsid w:val="007378D0"/>
    <w:rsid w:val="0074019B"/>
    <w:rsid w:val="0074023D"/>
    <w:rsid w:val="0074029C"/>
    <w:rsid w:val="00740C28"/>
    <w:rsid w:val="007410C3"/>
    <w:rsid w:val="00741415"/>
    <w:rsid w:val="007415D0"/>
    <w:rsid w:val="0074180C"/>
    <w:rsid w:val="00741984"/>
    <w:rsid w:val="00741C93"/>
    <w:rsid w:val="00741E56"/>
    <w:rsid w:val="00742107"/>
    <w:rsid w:val="00742829"/>
    <w:rsid w:val="00742B60"/>
    <w:rsid w:val="00742D1F"/>
    <w:rsid w:val="007430BF"/>
    <w:rsid w:val="00743642"/>
    <w:rsid w:val="0074368D"/>
    <w:rsid w:val="007438A8"/>
    <w:rsid w:val="00743E12"/>
    <w:rsid w:val="007440A0"/>
    <w:rsid w:val="00744556"/>
    <w:rsid w:val="0074461A"/>
    <w:rsid w:val="0074471B"/>
    <w:rsid w:val="00745088"/>
    <w:rsid w:val="007455A1"/>
    <w:rsid w:val="007456EB"/>
    <w:rsid w:val="0074574F"/>
    <w:rsid w:val="0074576C"/>
    <w:rsid w:val="00745F98"/>
    <w:rsid w:val="007461AA"/>
    <w:rsid w:val="007468C4"/>
    <w:rsid w:val="00746F55"/>
    <w:rsid w:val="0074753E"/>
    <w:rsid w:val="00747D1F"/>
    <w:rsid w:val="0075075C"/>
    <w:rsid w:val="00750A5B"/>
    <w:rsid w:val="007525C9"/>
    <w:rsid w:val="007530A9"/>
    <w:rsid w:val="007530E1"/>
    <w:rsid w:val="00753152"/>
    <w:rsid w:val="007533CC"/>
    <w:rsid w:val="0075351E"/>
    <w:rsid w:val="0075374C"/>
    <w:rsid w:val="00753CA8"/>
    <w:rsid w:val="0075435D"/>
    <w:rsid w:val="00754588"/>
    <w:rsid w:val="00755A3C"/>
    <w:rsid w:val="00755C1C"/>
    <w:rsid w:val="007566AD"/>
    <w:rsid w:val="0075675F"/>
    <w:rsid w:val="00757074"/>
    <w:rsid w:val="007572B0"/>
    <w:rsid w:val="007577C1"/>
    <w:rsid w:val="007577D8"/>
    <w:rsid w:val="007579C7"/>
    <w:rsid w:val="00757DA7"/>
    <w:rsid w:val="00757E85"/>
    <w:rsid w:val="0076006A"/>
    <w:rsid w:val="007605A8"/>
    <w:rsid w:val="00761BE2"/>
    <w:rsid w:val="00761D8B"/>
    <w:rsid w:val="0076238D"/>
    <w:rsid w:val="00762479"/>
    <w:rsid w:val="0076253F"/>
    <w:rsid w:val="00762ABA"/>
    <w:rsid w:val="00762E1A"/>
    <w:rsid w:val="00762EF9"/>
    <w:rsid w:val="007630BB"/>
    <w:rsid w:val="0076311B"/>
    <w:rsid w:val="007643A4"/>
    <w:rsid w:val="007651DE"/>
    <w:rsid w:val="00765277"/>
    <w:rsid w:val="00765AFE"/>
    <w:rsid w:val="00765B49"/>
    <w:rsid w:val="00765BB9"/>
    <w:rsid w:val="00765C04"/>
    <w:rsid w:val="00766600"/>
    <w:rsid w:val="0076688C"/>
    <w:rsid w:val="007674A2"/>
    <w:rsid w:val="00767F51"/>
    <w:rsid w:val="0077045E"/>
    <w:rsid w:val="0077055C"/>
    <w:rsid w:val="00770E4E"/>
    <w:rsid w:val="0077110B"/>
    <w:rsid w:val="0077185D"/>
    <w:rsid w:val="00771A80"/>
    <w:rsid w:val="00773605"/>
    <w:rsid w:val="007737C4"/>
    <w:rsid w:val="00773E42"/>
    <w:rsid w:val="0077418C"/>
    <w:rsid w:val="00774F80"/>
    <w:rsid w:val="0077503C"/>
    <w:rsid w:val="00775B68"/>
    <w:rsid w:val="00775ED8"/>
    <w:rsid w:val="00776453"/>
    <w:rsid w:val="007765EF"/>
    <w:rsid w:val="00776605"/>
    <w:rsid w:val="00776A7D"/>
    <w:rsid w:val="00776E63"/>
    <w:rsid w:val="007770CF"/>
    <w:rsid w:val="007771BA"/>
    <w:rsid w:val="007776FD"/>
    <w:rsid w:val="00777B5A"/>
    <w:rsid w:val="0078009B"/>
    <w:rsid w:val="00781045"/>
    <w:rsid w:val="00781112"/>
    <w:rsid w:val="007812A5"/>
    <w:rsid w:val="007819C5"/>
    <w:rsid w:val="00781FB9"/>
    <w:rsid w:val="007823FC"/>
    <w:rsid w:val="00782747"/>
    <w:rsid w:val="00782FBD"/>
    <w:rsid w:val="00783B34"/>
    <w:rsid w:val="007840EA"/>
    <w:rsid w:val="00784276"/>
    <w:rsid w:val="0078456C"/>
    <w:rsid w:val="007849A7"/>
    <w:rsid w:val="00784A82"/>
    <w:rsid w:val="00784E8A"/>
    <w:rsid w:val="0078520E"/>
    <w:rsid w:val="0078532E"/>
    <w:rsid w:val="00785DFC"/>
    <w:rsid w:val="0078635D"/>
    <w:rsid w:val="00786548"/>
    <w:rsid w:val="0078664D"/>
    <w:rsid w:val="0078665E"/>
    <w:rsid w:val="00786E94"/>
    <w:rsid w:val="0078786E"/>
    <w:rsid w:val="007879BB"/>
    <w:rsid w:val="00787B08"/>
    <w:rsid w:val="00787C6C"/>
    <w:rsid w:val="00790819"/>
    <w:rsid w:val="00790D21"/>
    <w:rsid w:val="00790D25"/>
    <w:rsid w:val="00790D6D"/>
    <w:rsid w:val="00791048"/>
    <w:rsid w:val="00791233"/>
    <w:rsid w:val="00791406"/>
    <w:rsid w:val="00791C8C"/>
    <w:rsid w:val="00791F03"/>
    <w:rsid w:val="00791F79"/>
    <w:rsid w:val="00791FF9"/>
    <w:rsid w:val="007922CC"/>
    <w:rsid w:val="0079309D"/>
    <w:rsid w:val="007932D6"/>
    <w:rsid w:val="007933E8"/>
    <w:rsid w:val="00793572"/>
    <w:rsid w:val="00793767"/>
    <w:rsid w:val="0079384D"/>
    <w:rsid w:val="0079405E"/>
    <w:rsid w:val="00794219"/>
    <w:rsid w:val="00794650"/>
    <w:rsid w:val="0079494F"/>
    <w:rsid w:val="007950E6"/>
    <w:rsid w:val="00795296"/>
    <w:rsid w:val="00796DC4"/>
    <w:rsid w:val="0079724F"/>
    <w:rsid w:val="00797B25"/>
    <w:rsid w:val="007A098E"/>
    <w:rsid w:val="007A0E04"/>
    <w:rsid w:val="007A1B6B"/>
    <w:rsid w:val="007A1B70"/>
    <w:rsid w:val="007A1BB8"/>
    <w:rsid w:val="007A1C9A"/>
    <w:rsid w:val="007A1DB2"/>
    <w:rsid w:val="007A209B"/>
    <w:rsid w:val="007A2555"/>
    <w:rsid w:val="007A2B6B"/>
    <w:rsid w:val="007A2D25"/>
    <w:rsid w:val="007A2F36"/>
    <w:rsid w:val="007A2FFB"/>
    <w:rsid w:val="007A30B8"/>
    <w:rsid w:val="007A41C4"/>
    <w:rsid w:val="007A482D"/>
    <w:rsid w:val="007A4E0B"/>
    <w:rsid w:val="007A55BC"/>
    <w:rsid w:val="007A5F14"/>
    <w:rsid w:val="007A616A"/>
    <w:rsid w:val="007A68C6"/>
    <w:rsid w:val="007A6A87"/>
    <w:rsid w:val="007A6C57"/>
    <w:rsid w:val="007A6D35"/>
    <w:rsid w:val="007A7374"/>
    <w:rsid w:val="007A789B"/>
    <w:rsid w:val="007A7E38"/>
    <w:rsid w:val="007A7EAC"/>
    <w:rsid w:val="007A7F6B"/>
    <w:rsid w:val="007A7FC9"/>
    <w:rsid w:val="007B012E"/>
    <w:rsid w:val="007B0497"/>
    <w:rsid w:val="007B0917"/>
    <w:rsid w:val="007B0EDF"/>
    <w:rsid w:val="007B1330"/>
    <w:rsid w:val="007B1915"/>
    <w:rsid w:val="007B1C50"/>
    <w:rsid w:val="007B20CE"/>
    <w:rsid w:val="007B258D"/>
    <w:rsid w:val="007B2664"/>
    <w:rsid w:val="007B296E"/>
    <w:rsid w:val="007B2C58"/>
    <w:rsid w:val="007B34E4"/>
    <w:rsid w:val="007B3619"/>
    <w:rsid w:val="007B38F3"/>
    <w:rsid w:val="007B39EA"/>
    <w:rsid w:val="007B44D2"/>
    <w:rsid w:val="007B48FE"/>
    <w:rsid w:val="007B5758"/>
    <w:rsid w:val="007B5E69"/>
    <w:rsid w:val="007B629E"/>
    <w:rsid w:val="007B6B00"/>
    <w:rsid w:val="007B6BE9"/>
    <w:rsid w:val="007B6C19"/>
    <w:rsid w:val="007B76AF"/>
    <w:rsid w:val="007C0631"/>
    <w:rsid w:val="007C095C"/>
    <w:rsid w:val="007C0A88"/>
    <w:rsid w:val="007C0B09"/>
    <w:rsid w:val="007C0E05"/>
    <w:rsid w:val="007C0E3E"/>
    <w:rsid w:val="007C110F"/>
    <w:rsid w:val="007C11A8"/>
    <w:rsid w:val="007C11F0"/>
    <w:rsid w:val="007C1F2A"/>
    <w:rsid w:val="007C1FDF"/>
    <w:rsid w:val="007C27F8"/>
    <w:rsid w:val="007C2B7D"/>
    <w:rsid w:val="007C3504"/>
    <w:rsid w:val="007C350F"/>
    <w:rsid w:val="007C358F"/>
    <w:rsid w:val="007C3683"/>
    <w:rsid w:val="007C3959"/>
    <w:rsid w:val="007C3B17"/>
    <w:rsid w:val="007C3EDF"/>
    <w:rsid w:val="007C411C"/>
    <w:rsid w:val="007C4354"/>
    <w:rsid w:val="007C45D3"/>
    <w:rsid w:val="007C4F22"/>
    <w:rsid w:val="007C50A0"/>
    <w:rsid w:val="007C50A8"/>
    <w:rsid w:val="007C529A"/>
    <w:rsid w:val="007C53A6"/>
    <w:rsid w:val="007C5FBE"/>
    <w:rsid w:val="007C6B36"/>
    <w:rsid w:val="007C7023"/>
    <w:rsid w:val="007C77E2"/>
    <w:rsid w:val="007C7D90"/>
    <w:rsid w:val="007D044E"/>
    <w:rsid w:val="007D07FC"/>
    <w:rsid w:val="007D1421"/>
    <w:rsid w:val="007D14F0"/>
    <w:rsid w:val="007D1B52"/>
    <w:rsid w:val="007D1B76"/>
    <w:rsid w:val="007D1BED"/>
    <w:rsid w:val="007D1E18"/>
    <w:rsid w:val="007D303D"/>
    <w:rsid w:val="007D36FF"/>
    <w:rsid w:val="007D3DA8"/>
    <w:rsid w:val="007D3E8F"/>
    <w:rsid w:val="007D44E7"/>
    <w:rsid w:val="007D46DE"/>
    <w:rsid w:val="007D497F"/>
    <w:rsid w:val="007D4EF3"/>
    <w:rsid w:val="007D50C5"/>
    <w:rsid w:val="007D6A7C"/>
    <w:rsid w:val="007D6D3E"/>
    <w:rsid w:val="007D6F73"/>
    <w:rsid w:val="007D743F"/>
    <w:rsid w:val="007D76E3"/>
    <w:rsid w:val="007D7A0B"/>
    <w:rsid w:val="007D7F6B"/>
    <w:rsid w:val="007E00D1"/>
    <w:rsid w:val="007E0487"/>
    <w:rsid w:val="007E07C8"/>
    <w:rsid w:val="007E0DBE"/>
    <w:rsid w:val="007E131A"/>
    <w:rsid w:val="007E139F"/>
    <w:rsid w:val="007E1426"/>
    <w:rsid w:val="007E1B52"/>
    <w:rsid w:val="007E1C5E"/>
    <w:rsid w:val="007E1E3B"/>
    <w:rsid w:val="007E2509"/>
    <w:rsid w:val="007E2AB8"/>
    <w:rsid w:val="007E33B8"/>
    <w:rsid w:val="007E3C3D"/>
    <w:rsid w:val="007E3C53"/>
    <w:rsid w:val="007E422A"/>
    <w:rsid w:val="007E484F"/>
    <w:rsid w:val="007E4FAE"/>
    <w:rsid w:val="007E51C1"/>
    <w:rsid w:val="007E51F7"/>
    <w:rsid w:val="007E5ABF"/>
    <w:rsid w:val="007E5B2A"/>
    <w:rsid w:val="007E5C4D"/>
    <w:rsid w:val="007E5FA7"/>
    <w:rsid w:val="007E65A1"/>
    <w:rsid w:val="007E6D41"/>
    <w:rsid w:val="007E7063"/>
    <w:rsid w:val="007E78BD"/>
    <w:rsid w:val="007E7D82"/>
    <w:rsid w:val="007F01EF"/>
    <w:rsid w:val="007F046A"/>
    <w:rsid w:val="007F05B8"/>
    <w:rsid w:val="007F06E8"/>
    <w:rsid w:val="007F1135"/>
    <w:rsid w:val="007F2198"/>
    <w:rsid w:val="007F2512"/>
    <w:rsid w:val="007F2566"/>
    <w:rsid w:val="007F294A"/>
    <w:rsid w:val="007F29A8"/>
    <w:rsid w:val="007F2FC0"/>
    <w:rsid w:val="007F3127"/>
    <w:rsid w:val="007F39EF"/>
    <w:rsid w:val="007F3A3D"/>
    <w:rsid w:val="007F4130"/>
    <w:rsid w:val="007F41A4"/>
    <w:rsid w:val="007F47C7"/>
    <w:rsid w:val="007F4B71"/>
    <w:rsid w:val="007F4DBD"/>
    <w:rsid w:val="007F5941"/>
    <w:rsid w:val="007F5ACD"/>
    <w:rsid w:val="007F5CF5"/>
    <w:rsid w:val="007F64E4"/>
    <w:rsid w:val="007F6667"/>
    <w:rsid w:val="007F69B9"/>
    <w:rsid w:val="007F70C6"/>
    <w:rsid w:val="007F72E4"/>
    <w:rsid w:val="007F7858"/>
    <w:rsid w:val="007F792F"/>
    <w:rsid w:val="007F7975"/>
    <w:rsid w:val="00800349"/>
    <w:rsid w:val="00800488"/>
    <w:rsid w:val="008009A7"/>
    <w:rsid w:val="00801199"/>
    <w:rsid w:val="008012DC"/>
    <w:rsid w:val="00801595"/>
    <w:rsid w:val="00801811"/>
    <w:rsid w:val="008019AA"/>
    <w:rsid w:val="00801FF7"/>
    <w:rsid w:val="008030AD"/>
    <w:rsid w:val="008036A3"/>
    <w:rsid w:val="008036EA"/>
    <w:rsid w:val="0080415D"/>
    <w:rsid w:val="0080416E"/>
    <w:rsid w:val="0080431B"/>
    <w:rsid w:val="0080447D"/>
    <w:rsid w:val="00805723"/>
    <w:rsid w:val="00805A72"/>
    <w:rsid w:val="00805B43"/>
    <w:rsid w:val="0080616F"/>
    <w:rsid w:val="00806EB9"/>
    <w:rsid w:val="0080799C"/>
    <w:rsid w:val="00807CDC"/>
    <w:rsid w:val="00807D30"/>
    <w:rsid w:val="0081015F"/>
    <w:rsid w:val="0081027D"/>
    <w:rsid w:val="008114E2"/>
    <w:rsid w:val="00811EBC"/>
    <w:rsid w:val="00811F91"/>
    <w:rsid w:val="00812158"/>
    <w:rsid w:val="008124E9"/>
    <w:rsid w:val="0081291D"/>
    <w:rsid w:val="008129EC"/>
    <w:rsid w:val="00812BCF"/>
    <w:rsid w:val="00812BD0"/>
    <w:rsid w:val="00812BDF"/>
    <w:rsid w:val="00812DB4"/>
    <w:rsid w:val="00812E48"/>
    <w:rsid w:val="00812F1B"/>
    <w:rsid w:val="00813044"/>
    <w:rsid w:val="008131B5"/>
    <w:rsid w:val="008137A2"/>
    <w:rsid w:val="0081392C"/>
    <w:rsid w:val="008139C4"/>
    <w:rsid w:val="00813EA1"/>
    <w:rsid w:val="00814162"/>
    <w:rsid w:val="00814C13"/>
    <w:rsid w:val="00815049"/>
    <w:rsid w:val="008151FF"/>
    <w:rsid w:val="008156A5"/>
    <w:rsid w:val="00815D95"/>
    <w:rsid w:val="00815DB8"/>
    <w:rsid w:val="00815DF8"/>
    <w:rsid w:val="00816047"/>
    <w:rsid w:val="008163AB"/>
    <w:rsid w:val="00816EAD"/>
    <w:rsid w:val="008203F2"/>
    <w:rsid w:val="00821330"/>
    <w:rsid w:val="00821559"/>
    <w:rsid w:val="0082174A"/>
    <w:rsid w:val="00821828"/>
    <w:rsid w:val="00821AF8"/>
    <w:rsid w:val="00821C44"/>
    <w:rsid w:val="00821FB7"/>
    <w:rsid w:val="008227B5"/>
    <w:rsid w:val="00822CE6"/>
    <w:rsid w:val="0082318B"/>
    <w:rsid w:val="00823484"/>
    <w:rsid w:val="008236AA"/>
    <w:rsid w:val="00823726"/>
    <w:rsid w:val="00823AB3"/>
    <w:rsid w:val="00824B95"/>
    <w:rsid w:val="00825456"/>
    <w:rsid w:val="0082557B"/>
    <w:rsid w:val="00825B1B"/>
    <w:rsid w:val="00825F48"/>
    <w:rsid w:val="00825F77"/>
    <w:rsid w:val="00826ECE"/>
    <w:rsid w:val="008274B0"/>
    <w:rsid w:val="00827A05"/>
    <w:rsid w:val="00827B9D"/>
    <w:rsid w:val="008304A8"/>
    <w:rsid w:val="008306F9"/>
    <w:rsid w:val="008308B0"/>
    <w:rsid w:val="008309DA"/>
    <w:rsid w:val="00830AA1"/>
    <w:rsid w:val="00830D81"/>
    <w:rsid w:val="00830EDB"/>
    <w:rsid w:val="00831477"/>
    <w:rsid w:val="00831715"/>
    <w:rsid w:val="008328DD"/>
    <w:rsid w:val="00832B5F"/>
    <w:rsid w:val="00832C49"/>
    <w:rsid w:val="00832F98"/>
    <w:rsid w:val="008333AF"/>
    <w:rsid w:val="008342B4"/>
    <w:rsid w:val="008343B0"/>
    <w:rsid w:val="00834885"/>
    <w:rsid w:val="0083511B"/>
    <w:rsid w:val="008356BE"/>
    <w:rsid w:val="00835E1E"/>
    <w:rsid w:val="0083612F"/>
    <w:rsid w:val="00836566"/>
    <w:rsid w:val="008366CA"/>
    <w:rsid w:val="008372E0"/>
    <w:rsid w:val="008374D3"/>
    <w:rsid w:val="00840B3D"/>
    <w:rsid w:val="00840C73"/>
    <w:rsid w:val="008416A9"/>
    <w:rsid w:val="00841865"/>
    <w:rsid w:val="00841F91"/>
    <w:rsid w:val="00841FAC"/>
    <w:rsid w:val="0084222B"/>
    <w:rsid w:val="00842DFE"/>
    <w:rsid w:val="0084342A"/>
    <w:rsid w:val="00843D19"/>
    <w:rsid w:val="00843E96"/>
    <w:rsid w:val="0084458F"/>
    <w:rsid w:val="00844765"/>
    <w:rsid w:val="00844A90"/>
    <w:rsid w:val="00844B1E"/>
    <w:rsid w:val="00844D43"/>
    <w:rsid w:val="008452A6"/>
    <w:rsid w:val="00845724"/>
    <w:rsid w:val="0084588C"/>
    <w:rsid w:val="00846B4E"/>
    <w:rsid w:val="00846E9C"/>
    <w:rsid w:val="008470B6"/>
    <w:rsid w:val="00850531"/>
    <w:rsid w:val="00850655"/>
    <w:rsid w:val="00850DBC"/>
    <w:rsid w:val="00850E28"/>
    <w:rsid w:val="00850E3D"/>
    <w:rsid w:val="00851174"/>
    <w:rsid w:val="0085201D"/>
    <w:rsid w:val="00852498"/>
    <w:rsid w:val="00852790"/>
    <w:rsid w:val="00852B2E"/>
    <w:rsid w:val="00852BAE"/>
    <w:rsid w:val="00852BDB"/>
    <w:rsid w:val="00853036"/>
    <w:rsid w:val="008538DF"/>
    <w:rsid w:val="008538FC"/>
    <w:rsid w:val="00853BC2"/>
    <w:rsid w:val="008544E4"/>
    <w:rsid w:val="008548BB"/>
    <w:rsid w:val="008557B2"/>
    <w:rsid w:val="0085587D"/>
    <w:rsid w:val="0085593E"/>
    <w:rsid w:val="008559B6"/>
    <w:rsid w:val="008564A0"/>
    <w:rsid w:val="00856610"/>
    <w:rsid w:val="0085698B"/>
    <w:rsid w:val="00856DED"/>
    <w:rsid w:val="00857961"/>
    <w:rsid w:val="00857A53"/>
    <w:rsid w:val="00857BE1"/>
    <w:rsid w:val="00860B45"/>
    <w:rsid w:val="00860BC3"/>
    <w:rsid w:val="00861619"/>
    <w:rsid w:val="00861E33"/>
    <w:rsid w:val="00862157"/>
    <w:rsid w:val="00862AD2"/>
    <w:rsid w:val="0086338E"/>
    <w:rsid w:val="008635A4"/>
    <w:rsid w:val="0086385C"/>
    <w:rsid w:val="00864A6E"/>
    <w:rsid w:val="00864DE1"/>
    <w:rsid w:val="00864E95"/>
    <w:rsid w:val="008651BF"/>
    <w:rsid w:val="0086522A"/>
    <w:rsid w:val="008659D0"/>
    <w:rsid w:val="00865D34"/>
    <w:rsid w:val="00866447"/>
    <w:rsid w:val="00866B36"/>
    <w:rsid w:val="00867719"/>
    <w:rsid w:val="00867743"/>
    <w:rsid w:val="00867750"/>
    <w:rsid w:val="00871006"/>
    <w:rsid w:val="0087148A"/>
    <w:rsid w:val="00871986"/>
    <w:rsid w:val="008719DD"/>
    <w:rsid w:val="00872A65"/>
    <w:rsid w:val="008738EB"/>
    <w:rsid w:val="00873B09"/>
    <w:rsid w:val="0087417C"/>
    <w:rsid w:val="008741FE"/>
    <w:rsid w:val="00874755"/>
    <w:rsid w:val="00874A44"/>
    <w:rsid w:val="00874BE5"/>
    <w:rsid w:val="00874DA5"/>
    <w:rsid w:val="00875942"/>
    <w:rsid w:val="00875E31"/>
    <w:rsid w:val="00876188"/>
    <w:rsid w:val="00876D35"/>
    <w:rsid w:val="008771A3"/>
    <w:rsid w:val="00877276"/>
    <w:rsid w:val="0087783D"/>
    <w:rsid w:val="00877B1A"/>
    <w:rsid w:val="00880024"/>
    <w:rsid w:val="008802B4"/>
    <w:rsid w:val="008804B0"/>
    <w:rsid w:val="008805DD"/>
    <w:rsid w:val="008807B3"/>
    <w:rsid w:val="008809A2"/>
    <w:rsid w:val="00880E20"/>
    <w:rsid w:val="008817F1"/>
    <w:rsid w:val="00881B60"/>
    <w:rsid w:val="00882AE4"/>
    <w:rsid w:val="00882DE5"/>
    <w:rsid w:val="00883019"/>
    <w:rsid w:val="00883798"/>
    <w:rsid w:val="008838C4"/>
    <w:rsid w:val="00883C20"/>
    <w:rsid w:val="00884E5F"/>
    <w:rsid w:val="00884F2C"/>
    <w:rsid w:val="008850D3"/>
    <w:rsid w:val="008856B2"/>
    <w:rsid w:val="00885765"/>
    <w:rsid w:val="008858F0"/>
    <w:rsid w:val="00885AC6"/>
    <w:rsid w:val="008860B2"/>
    <w:rsid w:val="00886237"/>
    <w:rsid w:val="00886298"/>
    <w:rsid w:val="008862AF"/>
    <w:rsid w:val="00886655"/>
    <w:rsid w:val="00886C85"/>
    <w:rsid w:val="00886CD6"/>
    <w:rsid w:val="008870AD"/>
    <w:rsid w:val="0088740A"/>
    <w:rsid w:val="00887846"/>
    <w:rsid w:val="00887CAF"/>
    <w:rsid w:val="008905AD"/>
    <w:rsid w:val="00890C03"/>
    <w:rsid w:val="008911D1"/>
    <w:rsid w:val="0089158D"/>
    <w:rsid w:val="008925D3"/>
    <w:rsid w:val="0089267C"/>
    <w:rsid w:val="0089277A"/>
    <w:rsid w:val="00892834"/>
    <w:rsid w:val="00892C79"/>
    <w:rsid w:val="00892EF5"/>
    <w:rsid w:val="00892FB0"/>
    <w:rsid w:val="00893990"/>
    <w:rsid w:val="00894453"/>
    <w:rsid w:val="008946A2"/>
    <w:rsid w:val="008947E7"/>
    <w:rsid w:val="008949D6"/>
    <w:rsid w:val="0089525B"/>
    <w:rsid w:val="00895577"/>
    <w:rsid w:val="008956B9"/>
    <w:rsid w:val="00895911"/>
    <w:rsid w:val="0089595F"/>
    <w:rsid w:val="00895B1F"/>
    <w:rsid w:val="00895B60"/>
    <w:rsid w:val="00895DD5"/>
    <w:rsid w:val="00896258"/>
    <w:rsid w:val="008962B7"/>
    <w:rsid w:val="008965C5"/>
    <w:rsid w:val="0089711A"/>
    <w:rsid w:val="0089732E"/>
    <w:rsid w:val="008975B2"/>
    <w:rsid w:val="0089772A"/>
    <w:rsid w:val="008978F3"/>
    <w:rsid w:val="00897C06"/>
    <w:rsid w:val="008A073E"/>
    <w:rsid w:val="008A13F0"/>
    <w:rsid w:val="008A1C27"/>
    <w:rsid w:val="008A2364"/>
    <w:rsid w:val="008A239D"/>
    <w:rsid w:val="008A2D8C"/>
    <w:rsid w:val="008A37BC"/>
    <w:rsid w:val="008A3803"/>
    <w:rsid w:val="008A434B"/>
    <w:rsid w:val="008A45A9"/>
    <w:rsid w:val="008A4AED"/>
    <w:rsid w:val="008A4FCD"/>
    <w:rsid w:val="008A5612"/>
    <w:rsid w:val="008A588B"/>
    <w:rsid w:val="008A6040"/>
    <w:rsid w:val="008A6097"/>
    <w:rsid w:val="008A61BA"/>
    <w:rsid w:val="008A67E4"/>
    <w:rsid w:val="008A69B5"/>
    <w:rsid w:val="008A6C60"/>
    <w:rsid w:val="008A6C93"/>
    <w:rsid w:val="008A6D0F"/>
    <w:rsid w:val="008A71D2"/>
    <w:rsid w:val="008B0056"/>
    <w:rsid w:val="008B0119"/>
    <w:rsid w:val="008B0489"/>
    <w:rsid w:val="008B0587"/>
    <w:rsid w:val="008B05A6"/>
    <w:rsid w:val="008B0A21"/>
    <w:rsid w:val="008B1317"/>
    <w:rsid w:val="008B1B08"/>
    <w:rsid w:val="008B1C84"/>
    <w:rsid w:val="008B20B6"/>
    <w:rsid w:val="008B2317"/>
    <w:rsid w:val="008B2606"/>
    <w:rsid w:val="008B2767"/>
    <w:rsid w:val="008B2AD9"/>
    <w:rsid w:val="008B2B8A"/>
    <w:rsid w:val="008B2E2A"/>
    <w:rsid w:val="008B33B9"/>
    <w:rsid w:val="008B36E9"/>
    <w:rsid w:val="008B3CE3"/>
    <w:rsid w:val="008B43B6"/>
    <w:rsid w:val="008B44EC"/>
    <w:rsid w:val="008B5CBC"/>
    <w:rsid w:val="008B5D53"/>
    <w:rsid w:val="008B6486"/>
    <w:rsid w:val="008B6DED"/>
    <w:rsid w:val="008B7345"/>
    <w:rsid w:val="008B7D59"/>
    <w:rsid w:val="008C0301"/>
    <w:rsid w:val="008C033C"/>
    <w:rsid w:val="008C0597"/>
    <w:rsid w:val="008C094C"/>
    <w:rsid w:val="008C0D5B"/>
    <w:rsid w:val="008C1270"/>
    <w:rsid w:val="008C1458"/>
    <w:rsid w:val="008C163F"/>
    <w:rsid w:val="008C1C36"/>
    <w:rsid w:val="008C1DE0"/>
    <w:rsid w:val="008C1E17"/>
    <w:rsid w:val="008C1E53"/>
    <w:rsid w:val="008C2430"/>
    <w:rsid w:val="008C259C"/>
    <w:rsid w:val="008C25CC"/>
    <w:rsid w:val="008C2E51"/>
    <w:rsid w:val="008C33FE"/>
    <w:rsid w:val="008C3D82"/>
    <w:rsid w:val="008C4307"/>
    <w:rsid w:val="008C4533"/>
    <w:rsid w:val="008C472B"/>
    <w:rsid w:val="008C47A5"/>
    <w:rsid w:val="008C5D4F"/>
    <w:rsid w:val="008C5E64"/>
    <w:rsid w:val="008C63BA"/>
    <w:rsid w:val="008C63DE"/>
    <w:rsid w:val="008C7452"/>
    <w:rsid w:val="008C77CA"/>
    <w:rsid w:val="008C7BDB"/>
    <w:rsid w:val="008D0B70"/>
    <w:rsid w:val="008D163A"/>
    <w:rsid w:val="008D1F74"/>
    <w:rsid w:val="008D1FA8"/>
    <w:rsid w:val="008D231D"/>
    <w:rsid w:val="008D3330"/>
    <w:rsid w:val="008D37CA"/>
    <w:rsid w:val="008D3D8A"/>
    <w:rsid w:val="008D3E08"/>
    <w:rsid w:val="008D41D8"/>
    <w:rsid w:val="008D4F52"/>
    <w:rsid w:val="008D5781"/>
    <w:rsid w:val="008D6152"/>
    <w:rsid w:val="008D67A0"/>
    <w:rsid w:val="008D6B9B"/>
    <w:rsid w:val="008D6E86"/>
    <w:rsid w:val="008D6EBD"/>
    <w:rsid w:val="008D7108"/>
    <w:rsid w:val="008D7565"/>
    <w:rsid w:val="008D79F6"/>
    <w:rsid w:val="008D79FE"/>
    <w:rsid w:val="008E023F"/>
    <w:rsid w:val="008E0841"/>
    <w:rsid w:val="008E0A2B"/>
    <w:rsid w:val="008E0DFD"/>
    <w:rsid w:val="008E195F"/>
    <w:rsid w:val="008E2299"/>
    <w:rsid w:val="008E2744"/>
    <w:rsid w:val="008E2CF9"/>
    <w:rsid w:val="008E2E88"/>
    <w:rsid w:val="008E33E0"/>
    <w:rsid w:val="008E3D29"/>
    <w:rsid w:val="008E3ED9"/>
    <w:rsid w:val="008E3F46"/>
    <w:rsid w:val="008E44D3"/>
    <w:rsid w:val="008E4E0D"/>
    <w:rsid w:val="008E5191"/>
    <w:rsid w:val="008E55BA"/>
    <w:rsid w:val="008E6301"/>
    <w:rsid w:val="008E6375"/>
    <w:rsid w:val="008E65FB"/>
    <w:rsid w:val="008E66E6"/>
    <w:rsid w:val="008E6934"/>
    <w:rsid w:val="008E6CC6"/>
    <w:rsid w:val="008E6F0D"/>
    <w:rsid w:val="008E6FDB"/>
    <w:rsid w:val="008E751F"/>
    <w:rsid w:val="008E75BA"/>
    <w:rsid w:val="008E7AEF"/>
    <w:rsid w:val="008F0534"/>
    <w:rsid w:val="008F10D1"/>
    <w:rsid w:val="008F11F9"/>
    <w:rsid w:val="008F1694"/>
    <w:rsid w:val="008F1C7A"/>
    <w:rsid w:val="008F2DD0"/>
    <w:rsid w:val="008F2E12"/>
    <w:rsid w:val="008F3264"/>
    <w:rsid w:val="008F32A7"/>
    <w:rsid w:val="008F36C3"/>
    <w:rsid w:val="008F36F8"/>
    <w:rsid w:val="008F39B5"/>
    <w:rsid w:val="008F3F37"/>
    <w:rsid w:val="008F42BC"/>
    <w:rsid w:val="008F4579"/>
    <w:rsid w:val="008F48EB"/>
    <w:rsid w:val="008F496E"/>
    <w:rsid w:val="008F4A2C"/>
    <w:rsid w:val="008F4ACE"/>
    <w:rsid w:val="008F4DD5"/>
    <w:rsid w:val="008F5929"/>
    <w:rsid w:val="008F5C63"/>
    <w:rsid w:val="008F65B1"/>
    <w:rsid w:val="008F65C8"/>
    <w:rsid w:val="008F7AA8"/>
    <w:rsid w:val="008F7F39"/>
    <w:rsid w:val="0090100A"/>
    <w:rsid w:val="00901469"/>
    <w:rsid w:val="00901818"/>
    <w:rsid w:val="009019DF"/>
    <w:rsid w:val="00901DCE"/>
    <w:rsid w:val="009023E9"/>
    <w:rsid w:val="00902671"/>
    <w:rsid w:val="0090280F"/>
    <w:rsid w:val="009028AB"/>
    <w:rsid w:val="00902AC5"/>
    <w:rsid w:val="00903075"/>
    <w:rsid w:val="0090313C"/>
    <w:rsid w:val="0090336C"/>
    <w:rsid w:val="009037E6"/>
    <w:rsid w:val="00903AA8"/>
    <w:rsid w:val="00903F10"/>
    <w:rsid w:val="009040D7"/>
    <w:rsid w:val="00904548"/>
    <w:rsid w:val="00904E57"/>
    <w:rsid w:val="00905310"/>
    <w:rsid w:val="00905394"/>
    <w:rsid w:val="00905901"/>
    <w:rsid w:val="00906117"/>
    <w:rsid w:val="00906D96"/>
    <w:rsid w:val="009075B6"/>
    <w:rsid w:val="00907A77"/>
    <w:rsid w:val="00907D02"/>
    <w:rsid w:val="00907EA0"/>
    <w:rsid w:val="0091025B"/>
    <w:rsid w:val="00910BE8"/>
    <w:rsid w:val="00911581"/>
    <w:rsid w:val="009116ED"/>
    <w:rsid w:val="00911B3A"/>
    <w:rsid w:val="00914D1F"/>
    <w:rsid w:val="00915433"/>
    <w:rsid w:val="009156DE"/>
    <w:rsid w:val="009158D5"/>
    <w:rsid w:val="00915AC4"/>
    <w:rsid w:val="00915CCE"/>
    <w:rsid w:val="00916F9D"/>
    <w:rsid w:val="00916FC7"/>
    <w:rsid w:val="009170F1"/>
    <w:rsid w:val="00917249"/>
    <w:rsid w:val="0091752F"/>
    <w:rsid w:val="009177D9"/>
    <w:rsid w:val="00917957"/>
    <w:rsid w:val="00917AFE"/>
    <w:rsid w:val="0092074E"/>
    <w:rsid w:val="00920E14"/>
    <w:rsid w:val="00920E63"/>
    <w:rsid w:val="009212F2"/>
    <w:rsid w:val="00921497"/>
    <w:rsid w:val="00921DF1"/>
    <w:rsid w:val="00921F53"/>
    <w:rsid w:val="00922224"/>
    <w:rsid w:val="009229C5"/>
    <w:rsid w:val="00922C24"/>
    <w:rsid w:val="00922E94"/>
    <w:rsid w:val="00923013"/>
    <w:rsid w:val="009231D0"/>
    <w:rsid w:val="009234F4"/>
    <w:rsid w:val="00923A2A"/>
    <w:rsid w:val="00923FBB"/>
    <w:rsid w:val="009240FC"/>
    <w:rsid w:val="00924375"/>
    <w:rsid w:val="009252DA"/>
    <w:rsid w:val="00925ABA"/>
    <w:rsid w:val="00925B32"/>
    <w:rsid w:val="00925E12"/>
    <w:rsid w:val="009260A6"/>
    <w:rsid w:val="00926FAF"/>
    <w:rsid w:val="00927265"/>
    <w:rsid w:val="00927817"/>
    <w:rsid w:val="009278E5"/>
    <w:rsid w:val="00927C6E"/>
    <w:rsid w:val="0093021A"/>
    <w:rsid w:val="009302F4"/>
    <w:rsid w:val="00930A45"/>
    <w:rsid w:val="00931233"/>
    <w:rsid w:val="009318B4"/>
    <w:rsid w:val="0093197F"/>
    <w:rsid w:val="00931B7B"/>
    <w:rsid w:val="00931EFA"/>
    <w:rsid w:val="00932188"/>
    <w:rsid w:val="0093246A"/>
    <w:rsid w:val="0093254D"/>
    <w:rsid w:val="009325E9"/>
    <w:rsid w:val="00932F74"/>
    <w:rsid w:val="00933071"/>
    <w:rsid w:val="009335ED"/>
    <w:rsid w:val="00933C9A"/>
    <w:rsid w:val="009343B8"/>
    <w:rsid w:val="009344DE"/>
    <w:rsid w:val="009348D8"/>
    <w:rsid w:val="00934CB1"/>
    <w:rsid w:val="009350C1"/>
    <w:rsid w:val="00935328"/>
    <w:rsid w:val="00935658"/>
    <w:rsid w:val="00935892"/>
    <w:rsid w:val="00935971"/>
    <w:rsid w:val="00936118"/>
    <w:rsid w:val="009364FD"/>
    <w:rsid w:val="009365FC"/>
    <w:rsid w:val="00936688"/>
    <w:rsid w:val="0093677F"/>
    <w:rsid w:val="00936C07"/>
    <w:rsid w:val="00937ADE"/>
    <w:rsid w:val="009413CA"/>
    <w:rsid w:val="0094176E"/>
    <w:rsid w:val="009417CC"/>
    <w:rsid w:val="00941A7A"/>
    <w:rsid w:val="00941D67"/>
    <w:rsid w:val="00941ED7"/>
    <w:rsid w:val="009420E9"/>
    <w:rsid w:val="009420F4"/>
    <w:rsid w:val="0094217E"/>
    <w:rsid w:val="00942336"/>
    <w:rsid w:val="00942717"/>
    <w:rsid w:val="009427A1"/>
    <w:rsid w:val="00942C1D"/>
    <w:rsid w:val="00942FA9"/>
    <w:rsid w:val="00943B0D"/>
    <w:rsid w:val="009441CB"/>
    <w:rsid w:val="009441E8"/>
    <w:rsid w:val="009441F5"/>
    <w:rsid w:val="00944845"/>
    <w:rsid w:val="00944BE7"/>
    <w:rsid w:val="009451F4"/>
    <w:rsid w:val="00946184"/>
    <w:rsid w:val="009469AC"/>
    <w:rsid w:val="00946FA5"/>
    <w:rsid w:val="009504AD"/>
    <w:rsid w:val="00950B17"/>
    <w:rsid w:val="00950BD4"/>
    <w:rsid w:val="00950ED7"/>
    <w:rsid w:val="0095124B"/>
    <w:rsid w:val="009512E7"/>
    <w:rsid w:val="00951CEE"/>
    <w:rsid w:val="009527B6"/>
    <w:rsid w:val="00952B7F"/>
    <w:rsid w:val="00952F18"/>
    <w:rsid w:val="0095387C"/>
    <w:rsid w:val="00953E01"/>
    <w:rsid w:val="00953E85"/>
    <w:rsid w:val="009544AC"/>
    <w:rsid w:val="00955BC9"/>
    <w:rsid w:val="00955E69"/>
    <w:rsid w:val="0095680E"/>
    <w:rsid w:val="00956CEB"/>
    <w:rsid w:val="00956F0B"/>
    <w:rsid w:val="0095752F"/>
    <w:rsid w:val="0096011B"/>
    <w:rsid w:val="00960821"/>
    <w:rsid w:val="0096145A"/>
    <w:rsid w:val="00961620"/>
    <w:rsid w:val="00961675"/>
    <w:rsid w:val="00961884"/>
    <w:rsid w:val="00961A4E"/>
    <w:rsid w:val="00961D36"/>
    <w:rsid w:val="009627DE"/>
    <w:rsid w:val="00962A27"/>
    <w:rsid w:val="00962D40"/>
    <w:rsid w:val="009630D1"/>
    <w:rsid w:val="00963B78"/>
    <w:rsid w:val="00963F39"/>
    <w:rsid w:val="00964434"/>
    <w:rsid w:val="00964817"/>
    <w:rsid w:val="009649DD"/>
    <w:rsid w:val="00965369"/>
    <w:rsid w:val="00965798"/>
    <w:rsid w:val="0096655B"/>
    <w:rsid w:val="0096682D"/>
    <w:rsid w:val="00966B2D"/>
    <w:rsid w:val="009675FA"/>
    <w:rsid w:val="009678BE"/>
    <w:rsid w:val="00967D19"/>
    <w:rsid w:val="0097001A"/>
    <w:rsid w:val="009701C1"/>
    <w:rsid w:val="009708E2"/>
    <w:rsid w:val="00970AC2"/>
    <w:rsid w:val="00971E46"/>
    <w:rsid w:val="00972262"/>
    <w:rsid w:val="009726BF"/>
    <w:rsid w:val="00972B92"/>
    <w:rsid w:val="00973017"/>
    <w:rsid w:val="00974646"/>
    <w:rsid w:val="00974676"/>
    <w:rsid w:val="0097491E"/>
    <w:rsid w:val="00974AE2"/>
    <w:rsid w:val="009753CA"/>
    <w:rsid w:val="009753EB"/>
    <w:rsid w:val="009756F0"/>
    <w:rsid w:val="009757A9"/>
    <w:rsid w:val="00975DEE"/>
    <w:rsid w:val="00975FC6"/>
    <w:rsid w:val="00977459"/>
    <w:rsid w:val="009774F4"/>
    <w:rsid w:val="00977729"/>
    <w:rsid w:val="00977AC2"/>
    <w:rsid w:val="009804D8"/>
    <w:rsid w:val="00980DA1"/>
    <w:rsid w:val="00981174"/>
    <w:rsid w:val="009817D4"/>
    <w:rsid w:val="00981FA1"/>
    <w:rsid w:val="00982231"/>
    <w:rsid w:val="0098242E"/>
    <w:rsid w:val="0098256D"/>
    <w:rsid w:val="009826FC"/>
    <w:rsid w:val="009827B0"/>
    <w:rsid w:val="0098302A"/>
    <w:rsid w:val="009836D8"/>
    <w:rsid w:val="00983E39"/>
    <w:rsid w:val="00984C81"/>
    <w:rsid w:val="00985021"/>
    <w:rsid w:val="00985618"/>
    <w:rsid w:val="00985780"/>
    <w:rsid w:val="00985827"/>
    <w:rsid w:val="00985FB1"/>
    <w:rsid w:val="009863ED"/>
    <w:rsid w:val="009864DC"/>
    <w:rsid w:val="0098707D"/>
    <w:rsid w:val="0098759F"/>
    <w:rsid w:val="00987604"/>
    <w:rsid w:val="00987760"/>
    <w:rsid w:val="00987A10"/>
    <w:rsid w:val="00990490"/>
    <w:rsid w:val="009905D3"/>
    <w:rsid w:val="00990818"/>
    <w:rsid w:val="009912F4"/>
    <w:rsid w:val="009913F0"/>
    <w:rsid w:val="009915E1"/>
    <w:rsid w:val="009919CD"/>
    <w:rsid w:val="00991AC7"/>
    <w:rsid w:val="00991C1D"/>
    <w:rsid w:val="0099230A"/>
    <w:rsid w:val="009925B3"/>
    <w:rsid w:val="009926CD"/>
    <w:rsid w:val="00992E75"/>
    <w:rsid w:val="00992F05"/>
    <w:rsid w:val="00992FCE"/>
    <w:rsid w:val="00993BE0"/>
    <w:rsid w:val="00994226"/>
    <w:rsid w:val="009945DF"/>
    <w:rsid w:val="00994CFB"/>
    <w:rsid w:val="00994F34"/>
    <w:rsid w:val="00994F53"/>
    <w:rsid w:val="00996A2D"/>
    <w:rsid w:val="00996BDF"/>
    <w:rsid w:val="00996C26"/>
    <w:rsid w:val="00996D05"/>
    <w:rsid w:val="00996DB5"/>
    <w:rsid w:val="009973C3"/>
    <w:rsid w:val="009979D2"/>
    <w:rsid w:val="00997E01"/>
    <w:rsid w:val="009A0757"/>
    <w:rsid w:val="009A126C"/>
    <w:rsid w:val="009A1574"/>
    <w:rsid w:val="009A171E"/>
    <w:rsid w:val="009A1E17"/>
    <w:rsid w:val="009A1F37"/>
    <w:rsid w:val="009A22B7"/>
    <w:rsid w:val="009A232E"/>
    <w:rsid w:val="009A2B81"/>
    <w:rsid w:val="009A3C1E"/>
    <w:rsid w:val="009A41E2"/>
    <w:rsid w:val="009A41F7"/>
    <w:rsid w:val="009A429E"/>
    <w:rsid w:val="009A4468"/>
    <w:rsid w:val="009A4B59"/>
    <w:rsid w:val="009A4C0E"/>
    <w:rsid w:val="009A4D42"/>
    <w:rsid w:val="009A5009"/>
    <w:rsid w:val="009A532E"/>
    <w:rsid w:val="009A58D4"/>
    <w:rsid w:val="009A5D7F"/>
    <w:rsid w:val="009A60EA"/>
    <w:rsid w:val="009A67AD"/>
    <w:rsid w:val="009A701D"/>
    <w:rsid w:val="009A70EC"/>
    <w:rsid w:val="009A7166"/>
    <w:rsid w:val="009A7AC3"/>
    <w:rsid w:val="009A7B43"/>
    <w:rsid w:val="009B0623"/>
    <w:rsid w:val="009B084E"/>
    <w:rsid w:val="009B0BDA"/>
    <w:rsid w:val="009B1A1A"/>
    <w:rsid w:val="009B1AB5"/>
    <w:rsid w:val="009B1F1E"/>
    <w:rsid w:val="009B246A"/>
    <w:rsid w:val="009B26E5"/>
    <w:rsid w:val="009B2F30"/>
    <w:rsid w:val="009B2F4D"/>
    <w:rsid w:val="009B3D94"/>
    <w:rsid w:val="009B43C6"/>
    <w:rsid w:val="009B4529"/>
    <w:rsid w:val="009B47C2"/>
    <w:rsid w:val="009B4841"/>
    <w:rsid w:val="009B4C74"/>
    <w:rsid w:val="009B5036"/>
    <w:rsid w:val="009B5264"/>
    <w:rsid w:val="009B5CD9"/>
    <w:rsid w:val="009B5CFE"/>
    <w:rsid w:val="009B5CFF"/>
    <w:rsid w:val="009B60D6"/>
    <w:rsid w:val="009B66AC"/>
    <w:rsid w:val="009B67A2"/>
    <w:rsid w:val="009B6BB6"/>
    <w:rsid w:val="009B6BF8"/>
    <w:rsid w:val="009B6FE3"/>
    <w:rsid w:val="009B7207"/>
    <w:rsid w:val="009B73DF"/>
    <w:rsid w:val="009B77DB"/>
    <w:rsid w:val="009B7893"/>
    <w:rsid w:val="009C05DF"/>
    <w:rsid w:val="009C0A54"/>
    <w:rsid w:val="009C1520"/>
    <w:rsid w:val="009C1686"/>
    <w:rsid w:val="009C1F9F"/>
    <w:rsid w:val="009C2B2E"/>
    <w:rsid w:val="009C2D34"/>
    <w:rsid w:val="009C3144"/>
    <w:rsid w:val="009C3236"/>
    <w:rsid w:val="009C3740"/>
    <w:rsid w:val="009C3834"/>
    <w:rsid w:val="009C3994"/>
    <w:rsid w:val="009C3E63"/>
    <w:rsid w:val="009C4716"/>
    <w:rsid w:val="009C51EE"/>
    <w:rsid w:val="009C548D"/>
    <w:rsid w:val="009C54A0"/>
    <w:rsid w:val="009C588D"/>
    <w:rsid w:val="009C622D"/>
    <w:rsid w:val="009C6998"/>
    <w:rsid w:val="009C6B74"/>
    <w:rsid w:val="009C74B2"/>
    <w:rsid w:val="009C7CB8"/>
    <w:rsid w:val="009C7EA1"/>
    <w:rsid w:val="009D01D4"/>
    <w:rsid w:val="009D0208"/>
    <w:rsid w:val="009D0479"/>
    <w:rsid w:val="009D0EB9"/>
    <w:rsid w:val="009D15D3"/>
    <w:rsid w:val="009D161C"/>
    <w:rsid w:val="009D2023"/>
    <w:rsid w:val="009D27AF"/>
    <w:rsid w:val="009D4204"/>
    <w:rsid w:val="009D49B3"/>
    <w:rsid w:val="009D4ACF"/>
    <w:rsid w:val="009D4E74"/>
    <w:rsid w:val="009D5146"/>
    <w:rsid w:val="009D5319"/>
    <w:rsid w:val="009D579B"/>
    <w:rsid w:val="009D5CF6"/>
    <w:rsid w:val="009D6369"/>
    <w:rsid w:val="009D68F1"/>
    <w:rsid w:val="009D6A5B"/>
    <w:rsid w:val="009D6CD1"/>
    <w:rsid w:val="009D6DB3"/>
    <w:rsid w:val="009D7766"/>
    <w:rsid w:val="009D7843"/>
    <w:rsid w:val="009E02F5"/>
    <w:rsid w:val="009E1363"/>
    <w:rsid w:val="009E1419"/>
    <w:rsid w:val="009E1AD9"/>
    <w:rsid w:val="009E1B99"/>
    <w:rsid w:val="009E1C08"/>
    <w:rsid w:val="009E1CAA"/>
    <w:rsid w:val="009E1CAE"/>
    <w:rsid w:val="009E1EBE"/>
    <w:rsid w:val="009E208C"/>
    <w:rsid w:val="009E246B"/>
    <w:rsid w:val="009E26F2"/>
    <w:rsid w:val="009E28DC"/>
    <w:rsid w:val="009E35E7"/>
    <w:rsid w:val="009E3D88"/>
    <w:rsid w:val="009E3DA3"/>
    <w:rsid w:val="009E40D4"/>
    <w:rsid w:val="009E455B"/>
    <w:rsid w:val="009E4581"/>
    <w:rsid w:val="009E4F1C"/>
    <w:rsid w:val="009E5000"/>
    <w:rsid w:val="009E5218"/>
    <w:rsid w:val="009E53DC"/>
    <w:rsid w:val="009E56A4"/>
    <w:rsid w:val="009E6199"/>
    <w:rsid w:val="009E66D2"/>
    <w:rsid w:val="009E6A52"/>
    <w:rsid w:val="009E6CF2"/>
    <w:rsid w:val="009E6E0E"/>
    <w:rsid w:val="009E700D"/>
    <w:rsid w:val="009E766E"/>
    <w:rsid w:val="009E7698"/>
    <w:rsid w:val="009E78E2"/>
    <w:rsid w:val="009E7AAF"/>
    <w:rsid w:val="009E7FAE"/>
    <w:rsid w:val="009F0073"/>
    <w:rsid w:val="009F02B4"/>
    <w:rsid w:val="009F0444"/>
    <w:rsid w:val="009F0E95"/>
    <w:rsid w:val="009F1717"/>
    <w:rsid w:val="009F1933"/>
    <w:rsid w:val="009F199C"/>
    <w:rsid w:val="009F1CCD"/>
    <w:rsid w:val="009F1D8F"/>
    <w:rsid w:val="009F1DAB"/>
    <w:rsid w:val="009F21A0"/>
    <w:rsid w:val="009F2870"/>
    <w:rsid w:val="009F301B"/>
    <w:rsid w:val="009F3452"/>
    <w:rsid w:val="009F4903"/>
    <w:rsid w:val="009F4923"/>
    <w:rsid w:val="009F4AAF"/>
    <w:rsid w:val="009F4EED"/>
    <w:rsid w:val="009F5105"/>
    <w:rsid w:val="009F5203"/>
    <w:rsid w:val="009F619B"/>
    <w:rsid w:val="009F6A7C"/>
    <w:rsid w:val="009F6CBA"/>
    <w:rsid w:val="009F6ED8"/>
    <w:rsid w:val="009F6F9D"/>
    <w:rsid w:val="009F7676"/>
    <w:rsid w:val="00A00045"/>
    <w:rsid w:val="00A00247"/>
    <w:rsid w:val="00A00370"/>
    <w:rsid w:val="00A01031"/>
    <w:rsid w:val="00A01396"/>
    <w:rsid w:val="00A0153B"/>
    <w:rsid w:val="00A01686"/>
    <w:rsid w:val="00A01E75"/>
    <w:rsid w:val="00A01EA2"/>
    <w:rsid w:val="00A0213D"/>
    <w:rsid w:val="00A031E8"/>
    <w:rsid w:val="00A034E2"/>
    <w:rsid w:val="00A03DF3"/>
    <w:rsid w:val="00A0487B"/>
    <w:rsid w:val="00A04B4D"/>
    <w:rsid w:val="00A04D17"/>
    <w:rsid w:val="00A04D45"/>
    <w:rsid w:val="00A04DC3"/>
    <w:rsid w:val="00A04FEB"/>
    <w:rsid w:val="00A05007"/>
    <w:rsid w:val="00A06216"/>
    <w:rsid w:val="00A0650B"/>
    <w:rsid w:val="00A06A97"/>
    <w:rsid w:val="00A07612"/>
    <w:rsid w:val="00A077E7"/>
    <w:rsid w:val="00A07A2B"/>
    <w:rsid w:val="00A102CD"/>
    <w:rsid w:val="00A10375"/>
    <w:rsid w:val="00A10583"/>
    <w:rsid w:val="00A10697"/>
    <w:rsid w:val="00A108A7"/>
    <w:rsid w:val="00A10B48"/>
    <w:rsid w:val="00A10D7D"/>
    <w:rsid w:val="00A10F4E"/>
    <w:rsid w:val="00A11671"/>
    <w:rsid w:val="00A118E6"/>
    <w:rsid w:val="00A11900"/>
    <w:rsid w:val="00A121D6"/>
    <w:rsid w:val="00A1260C"/>
    <w:rsid w:val="00A12EF9"/>
    <w:rsid w:val="00A12FCB"/>
    <w:rsid w:val="00A12FF9"/>
    <w:rsid w:val="00A13918"/>
    <w:rsid w:val="00A13A2B"/>
    <w:rsid w:val="00A14092"/>
    <w:rsid w:val="00A14706"/>
    <w:rsid w:val="00A14AB3"/>
    <w:rsid w:val="00A14B36"/>
    <w:rsid w:val="00A14D4A"/>
    <w:rsid w:val="00A15084"/>
    <w:rsid w:val="00A15CC2"/>
    <w:rsid w:val="00A1647F"/>
    <w:rsid w:val="00A16940"/>
    <w:rsid w:val="00A17084"/>
    <w:rsid w:val="00A17716"/>
    <w:rsid w:val="00A17828"/>
    <w:rsid w:val="00A17C74"/>
    <w:rsid w:val="00A20088"/>
    <w:rsid w:val="00A20158"/>
    <w:rsid w:val="00A20CD7"/>
    <w:rsid w:val="00A2130D"/>
    <w:rsid w:val="00A21E37"/>
    <w:rsid w:val="00A21E43"/>
    <w:rsid w:val="00A23735"/>
    <w:rsid w:val="00A23945"/>
    <w:rsid w:val="00A2472F"/>
    <w:rsid w:val="00A261BA"/>
    <w:rsid w:val="00A2644F"/>
    <w:rsid w:val="00A26686"/>
    <w:rsid w:val="00A266EA"/>
    <w:rsid w:val="00A26B41"/>
    <w:rsid w:val="00A27A31"/>
    <w:rsid w:val="00A301EC"/>
    <w:rsid w:val="00A3030B"/>
    <w:rsid w:val="00A308BD"/>
    <w:rsid w:val="00A31113"/>
    <w:rsid w:val="00A31309"/>
    <w:rsid w:val="00A31985"/>
    <w:rsid w:val="00A319E6"/>
    <w:rsid w:val="00A31A9F"/>
    <w:rsid w:val="00A31C67"/>
    <w:rsid w:val="00A320C9"/>
    <w:rsid w:val="00A32235"/>
    <w:rsid w:val="00A3343F"/>
    <w:rsid w:val="00A33597"/>
    <w:rsid w:val="00A3387C"/>
    <w:rsid w:val="00A341D8"/>
    <w:rsid w:val="00A3429D"/>
    <w:rsid w:val="00A3517C"/>
    <w:rsid w:val="00A3523E"/>
    <w:rsid w:val="00A352A5"/>
    <w:rsid w:val="00A352ED"/>
    <w:rsid w:val="00A3665D"/>
    <w:rsid w:val="00A3685C"/>
    <w:rsid w:val="00A36C98"/>
    <w:rsid w:val="00A3718F"/>
    <w:rsid w:val="00A37752"/>
    <w:rsid w:val="00A403AE"/>
    <w:rsid w:val="00A4077B"/>
    <w:rsid w:val="00A40B73"/>
    <w:rsid w:val="00A41779"/>
    <w:rsid w:val="00A422BF"/>
    <w:rsid w:val="00A423BA"/>
    <w:rsid w:val="00A42AAC"/>
    <w:rsid w:val="00A43FD7"/>
    <w:rsid w:val="00A4536E"/>
    <w:rsid w:val="00A45390"/>
    <w:rsid w:val="00A454EF"/>
    <w:rsid w:val="00A45E5F"/>
    <w:rsid w:val="00A45FAF"/>
    <w:rsid w:val="00A46023"/>
    <w:rsid w:val="00A46469"/>
    <w:rsid w:val="00A46B31"/>
    <w:rsid w:val="00A46BF0"/>
    <w:rsid w:val="00A46FE0"/>
    <w:rsid w:val="00A47932"/>
    <w:rsid w:val="00A509FD"/>
    <w:rsid w:val="00A50B95"/>
    <w:rsid w:val="00A51052"/>
    <w:rsid w:val="00A51F24"/>
    <w:rsid w:val="00A52230"/>
    <w:rsid w:val="00A528AB"/>
    <w:rsid w:val="00A52B59"/>
    <w:rsid w:val="00A53025"/>
    <w:rsid w:val="00A53A65"/>
    <w:rsid w:val="00A53C86"/>
    <w:rsid w:val="00A5400B"/>
    <w:rsid w:val="00A542E1"/>
    <w:rsid w:val="00A54B9B"/>
    <w:rsid w:val="00A54C63"/>
    <w:rsid w:val="00A55679"/>
    <w:rsid w:val="00A557A1"/>
    <w:rsid w:val="00A55C41"/>
    <w:rsid w:val="00A55FA1"/>
    <w:rsid w:val="00A56313"/>
    <w:rsid w:val="00A57385"/>
    <w:rsid w:val="00A57759"/>
    <w:rsid w:val="00A6156C"/>
    <w:rsid w:val="00A61E92"/>
    <w:rsid w:val="00A6280D"/>
    <w:rsid w:val="00A62F3B"/>
    <w:rsid w:val="00A62F5A"/>
    <w:rsid w:val="00A63179"/>
    <w:rsid w:val="00A641F2"/>
    <w:rsid w:val="00A64AA0"/>
    <w:rsid w:val="00A6622D"/>
    <w:rsid w:val="00A6743F"/>
    <w:rsid w:val="00A6776E"/>
    <w:rsid w:val="00A6781A"/>
    <w:rsid w:val="00A67A6A"/>
    <w:rsid w:val="00A67EE4"/>
    <w:rsid w:val="00A705AB"/>
    <w:rsid w:val="00A70860"/>
    <w:rsid w:val="00A70C6D"/>
    <w:rsid w:val="00A70C7B"/>
    <w:rsid w:val="00A70F8C"/>
    <w:rsid w:val="00A71257"/>
    <w:rsid w:val="00A72434"/>
    <w:rsid w:val="00A727A4"/>
    <w:rsid w:val="00A72DF6"/>
    <w:rsid w:val="00A73141"/>
    <w:rsid w:val="00A73972"/>
    <w:rsid w:val="00A7410D"/>
    <w:rsid w:val="00A74BDC"/>
    <w:rsid w:val="00A7513D"/>
    <w:rsid w:val="00A752ED"/>
    <w:rsid w:val="00A754F3"/>
    <w:rsid w:val="00A7643D"/>
    <w:rsid w:val="00A76A38"/>
    <w:rsid w:val="00A76CC1"/>
    <w:rsid w:val="00A77EE5"/>
    <w:rsid w:val="00A800CF"/>
    <w:rsid w:val="00A81C82"/>
    <w:rsid w:val="00A823AB"/>
    <w:rsid w:val="00A82B78"/>
    <w:rsid w:val="00A82D92"/>
    <w:rsid w:val="00A82EB8"/>
    <w:rsid w:val="00A83F55"/>
    <w:rsid w:val="00A844D7"/>
    <w:rsid w:val="00A84C82"/>
    <w:rsid w:val="00A85268"/>
    <w:rsid w:val="00A852E5"/>
    <w:rsid w:val="00A85462"/>
    <w:rsid w:val="00A867AC"/>
    <w:rsid w:val="00A86CBF"/>
    <w:rsid w:val="00A87319"/>
    <w:rsid w:val="00A87367"/>
    <w:rsid w:val="00A87914"/>
    <w:rsid w:val="00A879EE"/>
    <w:rsid w:val="00A87D29"/>
    <w:rsid w:val="00A902A0"/>
    <w:rsid w:val="00A902BF"/>
    <w:rsid w:val="00A907C8"/>
    <w:rsid w:val="00A90D02"/>
    <w:rsid w:val="00A90F2F"/>
    <w:rsid w:val="00A90F65"/>
    <w:rsid w:val="00A91295"/>
    <w:rsid w:val="00A919B5"/>
    <w:rsid w:val="00A919D3"/>
    <w:rsid w:val="00A91AFF"/>
    <w:rsid w:val="00A92200"/>
    <w:rsid w:val="00A92B26"/>
    <w:rsid w:val="00A92D0D"/>
    <w:rsid w:val="00A93058"/>
    <w:rsid w:val="00A935FA"/>
    <w:rsid w:val="00A93A40"/>
    <w:rsid w:val="00A93C71"/>
    <w:rsid w:val="00A93E61"/>
    <w:rsid w:val="00A93F90"/>
    <w:rsid w:val="00A94EC2"/>
    <w:rsid w:val="00A95134"/>
    <w:rsid w:val="00A9561D"/>
    <w:rsid w:val="00A95A66"/>
    <w:rsid w:val="00A95AC4"/>
    <w:rsid w:val="00A95E08"/>
    <w:rsid w:val="00A9655F"/>
    <w:rsid w:val="00A96B7B"/>
    <w:rsid w:val="00A97121"/>
    <w:rsid w:val="00A971E6"/>
    <w:rsid w:val="00A9735D"/>
    <w:rsid w:val="00A97B26"/>
    <w:rsid w:val="00AA0157"/>
    <w:rsid w:val="00AA02E8"/>
    <w:rsid w:val="00AA05A3"/>
    <w:rsid w:val="00AA0755"/>
    <w:rsid w:val="00AA0EC9"/>
    <w:rsid w:val="00AA1536"/>
    <w:rsid w:val="00AA1A8A"/>
    <w:rsid w:val="00AA23B1"/>
    <w:rsid w:val="00AA2A87"/>
    <w:rsid w:val="00AA33F1"/>
    <w:rsid w:val="00AA47B2"/>
    <w:rsid w:val="00AA4B35"/>
    <w:rsid w:val="00AA4F89"/>
    <w:rsid w:val="00AA551D"/>
    <w:rsid w:val="00AA5689"/>
    <w:rsid w:val="00AA5A00"/>
    <w:rsid w:val="00AA6097"/>
    <w:rsid w:val="00AA6717"/>
    <w:rsid w:val="00AA699F"/>
    <w:rsid w:val="00AA6AAE"/>
    <w:rsid w:val="00AA6C98"/>
    <w:rsid w:val="00AA75AF"/>
    <w:rsid w:val="00AB01D7"/>
    <w:rsid w:val="00AB08CE"/>
    <w:rsid w:val="00AB0996"/>
    <w:rsid w:val="00AB100E"/>
    <w:rsid w:val="00AB1BB1"/>
    <w:rsid w:val="00AB1D72"/>
    <w:rsid w:val="00AB20F3"/>
    <w:rsid w:val="00AB241F"/>
    <w:rsid w:val="00AB26D2"/>
    <w:rsid w:val="00AB281D"/>
    <w:rsid w:val="00AB367D"/>
    <w:rsid w:val="00AB444A"/>
    <w:rsid w:val="00AB485F"/>
    <w:rsid w:val="00AB4C60"/>
    <w:rsid w:val="00AB51FA"/>
    <w:rsid w:val="00AB52A1"/>
    <w:rsid w:val="00AB5522"/>
    <w:rsid w:val="00AB60D4"/>
    <w:rsid w:val="00AB6156"/>
    <w:rsid w:val="00AB6B95"/>
    <w:rsid w:val="00AB6DFE"/>
    <w:rsid w:val="00AB7152"/>
    <w:rsid w:val="00AB7AAD"/>
    <w:rsid w:val="00AB7C83"/>
    <w:rsid w:val="00AC032A"/>
    <w:rsid w:val="00AC087A"/>
    <w:rsid w:val="00AC0B09"/>
    <w:rsid w:val="00AC13B6"/>
    <w:rsid w:val="00AC16A8"/>
    <w:rsid w:val="00AC22B2"/>
    <w:rsid w:val="00AC2525"/>
    <w:rsid w:val="00AC25F8"/>
    <w:rsid w:val="00AC2BF8"/>
    <w:rsid w:val="00AC355B"/>
    <w:rsid w:val="00AC3D27"/>
    <w:rsid w:val="00AC4319"/>
    <w:rsid w:val="00AC4E90"/>
    <w:rsid w:val="00AC58D2"/>
    <w:rsid w:val="00AC5BD5"/>
    <w:rsid w:val="00AC67CB"/>
    <w:rsid w:val="00AC6A54"/>
    <w:rsid w:val="00AC78C9"/>
    <w:rsid w:val="00AC7AEC"/>
    <w:rsid w:val="00AC7C33"/>
    <w:rsid w:val="00AC7CF6"/>
    <w:rsid w:val="00AC7ED2"/>
    <w:rsid w:val="00AD0747"/>
    <w:rsid w:val="00AD171B"/>
    <w:rsid w:val="00AD1796"/>
    <w:rsid w:val="00AD1B1A"/>
    <w:rsid w:val="00AD1B91"/>
    <w:rsid w:val="00AD1CC9"/>
    <w:rsid w:val="00AD1E1B"/>
    <w:rsid w:val="00AD20AB"/>
    <w:rsid w:val="00AD259B"/>
    <w:rsid w:val="00AD2B38"/>
    <w:rsid w:val="00AD2C07"/>
    <w:rsid w:val="00AD2E9E"/>
    <w:rsid w:val="00AD307A"/>
    <w:rsid w:val="00AD3407"/>
    <w:rsid w:val="00AD3C34"/>
    <w:rsid w:val="00AD3E1F"/>
    <w:rsid w:val="00AD4710"/>
    <w:rsid w:val="00AD493A"/>
    <w:rsid w:val="00AD5454"/>
    <w:rsid w:val="00AD59F0"/>
    <w:rsid w:val="00AD5C1F"/>
    <w:rsid w:val="00AD5C49"/>
    <w:rsid w:val="00AD6977"/>
    <w:rsid w:val="00AD6DFD"/>
    <w:rsid w:val="00AD7175"/>
    <w:rsid w:val="00AD747B"/>
    <w:rsid w:val="00AD7577"/>
    <w:rsid w:val="00AD79B0"/>
    <w:rsid w:val="00AE074F"/>
    <w:rsid w:val="00AE0EAD"/>
    <w:rsid w:val="00AE10C6"/>
    <w:rsid w:val="00AE1449"/>
    <w:rsid w:val="00AE1A45"/>
    <w:rsid w:val="00AE1E97"/>
    <w:rsid w:val="00AE1F46"/>
    <w:rsid w:val="00AE2193"/>
    <w:rsid w:val="00AE2302"/>
    <w:rsid w:val="00AE259F"/>
    <w:rsid w:val="00AE2E0F"/>
    <w:rsid w:val="00AE3860"/>
    <w:rsid w:val="00AE3E5E"/>
    <w:rsid w:val="00AE4475"/>
    <w:rsid w:val="00AE4704"/>
    <w:rsid w:val="00AE4C22"/>
    <w:rsid w:val="00AE53DA"/>
    <w:rsid w:val="00AE5596"/>
    <w:rsid w:val="00AE6009"/>
    <w:rsid w:val="00AE6C52"/>
    <w:rsid w:val="00AE75C5"/>
    <w:rsid w:val="00AF07D9"/>
    <w:rsid w:val="00AF0F46"/>
    <w:rsid w:val="00AF1DDC"/>
    <w:rsid w:val="00AF1DEA"/>
    <w:rsid w:val="00AF2623"/>
    <w:rsid w:val="00AF276C"/>
    <w:rsid w:val="00AF28CF"/>
    <w:rsid w:val="00AF290A"/>
    <w:rsid w:val="00AF2D28"/>
    <w:rsid w:val="00AF2FA5"/>
    <w:rsid w:val="00AF36F0"/>
    <w:rsid w:val="00AF4183"/>
    <w:rsid w:val="00AF41CD"/>
    <w:rsid w:val="00AF4730"/>
    <w:rsid w:val="00AF476A"/>
    <w:rsid w:val="00AF49F5"/>
    <w:rsid w:val="00AF4BEC"/>
    <w:rsid w:val="00AF4D76"/>
    <w:rsid w:val="00AF56ED"/>
    <w:rsid w:val="00AF5D67"/>
    <w:rsid w:val="00AF5F29"/>
    <w:rsid w:val="00AF7119"/>
    <w:rsid w:val="00AF78EB"/>
    <w:rsid w:val="00AF7E74"/>
    <w:rsid w:val="00B00B22"/>
    <w:rsid w:val="00B00F3B"/>
    <w:rsid w:val="00B0147A"/>
    <w:rsid w:val="00B0150F"/>
    <w:rsid w:val="00B02143"/>
    <w:rsid w:val="00B0385B"/>
    <w:rsid w:val="00B03AF8"/>
    <w:rsid w:val="00B03B5D"/>
    <w:rsid w:val="00B03FF7"/>
    <w:rsid w:val="00B0579C"/>
    <w:rsid w:val="00B057EF"/>
    <w:rsid w:val="00B05C61"/>
    <w:rsid w:val="00B05EB4"/>
    <w:rsid w:val="00B0614E"/>
    <w:rsid w:val="00B063F1"/>
    <w:rsid w:val="00B06419"/>
    <w:rsid w:val="00B066CF"/>
    <w:rsid w:val="00B0679F"/>
    <w:rsid w:val="00B06AE1"/>
    <w:rsid w:val="00B06C0D"/>
    <w:rsid w:val="00B06C79"/>
    <w:rsid w:val="00B071A2"/>
    <w:rsid w:val="00B07578"/>
    <w:rsid w:val="00B075C4"/>
    <w:rsid w:val="00B077C8"/>
    <w:rsid w:val="00B077F5"/>
    <w:rsid w:val="00B078C6"/>
    <w:rsid w:val="00B07CF2"/>
    <w:rsid w:val="00B1018C"/>
    <w:rsid w:val="00B10337"/>
    <w:rsid w:val="00B1041D"/>
    <w:rsid w:val="00B10C5F"/>
    <w:rsid w:val="00B11C6B"/>
    <w:rsid w:val="00B124DF"/>
    <w:rsid w:val="00B129D1"/>
    <w:rsid w:val="00B12C7C"/>
    <w:rsid w:val="00B13024"/>
    <w:rsid w:val="00B13075"/>
    <w:rsid w:val="00B1416A"/>
    <w:rsid w:val="00B1424D"/>
    <w:rsid w:val="00B143AE"/>
    <w:rsid w:val="00B14A5C"/>
    <w:rsid w:val="00B14B31"/>
    <w:rsid w:val="00B14D7B"/>
    <w:rsid w:val="00B14E60"/>
    <w:rsid w:val="00B152F6"/>
    <w:rsid w:val="00B1570F"/>
    <w:rsid w:val="00B15FE7"/>
    <w:rsid w:val="00B165B6"/>
    <w:rsid w:val="00B1747F"/>
    <w:rsid w:val="00B176C0"/>
    <w:rsid w:val="00B17894"/>
    <w:rsid w:val="00B17A29"/>
    <w:rsid w:val="00B17D70"/>
    <w:rsid w:val="00B20074"/>
    <w:rsid w:val="00B203D2"/>
    <w:rsid w:val="00B204CA"/>
    <w:rsid w:val="00B20B20"/>
    <w:rsid w:val="00B215BB"/>
    <w:rsid w:val="00B22208"/>
    <w:rsid w:val="00B22971"/>
    <w:rsid w:val="00B23EAB"/>
    <w:rsid w:val="00B24DD5"/>
    <w:rsid w:val="00B24F2C"/>
    <w:rsid w:val="00B2547D"/>
    <w:rsid w:val="00B259DB"/>
    <w:rsid w:val="00B25AC6"/>
    <w:rsid w:val="00B2623A"/>
    <w:rsid w:val="00B270B2"/>
    <w:rsid w:val="00B27BC3"/>
    <w:rsid w:val="00B27C5C"/>
    <w:rsid w:val="00B30572"/>
    <w:rsid w:val="00B307AF"/>
    <w:rsid w:val="00B30CD2"/>
    <w:rsid w:val="00B30F65"/>
    <w:rsid w:val="00B3104D"/>
    <w:rsid w:val="00B312A9"/>
    <w:rsid w:val="00B3161A"/>
    <w:rsid w:val="00B32198"/>
    <w:rsid w:val="00B322C8"/>
    <w:rsid w:val="00B328B3"/>
    <w:rsid w:val="00B334E3"/>
    <w:rsid w:val="00B33692"/>
    <w:rsid w:val="00B336F1"/>
    <w:rsid w:val="00B344E8"/>
    <w:rsid w:val="00B34C55"/>
    <w:rsid w:val="00B352B5"/>
    <w:rsid w:val="00B358B5"/>
    <w:rsid w:val="00B36584"/>
    <w:rsid w:val="00B36EB7"/>
    <w:rsid w:val="00B372B5"/>
    <w:rsid w:val="00B3764C"/>
    <w:rsid w:val="00B37DB3"/>
    <w:rsid w:val="00B405DE"/>
    <w:rsid w:val="00B40A0E"/>
    <w:rsid w:val="00B40B4E"/>
    <w:rsid w:val="00B41732"/>
    <w:rsid w:val="00B41F0C"/>
    <w:rsid w:val="00B42D75"/>
    <w:rsid w:val="00B43110"/>
    <w:rsid w:val="00B4341C"/>
    <w:rsid w:val="00B439D4"/>
    <w:rsid w:val="00B4416E"/>
    <w:rsid w:val="00B4481E"/>
    <w:rsid w:val="00B45309"/>
    <w:rsid w:val="00B45574"/>
    <w:rsid w:val="00B45814"/>
    <w:rsid w:val="00B45914"/>
    <w:rsid w:val="00B45B96"/>
    <w:rsid w:val="00B4629F"/>
    <w:rsid w:val="00B47058"/>
    <w:rsid w:val="00B47F2B"/>
    <w:rsid w:val="00B5038F"/>
    <w:rsid w:val="00B503F9"/>
    <w:rsid w:val="00B50614"/>
    <w:rsid w:val="00B50809"/>
    <w:rsid w:val="00B509F3"/>
    <w:rsid w:val="00B51301"/>
    <w:rsid w:val="00B515D5"/>
    <w:rsid w:val="00B516C5"/>
    <w:rsid w:val="00B519A4"/>
    <w:rsid w:val="00B51A29"/>
    <w:rsid w:val="00B51B53"/>
    <w:rsid w:val="00B5226B"/>
    <w:rsid w:val="00B5279A"/>
    <w:rsid w:val="00B5297A"/>
    <w:rsid w:val="00B5362A"/>
    <w:rsid w:val="00B53E04"/>
    <w:rsid w:val="00B5473E"/>
    <w:rsid w:val="00B549B8"/>
    <w:rsid w:val="00B5543A"/>
    <w:rsid w:val="00B5550C"/>
    <w:rsid w:val="00B5575A"/>
    <w:rsid w:val="00B57A9A"/>
    <w:rsid w:val="00B57B1C"/>
    <w:rsid w:val="00B57D98"/>
    <w:rsid w:val="00B600FD"/>
    <w:rsid w:val="00B60425"/>
    <w:rsid w:val="00B60828"/>
    <w:rsid w:val="00B60B91"/>
    <w:rsid w:val="00B611C7"/>
    <w:rsid w:val="00B61602"/>
    <w:rsid w:val="00B61A54"/>
    <w:rsid w:val="00B61ADA"/>
    <w:rsid w:val="00B61F59"/>
    <w:rsid w:val="00B61F7E"/>
    <w:rsid w:val="00B621B0"/>
    <w:rsid w:val="00B631E1"/>
    <w:rsid w:val="00B636B4"/>
    <w:rsid w:val="00B6377A"/>
    <w:rsid w:val="00B6380C"/>
    <w:rsid w:val="00B63AD6"/>
    <w:rsid w:val="00B64738"/>
    <w:rsid w:val="00B64D0B"/>
    <w:rsid w:val="00B651F7"/>
    <w:rsid w:val="00B65C6D"/>
    <w:rsid w:val="00B65E3D"/>
    <w:rsid w:val="00B66610"/>
    <w:rsid w:val="00B667DA"/>
    <w:rsid w:val="00B66947"/>
    <w:rsid w:val="00B66BD1"/>
    <w:rsid w:val="00B66C7B"/>
    <w:rsid w:val="00B66FA2"/>
    <w:rsid w:val="00B6703F"/>
    <w:rsid w:val="00B674A4"/>
    <w:rsid w:val="00B67554"/>
    <w:rsid w:val="00B67601"/>
    <w:rsid w:val="00B67879"/>
    <w:rsid w:val="00B678FE"/>
    <w:rsid w:val="00B67DA7"/>
    <w:rsid w:val="00B7031A"/>
    <w:rsid w:val="00B7044C"/>
    <w:rsid w:val="00B70A7C"/>
    <w:rsid w:val="00B70E06"/>
    <w:rsid w:val="00B71DB6"/>
    <w:rsid w:val="00B726B3"/>
    <w:rsid w:val="00B72A93"/>
    <w:rsid w:val="00B7310D"/>
    <w:rsid w:val="00B73858"/>
    <w:rsid w:val="00B739A3"/>
    <w:rsid w:val="00B73BFF"/>
    <w:rsid w:val="00B73C93"/>
    <w:rsid w:val="00B74C76"/>
    <w:rsid w:val="00B7538B"/>
    <w:rsid w:val="00B753CC"/>
    <w:rsid w:val="00B75681"/>
    <w:rsid w:val="00B757E8"/>
    <w:rsid w:val="00B7612A"/>
    <w:rsid w:val="00B76370"/>
    <w:rsid w:val="00B76BCC"/>
    <w:rsid w:val="00B76F48"/>
    <w:rsid w:val="00B77266"/>
    <w:rsid w:val="00B8052A"/>
    <w:rsid w:val="00B80A06"/>
    <w:rsid w:val="00B816C0"/>
    <w:rsid w:val="00B816C6"/>
    <w:rsid w:val="00B8213B"/>
    <w:rsid w:val="00B8218D"/>
    <w:rsid w:val="00B827EC"/>
    <w:rsid w:val="00B82DCF"/>
    <w:rsid w:val="00B83321"/>
    <w:rsid w:val="00B83944"/>
    <w:rsid w:val="00B840C3"/>
    <w:rsid w:val="00B84F97"/>
    <w:rsid w:val="00B8517C"/>
    <w:rsid w:val="00B856C4"/>
    <w:rsid w:val="00B86273"/>
    <w:rsid w:val="00B86306"/>
    <w:rsid w:val="00B86951"/>
    <w:rsid w:val="00B87488"/>
    <w:rsid w:val="00B87EA0"/>
    <w:rsid w:val="00B87F1E"/>
    <w:rsid w:val="00B906CE"/>
    <w:rsid w:val="00B90B9B"/>
    <w:rsid w:val="00B90F7E"/>
    <w:rsid w:val="00B91028"/>
    <w:rsid w:val="00B915DD"/>
    <w:rsid w:val="00B91C6E"/>
    <w:rsid w:val="00B9201D"/>
    <w:rsid w:val="00B92E02"/>
    <w:rsid w:val="00B92F9C"/>
    <w:rsid w:val="00B9325A"/>
    <w:rsid w:val="00B93FF1"/>
    <w:rsid w:val="00B944E5"/>
    <w:rsid w:val="00B94753"/>
    <w:rsid w:val="00B94C68"/>
    <w:rsid w:val="00B959C4"/>
    <w:rsid w:val="00B96320"/>
    <w:rsid w:val="00B963E6"/>
    <w:rsid w:val="00B964D6"/>
    <w:rsid w:val="00B96BE2"/>
    <w:rsid w:val="00B970EC"/>
    <w:rsid w:val="00B970F5"/>
    <w:rsid w:val="00B9752A"/>
    <w:rsid w:val="00B97C23"/>
    <w:rsid w:val="00BA02BB"/>
    <w:rsid w:val="00BA0952"/>
    <w:rsid w:val="00BA0BA5"/>
    <w:rsid w:val="00BA15A0"/>
    <w:rsid w:val="00BA16E1"/>
    <w:rsid w:val="00BA17D4"/>
    <w:rsid w:val="00BA1C59"/>
    <w:rsid w:val="00BA1D75"/>
    <w:rsid w:val="00BA278F"/>
    <w:rsid w:val="00BA2E91"/>
    <w:rsid w:val="00BA3331"/>
    <w:rsid w:val="00BA35DA"/>
    <w:rsid w:val="00BA390B"/>
    <w:rsid w:val="00BA49BE"/>
    <w:rsid w:val="00BA4EB7"/>
    <w:rsid w:val="00BA56CF"/>
    <w:rsid w:val="00BA69DE"/>
    <w:rsid w:val="00BA6B27"/>
    <w:rsid w:val="00BA6E9F"/>
    <w:rsid w:val="00BA718D"/>
    <w:rsid w:val="00BA7690"/>
    <w:rsid w:val="00BA7876"/>
    <w:rsid w:val="00BA7D26"/>
    <w:rsid w:val="00BB1F0D"/>
    <w:rsid w:val="00BB22E0"/>
    <w:rsid w:val="00BB242B"/>
    <w:rsid w:val="00BB24D0"/>
    <w:rsid w:val="00BB2D9E"/>
    <w:rsid w:val="00BB356B"/>
    <w:rsid w:val="00BB391C"/>
    <w:rsid w:val="00BB3A17"/>
    <w:rsid w:val="00BB41F5"/>
    <w:rsid w:val="00BB459D"/>
    <w:rsid w:val="00BB525E"/>
    <w:rsid w:val="00BB5826"/>
    <w:rsid w:val="00BB5C60"/>
    <w:rsid w:val="00BB5D89"/>
    <w:rsid w:val="00BB5E9E"/>
    <w:rsid w:val="00BB61C4"/>
    <w:rsid w:val="00BB6A08"/>
    <w:rsid w:val="00BB6F19"/>
    <w:rsid w:val="00BB7673"/>
    <w:rsid w:val="00BC0A07"/>
    <w:rsid w:val="00BC0BC5"/>
    <w:rsid w:val="00BC0D41"/>
    <w:rsid w:val="00BC1101"/>
    <w:rsid w:val="00BC19A7"/>
    <w:rsid w:val="00BC2161"/>
    <w:rsid w:val="00BC2400"/>
    <w:rsid w:val="00BC30B0"/>
    <w:rsid w:val="00BC35FD"/>
    <w:rsid w:val="00BC38C5"/>
    <w:rsid w:val="00BC3EC4"/>
    <w:rsid w:val="00BC45D4"/>
    <w:rsid w:val="00BC4AED"/>
    <w:rsid w:val="00BC4DB4"/>
    <w:rsid w:val="00BC65EC"/>
    <w:rsid w:val="00BC6D09"/>
    <w:rsid w:val="00BC76A0"/>
    <w:rsid w:val="00BC7A23"/>
    <w:rsid w:val="00BC7C83"/>
    <w:rsid w:val="00BC7CBE"/>
    <w:rsid w:val="00BD0042"/>
    <w:rsid w:val="00BD014C"/>
    <w:rsid w:val="00BD0330"/>
    <w:rsid w:val="00BD0FC0"/>
    <w:rsid w:val="00BD0FD1"/>
    <w:rsid w:val="00BD1440"/>
    <w:rsid w:val="00BD1566"/>
    <w:rsid w:val="00BD2185"/>
    <w:rsid w:val="00BD288D"/>
    <w:rsid w:val="00BD31BF"/>
    <w:rsid w:val="00BD3979"/>
    <w:rsid w:val="00BD3986"/>
    <w:rsid w:val="00BD3D97"/>
    <w:rsid w:val="00BD44AE"/>
    <w:rsid w:val="00BD4D9E"/>
    <w:rsid w:val="00BD4DB5"/>
    <w:rsid w:val="00BD5567"/>
    <w:rsid w:val="00BD5B54"/>
    <w:rsid w:val="00BD60C6"/>
    <w:rsid w:val="00BD636D"/>
    <w:rsid w:val="00BD67EF"/>
    <w:rsid w:val="00BD68D8"/>
    <w:rsid w:val="00BD6D08"/>
    <w:rsid w:val="00BD6F76"/>
    <w:rsid w:val="00BD77D1"/>
    <w:rsid w:val="00BD7C59"/>
    <w:rsid w:val="00BD7E7E"/>
    <w:rsid w:val="00BE0B2A"/>
    <w:rsid w:val="00BE1AA9"/>
    <w:rsid w:val="00BE2C13"/>
    <w:rsid w:val="00BE2DD8"/>
    <w:rsid w:val="00BE3036"/>
    <w:rsid w:val="00BE331A"/>
    <w:rsid w:val="00BE373A"/>
    <w:rsid w:val="00BE37F4"/>
    <w:rsid w:val="00BE3C17"/>
    <w:rsid w:val="00BE3D6D"/>
    <w:rsid w:val="00BE3EB4"/>
    <w:rsid w:val="00BE42B0"/>
    <w:rsid w:val="00BE4A80"/>
    <w:rsid w:val="00BE4D61"/>
    <w:rsid w:val="00BE56E2"/>
    <w:rsid w:val="00BE5B26"/>
    <w:rsid w:val="00BE606B"/>
    <w:rsid w:val="00BE64DA"/>
    <w:rsid w:val="00BE68AF"/>
    <w:rsid w:val="00BE6991"/>
    <w:rsid w:val="00BE6CF7"/>
    <w:rsid w:val="00BE6DE2"/>
    <w:rsid w:val="00BE6E7A"/>
    <w:rsid w:val="00BE6F10"/>
    <w:rsid w:val="00BE6FD3"/>
    <w:rsid w:val="00BE70E1"/>
    <w:rsid w:val="00BE747B"/>
    <w:rsid w:val="00BE7923"/>
    <w:rsid w:val="00BE7963"/>
    <w:rsid w:val="00BE7B3F"/>
    <w:rsid w:val="00BE7FD8"/>
    <w:rsid w:val="00BF0223"/>
    <w:rsid w:val="00BF049F"/>
    <w:rsid w:val="00BF076D"/>
    <w:rsid w:val="00BF0DB6"/>
    <w:rsid w:val="00BF1059"/>
    <w:rsid w:val="00BF1650"/>
    <w:rsid w:val="00BF1846"/>
    <w:rsid w:val="00BF1AF4"/>
    <w:rsid w:val="00BF1BD7"/>
    <w:rsid w:val="00BF23A8"/>
    <w:rsid w:val="00BF274B"/>
    <w:rsid w:val="00BF2D3C"/>
    <w:rsid w:val="00BF32FB"/>
    <w:rsid w:val="00BF35DC"/>
    <w:rsid w:val="00BF393F"/>
    <w:rsid w:val="00BF3B9C"/>
    <w:rsid w:val="00BF3DB9"/>
    <w:rsid w:val="00BF42E8"/>
    <w:rsid w:val="00BF4A75"/>
    <w:rsid w:val="00BF4D93"/>
    <w:rsid w:val="00BF4E51"/>
    <w:rsid w:val="00BF505A"/>
    <w:rsid w:val="00BF55C6"/>
    <w:rsid w:val="00BF6522"/>
    <w:rsid w:val="00BF6948"/>
    <w:rsid w:val="00BF6A56"/>
    <w:rsid w:val="00BF6D38"/>
    <w:rsid w:val="00BF7393"/>
    <w:rsid w:val="00C00579"/>
    <w:rsid w:val="00C013F3"/>
    <w:rsid w:val="00C01A5F"/>
    <w:rsid w:val="00C022D1"/>
    <w:rsid w:val="00C03C78"/>
    <w:rsid w:val="00C03D64"/>
    <w:rsid w:val="00C03DF6"/>
    <w:rsid w:val="00C043DE"/>
    <w:rsid w:val="00C046B0"/>
    <w:rsid w:val="00C05FC0"/>
    <w:rsid w:val="00C0630E"/>
    <w:rsid w:val="00C072C7"/>
    <w:rsid w:val="00C07801"/>
    <w:rsid w:val="00C0785A"/>
    <w:rsid w:val="00C10A61"/>
    <w:rsid w:val="00C11115"/>
    <w:rsid w:val="00C1187A"/>
    <w:rsid w:val="00C11D0B"/>
    <w:rsid w:val="00C11E19"/>
    <w:rsid w:val="00C126A6"/>
    <w:rsid w:val="00C132DF"/>
    <w:rsid w:val="00C13565"/>
    <w:rsid w:val="00C14010"/>
    <w:rsid w:val="00C1467C"/>
    <w:rsid w:val="00C14881"/>
    <w:rsid w:val="00C1574B"/>
    <w:rsid w:val="00C15C6A"/>
    <w:rsid w:val="00C15FCB"/>
    <w:rsid w:val="00C1615C"/>
    <w:rsid w:val="00C16619"/>
    <w:rsid w:val="00C16A37"/>
    <w:rsid w:val="00C16B9F"/>
    <w:rsid w:val="00C16C02"/>
    <w:rsid w:val="00C1763F"/>
    <w:rsid w:val="00C176D7"/>
    <w:rsid w:val="00C17C06"/>
    <w:rsid w:val="00C20FAD"/>
    <w:rsid w:val="00C21432"/>
    <w:rsid w:val="00C21B7E"/>
    <w:rsid w:val="00C21BD1"/>
    <w:rsid w:val="00C21E8C"/>
    <w:rsid w:val="00C223DA"/>
    <w:rsid w:val="00C225D8"/>
    <w:rsid w:val="00C22979"/>
    <w:rsid w:val="00C2322B"/>
    <w:rsid w:val="00C23C0E"/>
    <w:rsid w:val="00C24294"/>
    <w:rsid w:val="00C243CB"/>
    <w:rsid w:val="00C24A90"/>
    <w:rsid w:val="00C25336"/>
    <w:rsid w:val="00C253FC"/>
    <w:rsid w:val="00C254E4"/>
    <w:rsid w:val="00C25F72"/>
    <w:rsid w:val="00C26DE4"/>
    <w:rsid w:val="00C26F36"/>
    <w:rsid w:val="00C270D7"/>
    <w:rsid w:val="00C271FE"/>
    <w:rsid w:val="00C3070D"/>
    <w:rsid w:val="00C3139A"/>
    <w:rsid w:val="00C31B8E"/>
    <w:rsid w:val="00C329CA"/>
    <w:rsid w:val="00C32B9B"/>
    <w:rsid w:val="00C32E7A"/>
    <w:rsid w:val="00C33082"/>
    <w:rsid w:val="00C33E64"/>
    <w:rsid w:val="00C34319"/>
    <w:rsid w:val="00C34C56"/>
    <w:rsid w:val="00C34DC2"/>
    <w:rsid w:val="00C34FEF"/>
    <w:rsid w:val="00C35384"/>
    <w:rsid w:val="00C353DF"/>
    <w:rsid w:val="00C35E65"/>
    <w:rsid w:val="00C36B8E"/>
    <w:rsid w:val="00C36DB9"/>
    <w:rsid w:val="00C370FA"/>
    <w:rsid w:val="00C37A07"/>
    <w:rsid w:val="00C406B9"/>
    <w:rsid w:val="00C408E7"/>
    <w:rsid w:val="00C41578"/>
    <w:rsid w:val="00C443F5"/>
    <w:rsid w:val="00C44502"/>
    <w:rsid w:val="00C4463E"/>
    <w:rsid w:val="00C44695"/>
    <w:rsid w:val="00C4496A"/>
    <w:rsid w:val="00C449D8"/>
    <w:rsid w:val="00C44C68"/>
    <w:rsid w:val="00C44E8D"/>
    <w:rsid w:val="00C4571B"/>
    <w:rsid w:val="00C45812"/>
    <w:rsid w:val="00C45D78"/>
    <w:rsid w:val="00C45FA9"/>
    <w:rsid w:val="00C461C9"/>
    <w:rsid w:val="00C461FF"/>
    <w:rsid w:val="00C46681"/>
    <w:rsid w:val="00C46901"/>
    <w:rsid w:val="00C47742"/>
    <w:rsid w:val="00C47BFF"/>
    <w:rsid w:val="00C50106"/>
    <w:rsid w:val="00C502D7"/>
    <w:rsid w:val="00C50539"/>
    <w:rsid w:val="00C50597"/>
    <w:rsid w:val="00C51204"/>
    <w:rsid w:val="00C5134A"/>
    <w:rsid w:val="00C513AB"/>
    <w:rsid w:val="00C514DB"/>
    <w:rsid w:val="00C52C91"/>
    <w:rsid w:val="00C536CD"/>
    <w:rsid w:val="00C53D4D"/>
    <w:rsid w:val="00C53EC2"/>
    <w:rsid w:val="00C54831"/>
    <w:rsid w:val="00C5592C"/>
    <w:rsid w:val="00C55E53"/>
    <w:rsid w:val="00C56407"/>
    <w:rsid w:val="00C5697B"/>
    <w:rsid w:val="00C56B6D"/>
    <w:rsid w:val="00C56BBD"/>
    <w:rsid w:val="00C571D0"/>
    <w:rsid w:val="00C572C1"/>
    <w:rsid w:val="00C578CF"/>
    <w:rsid w:val="00C57F53"/>
    <w:rsid w:val="00C605D2"/>
    <w:rsid w:val="00C60A0A"/>
    <w:rsid w:val="00C61879"/>
    <w:rsid w:val="00C619E4"/>
    <w:rsid w:val="00C61E80"/>
    <w:rsid w:val="00C61F1E"/>
    <w:rsid w:val="00C62484"/>
    <w:rsid w:val="00C6263B"/>
    <w:rsid w:val="00C62AF1"/>
    <w:rsid w:val="00C62FCE"/>
    <w:rsid w:val="00C6391C"/>
    <w:rsid w:val="00C63AD0"/>
    <w:rsid w:val="00C64BD4"/>
    <w:rsid w:val="00C651D5"/>
    <w:rsid w:val="00C66B6F"/>
    <w:rsid w:val="00C67181"/>
    <w:rsid w:val="00C67647"/>
    <w:rsid w:val="00C67851"/>
    <w:rsid w:val="00C67F1B"/>
    <w:rsid w:val="00C7065F"/>
    <w:rsid w:val="00C70744"/>
    <w:rsid w:val="00C70A8C"/>
    <w:rsid w:val="00C71CC1"/>
    <w:rsid w:val="00C71E26"/>
    <w:rsid w:val="00C72094"/>
    <w:rsid w:val="00C7273A"/>
    <w:rsid w:val="00C73308"/>
    <w:rsid w:val="00C7536E"/>
    <w:rsid w:val="00C75A55"/>
    <w:rsid w:val="00C761D8"/>
    <w:rsid w:val="00C7638D"/>
    <w:rsid w:val="00C76992"/>
    <w:rsid w:val="00C76CB9"/>
    <w:rsid w:val="00C776DE"/>
    <w:rsid w:val="00C779AB"/>
    <w:rsid w:val="00C77C09"/>
    <w:rsid w:val="00C77CEE"/>
    <w:rsid w:val="00C803FF"/>
    <w:rsid w:val="00C804B5"/>
    <w:rsid w:val="00C81709"/>
    <w:rsid w:val="00C8191F"/>
    <w:rsid w:val="00C81A5C"/>
    <w:rsid w:val="00C81B68"/>
    <w:rsid w:val="00C81BDF"/>
    <w:rsid w:val="00C81CAF"/>
    <w:rsid w:val="00C81D95"/>
    <w:rsid w:val="00C82243"/>
    <w:rsid w:val="00C82DF8"/>
    <w:rsid w:val="00C83365"/>
    <w:rsid w:val="00C83970"/>
    <w:rsid w:val="00C83C7A"/>
    <w:rsid w:val="00C84298"/>
    <w:rsid w:val="00C84EBC"/>
    <w:rsid w:val="00C851F5"/>
    <w:rsid w:val="00C85675"/>
    <w:rsid w:val="00C856C1"/>
    <w:rsid w:val="00C860D0"/>
    <w:rsid w:val="00C86153"/>
    <w:rsid w:val="00C86456"/>
    <w:rsid w:val="00C8650B"/>
    <w:rsid w:val="00C86BB3"/>
    <w:rsid w:val="00C873AA"/>
    <w:rsid w:val="00C87924"/>
    <w:rsid w:val="00C87A0D"/>
    <w:rsid w:val="00C87DDA"/>
    <w:rsid w:val="00C90674"/>
    <w:rsid w:val="00C90AED"/>
    <w:rsid w:val="00C91093"/>
    <w:rsid w:val="00C9118B"/>
    <w:rsid w:val="00C9121E"/>
    <w:rsid w:val="00C914EB"/>
    <w:rsid w:val="00C91F44"/>
    <w:rsid w:val="00C9208A"/>
    <w:rsid w:val="00C92290"/>
    <w:rsid w:val="00C922DA"/>
    <w:rsid w:val="00C92485"/>
    <w:rsid w:val="00C924DD"/>
    <w:rsid w:val="00C926F5"/>
    <w:rsid w:val="00C92F06"/>
    <w:rsid w:val="00C94002"/>
    <w:rsid w:val="00C94360"/>
    <w:rsid w:val="00C94D57"/>
    <w:rsid w:val="00C94F16"/>
    <w:rsid w:val="00C95128"/>
    <w:rsid w:val="00C9595E"/>
    <w:rsid w:val="00C9615F"/>
    <w:rsid w:val="00C96369"/>
    <w:rsid w:val="00C9659F"/>
    <w:rsid w:val="00C96ACD"/>
    <w:rsid w:val="00C96C32"/>
    <w:rsid w:val="00C96C8F"/>
    <w:rsid w:val="00C97754"/>
    <w:rsid w:val="00C978FA"/>
    <w:rsid w:val="00CA041E"/>
    <w:rsid w:val="00CA09C4"/>
    <w:rsid w:val="00CA0A62"/>
    <w:rsid w:val="00CA0FD6"/>
    <w:rsid w:val="00CA13D6"/>
    <w:rsid w:val="00CA1461"/>
    <w:rsid w:val="00CA1F3D"/>
    <w:rsid w:val="00CA3042"/>
    <w:rsid w:val="00CA31E9"/>
    <w:rsid w:val="00CA350E"/>
    <w:rsid w:val="00CA3BA4"/>
    <w:rsid w:val="00CA3EC9"/>
    <w:rsid w:val="00CA3ED3"/>
    <w:rsid w:val="00CA411B"/>
    <w:rsid w:val="00CA45A4"/>
    <w:rsid w:val="00CA46AF"/>
    <w:rsid w:val="00CA4FAC"/>
    <w:rsid w:val="00CA5051"/>
    <w:rsid w:val="00CA53FD"/>
    <w:rsid w:val="00CA5BE2"/>
    <w:rsid w:val="00CA5D4F"/>
    <w:rsid w:val="00CA5EC7"/>
    <w:rsid w:val="00CA6512"/>
    <w:rsid w:val="00CA6D44"/>
    <w:rsid w:val="00CA6F12"/>
    <w:rsid w:val="00CA7981"/>
    <w:rsid w:val="00CA7A6A"/>
    <w:rsid w:val="00CA7E9E"/>
    <w:rsid w:val="00CB0148"/>
    <w:rsid w:val="00CB05C5"/>
    <w:rsid w:val="00CB067B"/>
    <w:rsid w:val="00CB1A6F"/>
    <w:rsid w:val="00CB23CD"/>
    <w:rsid w:val="00CB289F"/>
    <w:rsid w:val="00CB290E"/>
    <w:rsid w:val="00CB35DE"/>
    <w:rsid w:val="00CB3B23"/>
    <w:rsid w:val="00CB45D2"/>
    <w:rsid w:val="00CB4EA5"/>
    <w:rsid w:val="00CB53BD"/>
    <w:rsid w:val="00CB5458"/>
    <w:rsid w:val="00CB5A0A"/>
    <w:rsid w:val="00CB5A45"/>
    <w:rsid w:val="00CB6CE2"/>
    <w:rsid w:val="00CB6FA6"/>
    <w:rsid w:val="00CB7443"/>
    <w:rsid w:val="00CB7892"/>
    <w:rsid w:val="00CB790D"/>
    <w:rsid w:val="00CB7A5F"/>
    <w:rsid w:val="00CB7C10"/>
    <w:rsid w:val="00CB7D09"/>
    <w:rsid w:val="00CB7FC1"/>
    <w:rsid w:val="00CC0101"/>
    <w:rsid w:val="00CC0154"/>
    <w:rsid w:val="00CC01E6"/>
    <w:rsid w:val="00CC05FD"/>
    <w:rsid w:val="00CC0837"/>
    <w:rsid w:val="00CC0A56"/>
    <w:rsid w:val="00CC111A"/>
    <w:rsid w:val="00CC14AB"/>
    <w:rsid w:val="00CC187D"/>
    <w:rsid w:val="00CC1DC8"/>
    <w:rsid w:val="00CC1FB2"/>
    <w:rsid w:val="00CC204F"/>
    <w:rsid w:val="00CC26D8"/>
    <w:rsid w:val="00CC283F"/>
    <w:rsid w:val="00CC3096"/>
    <w:rsid w:val="00CC413E"/>
    <w:rsid w:val="00CC433B"/>
    <w:rsid w:val="00CC44BF"/>
    <w:rsid w:val="00CC45C3"/>
    <w:rsid w:val="00CC4723"/>
    <w:rsid w:val="00CC4E40"/>
    <w:rsid w:val="00CC4F10"/>
    <w:rsid w:val="00CC53F8"/>
    <w:rsid w:val="00CC5506"/>
    <w:rsid w:val="00CC5B34"/>
    <w:rsid w:val="00CC6194"/>
    <w:rsid w:val="00CC61D4"/>
    <w:rsid w:val="00CC63B2"/>
    <w:rsid w:val="00CC658A"/>
    <w:rsid w:val="00CC6895"/>
    <w:rsid w:val="00CC6A36"/>
    <w:rsid w:val="00CC6C77"/>
    <w:rsid w:val="00CC6E6D"/>
    <w:rsid w:val="00CC72DD"/>
    <w:rsid w:val="00CC73AF"/>
    <w:rsid w:val="00CC7787"/>
    <w:rsid w:val="00CC7C3B"/>
    <w:rsid w:val="00CD0821"/>
    <w:rsid w:val="00CD0B57"/>
    <w:rsid w:val="00CD1102"/>
    <w:rsid w:val="00CD1C6C"/>
    <w:rsid w:val="00CD1E21"/>
    <w:rsid w:val="00CD1F70"/>
    <w:rsid w:val="00CD2409"/>
    <w:rsid w:val="00CD250D"/>
    <w:rsid w:val="00CD297E"/>
    <w:rsid w:val="00CD3183"/>
    <w:rsid w:val="00CD35AC"/>
    <w:rsid w:val="00CD3892"/>
    <w:rsid w:val="00CD38D2"/>
    <w:rsid w:val="00CD3B33"/>
    <w:rsid w:val="00CD522B"/>
    <w:rsid w:val="00CD56DC"/>
    <w:rsid w:val="00CD5B42"/>
    <w:rsid w:val="00CD64CC"/>
    <w:rsid w:val="00CD6C9A"/>
    <w:rsid w:val="00CD6E78"/>
    <w:rsid w:val="00CD7C9D"/>
    <w:rsid w:val="00CE0793"/>
    <w:rsid w:val="00CE0C51"/>
    <w:rsid w:val="00CE0F17"/>
    <w:rsid w:val="00CE0FB1"/>
    <w:rsid w:val="00CE15E9"/>
    <w:rsid w:val="00CE20F4"/>
    <w:rsid w:val="00CE2442"/>
    <w:rsid w:val="00CE2B21"/>
    <w:rsid w:val="00CE2BFF"/>
    <w:rsid w:val="00CE2CFD"/>
    <w:rsid w:val="00CE321C"/>
    <w:rsid w:val="00CE398E"/>
    <w:rsid w:val="00CE3BAD"/>
    <w:rsid w:val="00CE3CC3"/>
    <w:rsid w:val="00CE4A30"/>
    <w:rsid w:val="00CE4A6E"/>
    <w:rsid w:val="00CE4D5D"/>
    <w:rsid w:val="00CE53C0"/>
    <w:rsid w:val="00CE5463"/>
    <w:rsid w:val="00CE5468"/>
    <w:rsid w:val="00CE5BBE"/>
    <w:rsid w:val="00CE5D6A"/>
    <w:rsid w:val="00CE5EDE"/>
    <w:rsid w:val="00CE5F8C"/>
    <w:rsid w:val="00CE6049"/>
    <w:rsid w:val="00CE656E"/>
    <w:rsid w:val="00CE6C78"/>
    <w:rsid w:val="00CE6F92"/>
    <w:rsid w:val="00CE7AD1"/>
    <w:rsid w:val="00CE7D5F"/>
    <w:rsid w:val="00CF073A"/>
    <w:rsid w:val="00CF1CE8"/>
    <w:rsid w:val="00CF1D1C"/>
    <w:rsid w:val="00CF1E51"/>
    <w:rsid w:val="00CF2032"/>
    <w:rsid w:val="00CF263B"/>
    <w:rsid w:val="00CF2F7A"/>
    <w:rsid w:val="00CF3541"/>
    <w:rsid w:val="00CF3623"/>
    <w:rsid w:val="00CF3F4C"/>
    <w:rsid w:val="00CF45B2"/>
    <w:rsid w:val="00CF52FC"/>
    <w:rsid w:val="00CF5378"/>
    <w:rsid w:val="00CF53BB"/>
    <w:rsid w:val="00CF5453"/>
    <w:rsid w:val="00CF6126"/>
    <w:rsid w:val="00CF62E9"/>
    <w:rsid w:val="00CF65CE"/>
    <w:rsid w:val="00CF6704"/>
    <w:rsid w:val="00CF6779"/>
    <w:rsid w:val="00CF7E9D"/>
    <w:rsid w:val="00CF7EBD"/>
    <w:rsid w:val="00D0020E"/>
    <w:rsid w:val="00D00C52"/>
    <w:rsid w:val="00D01024"/>
    <w:rsid w:val="00D012D5"/>
    <w:rsid w:val="00D0142E"/>
    <w:rsid w:val="00D02A2E"/>
    <w:rsid w:val="00D02C10"/>
    <w:rsid w:val="00D03562"/>
    <w:rsid w:val="00D039A9"/>
    <w:rsid w:val="00D03E28"/>
    <w:rsid w:val="00D03FA9"/>
    <w:rsid w:val="00D041B5"/>
    <w:rsid w:val="00D045EF"/>
    <w:rsid w:val="00D04675"/>
    <w:rsid w:val="00D04764"/>
    <w:rsid w:val="00D0520C"/>
    <w:rsid w:val="00D052CF"/>
    <w:rsid w:val="00D05377"/>
    <w:rsid w:val="00D05544"/>
    <w:rsid w:val="00D05AE8"/>
    <w:rsid w:val="00D05B6D"/>
    <w:rsid w:val="00D06434"/>
    <w:rsid w:val="00D0669A"/>
    <w:rsid w:val="00D07177"/>
    <w:rsid w:val="00D07203"/>
    <w:rsid w:val="00D07D78"/>
    <w:rsid w:val="00D07E8C"/>
    <w:rsid w:val="00D07ED3"/>
    <w:rsid w:val="00D07FEB"/>
    <w:rsid w:val="00D107BF"/>
    <w:rsid w:val="00D1119A"/>
    <w:rsid w:val="00D1205E"/>
    <w:rsid w:val="00D12182"/>
    <w:rsid w:val="00D12491"/>
    <w:rsid w:val="00D12745"/>
    <w:rsid w:val="00D12B28"/>
    <w:rsid w:val="00D12C7E"/>
    <w:rsid w:val="00D12F42"/>
    <w:rsid w:val="00D135C4"/>
    <w:rsid w:val="00D13D45"/>
    <w:rsid w:val="00D14108"/>
    <w:rsid w:val="00D14529"/>
    <w:rsid w:val="00D14A82"/>
    <w:rsid w:val="00D14DD0"/>
    <w:rsid w:val="00D155C0"/>
    <w:rsid w:val="00D156B2"/>
    <w:rsid w:val="00D15F53"/>
    <w:rsid w:val="00D16306"/>
    <w:rsid w:val="00D163D2"/>
    <w:rsid w:val="00D165FF"/>
    <w:rsid w:val="00D1681F"/>
    <w:rsid w:val="00D1697F"/>
    <w:rsid w:val="00D17309"/>
    <w:rsid w:val="00D20398"/>
    <w:rsid w:val="00D20784"/>
    <w:rsid w:val="00D2097F"/>
    <w:rsid w:val="00D21285"/>
    <w:rsid w:val="00D21436"/>
    <w:rsid w:val="00D2181C"/>
    <w:rsid w:val="00D21CB9"/>
    <w:rsid w:val="00D21FD2"/>
    <w:rsid w:val="00D22287"/>
    <w:rsid w:val="00D225C3"/>
    <w:rsid w:val="00D22613"/>
    <w:rsid w:val="00D2290C"/>
    <w:rsid w:val="00D22A0B"/>
    <w:rsid w:val="00D22C25"/>
    <w:rsid w:val="00D22D51"/>
    <w:rsid w:val="00D23163"/>
    <w:rsid w:val="00D23612"/>
    <w:rsid w:val="00D2366F"/>
    <w:rsid w:val="00D2370F"/>
    <w:rsid w:val="00D23AB4"/>
    <w:rsid w:val="00D23F19"/>
    <w:rsid w:val="00D2410E"/>
    <w:rsid w:val="00D25346"/>
    <w:rsid w:val="00D25593"/>
    <w:rsid w:val="00D25786"/>
    <w:rsid w:val="00D257E1"/>
    <w:rsid w:val="00D25C63"/>
    <w:rsid w:val="00D30482"/>
    <w:rsid w:val="00D31409"/>
    <w:rsid w:val="00D3198E"/>
    <w:rsid w:val="00D3233F"/>
    <w:rsid w:val="00D32526"/>
    <w:rsid w:val="00D32C25"/>
    <w:rsid w:val="00D333B2"/>
    <w:rsid w:val="00D33482"/>
    <w:rsid w:val="00D33B27"/>
    <w:rsid w:val="00D33FCA"/>
    <w:rsid w:val="00D34562"/>
    <w:rsid w:val="00D34B2F"/>
    <w:rsid w:val="00D34E28"/>
    <w:rsid w:val="00D35A18"/>
    <w:rsid w:val="00D35D0A"/>
    <w:rsid w:val="00D35D26"/>
    <w:rsid w:val="00D36060"/>
    <w:rsid w:val="00D36726"/>
    <w:rsid w:val="00D375FE"/>
    <w:rsid w:val="00D37904"/>
    <w:rsid w:val="00D401A5"/>
    <w:rsid w:val="00D402BC"/>
    <w:rsid w:val="00D40FC0"/>
    <w:rsid w:val="00D41D41"/>
    <w:rsid w:val="00D41E24"/>
    <w:rsid w:val="00D42436"/>
    <w:rsid w:val="00D4273D"/>
    <w:rsid w:val="00D42AA2"/>
    <w:rsid w:val="00D42C84"/>
    <w:rsid w:val="00D43485"/>
    <w:rsid w:val="00D43844"/>
    <w:rsid w:val="00D43CF9"/>
    <w:rsid w:val="00D43D99"/>
    <w:rsid w:val="00D44886"/>
    <w:rsid w:val="00D44E14"/>
    <w:rsid w:val="00D45404"/>
    <w:rsid w:val="00D4594D"/>
    <w:rsid w:val="00D46005"/>
    <w:rsid w:val="00D461F1"/>
    <w:rsid w:val="00D46773"/>
    <w:rsid w:val="00D46D04"/>
    <w:rsid w:val="00D470C1"/>
    <w:rsid w:val="00D47C05"/>
    <w:rsid w:val="00D5055C"/>
    <w:rsid w:val="00D5106D"/>
    <w:rsid w:val="00D51543"/>
    <w:rsid w:val="00D53819"/>
    <w:rsid w:val="00D540FB"/>
    <w:rsid w:val="00D54201"/>
    <w:rsid w:val="00D542F2"/>
    <w:rsid w:val="00D54C39"/>
    <w:rsid w:val="00D54D9D"/>
    <w:rsid w:val="00D551BC"/>
    <w:rsid w:val="00D55562"/>
    <w:rsid w:val="00D55B4E"/>
    <w:rsid w:val="00D56A73"/>
    <w:rsid w:val="00D56BB1"/>
    <w:rsid w:val="00D570C1"/>
    <w:rsid w:val="00D570E4"/>
    <w:rsid w:val="00D5757C"/>
    <w:rsid w:val="00D62F7C"/>
    <w:rsid w:val="00D631B9"/>
    <w:rsid w:val="00D6377C"/>
    <w:rsid w:val="00D63799"/>
    <w:rsid w:val="00D638E6"/>
    <w:rsid w:val="00D63927"/>
    <w:rsid w:val="00D63A53"/>
    <w:rsid w:val="00D6438E"/>
    <w:rsid w:val="00D64663"/>
    <w:rsid w:val="00D647F9"/>
    <w:rsid w:val="00D64B13"/>
    <w:rsid w:val="00D65F57"/>
    <w:rsid w:val="00D66391"/>
    <w:rsid w:val="00D66586"/>
    <w:rsid w:val="00D66A5D"/>
    <w:rsid w:val="00D66B25"/>
    <w:rsid w:val="00D6738D"/>
    <w:rsid w:val="00D67787"/>
    <w:rsid w:val="00D678D6"/>
    <w:rsid w:val="00D678F0"/>
    <w:rsid w:val="00D679CE"/>
    <w:rsid w:val="00D67AC3"/>
    <w:rsid w:val="00D67DF5"/>
    <w:rsid w:val="00D67FD8"/>
    <w:rsid w:val="00D7105F"/>
    <w:rsid w:val="00D71380"/>
    <w:rsid w:val="00D7160A"/>
    <w:rsid w:val="00D7189D"/>
    <w:rsid w:val="00D71C3E"/>
    <w:rsid w:val="00D727A0"/>
    <w:rsid w:val="00D738D6"/>
    <w:rsid w:val="00D73A0A"/>
    <w:rsid w:val="00D73EDA"/>
    <w:rsid w:val="00D74330"/>
    <w:rsid w:val="00D74339"/>
    <w:rsid w:val="00D7435E"/>
    <w:rsid w:val="00D74407"/>
    <w:rsid w:val="00D7441B"/>
    <w:rsid w:val="00D747E3"/>
    <w:rsid w:val="00D747FC"/>
    <w:rsid w:val="00D74CBB"/>
    <w:rsid w:val="00D74F58"/>
    <w:rsid w:val="00D7500B"/>
    <w:rsid w:val="00D752D2"/>
    <w:rsid w:val="00D7542E"/>
    <w:rsid w:val="00D75445"/>
    <w:rsid w:val="00D75865"/>
    <w:rsid w:val="00D758E8"/>
    <w:rsid w:val="00D75A62"/>
    <w:rsid w:val="00D75E6F"/>
    <w:rsid w:val="00D75ECE"/>
    <w:rsid w:val="00D769AC"/>
    <w:rsid w:val="00D76F23"/>
    <w:rsid w:val="00D7733F"/>
    <w:rsid w:val="00D773F0"/>
    <w:rsid w:val="00D77841"/>
    <w:rsid w:val="00D77ABF"/>
    <w:rsid w:val="00D77B1D"/>
    <w:rsid w:val="00D77B28"/>
    <w:rsid w:val="00D77D24"/>
    <w:rsid w:val="00D80035"/>
    <w:rsid w:val="00D802FE"/>
    <w:rsid w:val="00D80588"/>
    <w:rsid w:val="00D806C9"/>
    <w:rsid w:val="00D808D5"/>
    <w:rsid w:val="00D80EDD"/>
    <w:rsid w:val="00D80FFA"/>
    <w:rsid w:val="00D81093"/>
    <w:rsid w:val="00D81206"/>
    <w:rsid w:val="00D8138E"/>
    <w:rsid w:val="00D813A6"/>
    <w:rsid w:val="00D8182F"/>
    <w:rsid w:val="00D81B27"/>
    <w:rsid w:val="00D81C74"/>
    <w:rsid w:val="00D8267C"/>
    <w:rsid w:val="00D829FA"/>
    <w:rsid w:val="00D830CA"/>
    <w:rsid w:val="00D83347"/>
    <w:rsid w:val="00D83616"/>
    <w:rsid w:val="00D83722"/>
    <w:rsid w:val="00D837D8"/>
    <w:rsid w:val="00D83C97"/>
    <w:rsid w:val="00D83E69"/>
    <w:rsid w:val="00D846D6"/>
    <w:rsid w:val="00D857A4"/>
    <w:rsid w:val="00D85C8B"/>
    <w:rsid w:val="00D87050"/>
    <w:rsid w:val="00D905DD"/>
    <w:rsid w:val="00D91422"/>
    <w:rsid w:val="00D9191B"/>
    <w:rsid w:val="00D92D9D"/>
    <w:rsid w:val="00D93C58"/>
    <w:rsid w:val="00D94930"/>
    <w:rsid w:val="00D94A4B"/>
    <w:rsid w:val="00D951F3"/>
    <w:rsid w:val="00D95432"/>
    <w:rsid w:val="00D95F3A"/>
    <w:rsid w:val="00D96057"/>
    <w:rsid w:val="00D96A6A"/>
    <w:rsid w:val="00D96BF8"/>
    <w:rsid w:val="00D970B1"/>
    <w:rsid w:val="00D976A2"/>
    <w:rsid w:val="00D97859"/>
    <w:rsid w:val="00D97964"/>
    <w:rsid w:val="00D97A8F"/>
    <w:rsid w:val="00D97C19"/>
    <w:rsid w:val="00D97E7B"/>
    <w:rsid w:val="00DA0F11"/>
    <w:rsid w:val="00DA15B3"/>
    <w:rsid w:val="00DA1801"/>
    <w:rsid w:val="00DA1CB5"/>
    <w:rsid w:val="00DA1D5E"/>
    <w:rsid w:val="00DA1EE9"/>
    <w:rsid w:val="00DA1FFC"/>
    <w:rsid w:val="00DA2717"/>
    <w:rsid w:val="00DA271C"/>
    <w:rsid w:val="00DA2AE9"/>
    <w:rsid w:val="00DA2B5F"/>
    <w:rsid w:val="00DA3617"/>
    <w:rsid w:val="00DA3AF3"/>
    <w:rsid w:val="00DA4068"/>
    <w:rsid w:val="00DA4612"/>
    <w:rsid w:val="00DA546E"/>
    <w:rsid w:val="00DA671F"/>
    <w:rsid w:val="00DA762B"/>
    <w:rsid w:val="00DA7816"/>
    <w:rsid w:val="00DA7B3D"/>
    <w:rsid w:val="00DA7C45"/>
    <w:rsid w:val="00DB0809"/>
    <w:rsid w:val="00DB0D0E"/>
    <w:rsid w:val="00DB13E7"/>
    <w:rsid w:val="00DB1C71"/>
    <w:rsid w:val="00DB2DAF"/>
    <w:rsid w:val="00DB2E08"/>
    <w:rsid w:val="00DB2F11"/>
    <w:rsid w:val="00DB300D"/>
    <w:rsid w:val="00DB349B"/>
    <w:rsid w:val="00DB34DA"/>
    <w:rsid w:val="00DB3975"/>
    <w:rsid w:val="00DB3B19"/>
    <w:rsid w:val="00DB4204"/>
    <w:rsid w:val="00DB42C1"/>
    <w:rsid w:val="00DB42D7"/>
    <w:rsid w:val="00DB42FC"/>
    <w:rsid w:val="00DB47B6"/>
    <w:rsid w:val="00DB496D"/>
    <w:rsid w:val="00DB4FB6"/>
    <w:rsid w:val="00DB55A0"/>
    <w:rsid w:val="00DB5FB7"/>
    <w:rsid w:val="00DB60DC"/>
    <w:rsid w:val="00DB6131"/>
    <w:rsid w:val="00DB647C"/>
    <w:rsid w:val="00DB6B85"/>
    <w:rsid w:val="00DB7459"/>
    <w:rsid w:val="00DB76AD"/>
    <w:rsid w:val="00DB78AC"/>
    <w:rsid w:val="00DC0087"/>
    <w:rsid w:val="00DC0251"/>
    <w:rsid w:val="00DC043A"/>
    <w:rsid w:val="00DC1074"/>
    <w:rsid w:val="00DC272C"/>
    <w:rsid w:val="00DC28A9"/>
    <w:rsid w:val="00DC2C32"/>
    <w:rsid w:val="00DC2D16"/>
    <w:rsid w:val="00DC2F9F"/>
    <w:rsid w:val="00DC3121"/>
    <w:rsid w:val="00DC408E"/>
    <w:rsid w:val="00DC4440"/>
    <w:rsid w:val="00DC4B1E"/>
    <w:rsid w:val="00DC4D7B"/>
    <w:rsid w:val="00DC4FCF"/>
    <w:rsid w:val="00DC586B"/>
    <w:rsid w:val="00DC5F69"/>
    <w:rsid w:val="00DC5FDE"/>
    <w:rsid w:val="00DC60EB"/>
    <w:rsid w:val="00DC61FE"/>
    <w:rsid w:val="00DC6556"/>
    <w:rsid w:val="00DC6716"/>
    <w:rsid w:val="00DC6A6C"/>
    <w:rsid w:val="00DC6BCA"/>
    <w:rsid w:val="00DC711A"/>
    <w:rsid w:val="00DC7467"/>
    <w:rsid w:val="00DC7794"/>
    <w:rsid w:val="00DD08CB"/>
    <w:rsid w:val="00DD1016"/>
    <w:rsid w:val="00DD1DF9"/>
    <w:rsid w:val="00DD23A5"/>
    <w:rsid w:val="00DD2619"/>
    <w:rsid w:val="00DD29D4"/>
    <w:rsid w:val="00DD2E88"/>
    <w:rsid w:val="00DD32DF"/>
    <w:rsid w:val="00DD3595"/>
    <w:rsid w:val="00DD43DC"/>
    <w:rsid w:val="00DD53DF"/>
    <w:rsid w:val="00DD5ED5"/>
    <w:rsid w:val="00DD676D"/>
    <w:rsid w:val="00DD6EDA"/>
    <w:rsid w:val="00DD7130"/>
    <w:rsid w:val="00DD72F6"/>
    <w:rsid w:val="00DD752C"/>
    <w:rsid w:val="00DD76DA"/>
    <w:rsid w:val="00DD7C02"/>
    <w:rsid w:val="00DE0A5B"/>
    <w:rsid w:val="00DE14B8"/>
    <w:rsid w:val="00DE15AA"/>
    <w:rsid w:val="00DE1935"/>
    <w:rsid w:val="00DE1B64"/>
    <w:rsid w:val="00DE205D"/>
    <w:rsid w:val="00DE23C1"/>
    <w:rsid w:val="00DE25C4"/>
    <w:rsid w:val="00DE31AF"/>
    <w:rsid w:val="00DE3514"/>
    <w:rsid w:val="00DE35DF"/>
    <w:rsid w:val="00DE37D7"/>
    <w:rsid w:val="00DE3823"/>
    <w:rsid w:val="00DE3AE1"/>
    <w:rsid w:val="00DE44EA"/>
    <w:rsid w:val="00DE488A"/>
    <w:rsid w:val="00DE4AD8"/>
    <w:rsid w:val="00DE5231"/>
    <w:rsid w:val="00DE5325"/>
    <w:rsid w:val="00DE54C4"/>
    <w:rsid w:val="00DE54FA"/>
    <w:rsid w:val="00DE5523"/>
    <w:rsid w:val="00DE58E7"/>
    <w:rsid w:val="00DE5F87"/>
    <w:rsid w:val="00DE632D"/>
    <w:rsid w:val="00DE6EB8"/>
    <w:rsid w:val="00DE7F8B"/>
    <w:rsid w:val="00DF0433"/>
    <w:rsid w:val="00DF159D"/>
    <w:rsid w:val="00DF1882"/>
    <w:rsid w:val="00DF1BCB"/>
    <w:rsid w:val="00DF1D46"/>
    <w:rsid w:val="00DF2B60"/>
    <w:rsid w:val="00DF3C88"/>
    <w:rsid w:val="00DF3F2E"/>
    <w:rsid w:val="00DF3F70"/>
    <w:rsid w:val="00DF4494"/>
    <w:rsid w:val="00DF44A0"/>
    <w:rsid w:val="00DF49C7"/>
    <w:rsid w:val="00DF4A98"/>
    <w:rsid w:val="00DF510F"/>
    <w:rsid w:val="00DF5170"/>
    <w:rsid w:val="00DF55F7"/>
    <w:rsid w:val="00DF57B8"/>
    <w:rsid w:val="00DF5B90"/>
    <w:rsid w:val="00DF6201"/>
    <w:rsid w:val="00DF62F3"/>
    <w:rsid w:val="00DF749E"/>
    <w:rsid w:val="00DF7532"/>
    <w:rsid w:val="00E0145E"/>
    <w:rsid w:val="00E014E1"/>
    <w:rsid w:val="00E01814"/>
    <w:rsid w:val="00E02BA1"/>
    <w:rsid w:val="00E0335D"/>
    <w:rsid w:val="00E0350A"/>
    <w:rsid w:val="00E0356F"/>
    <w:rsid w:val="00E03C19"/>
    <w:rsid w:val="00E04076"/>
    <w:rsid w:val="00E043C4"/>
    <w:rsid w:val="00E045D4"/>
    <w:rsid w:val="00E04610"/>
    <w:rsid w:val="00E04D44"/>
    <w:rsid w:val="00E0533E"/>
    <w:rsid w:val="00E0541D"/>
    <w:rsid w:val="00E05539"/>
    <w:rsid w:val="00E06204"/>
    <w:rsid w:val="00E06612"/>
    <w:rsid w:val="00E06989"/>
    <w:rsid w:val="00E0749E"/>
    <w:rsid w:val="00E07A51"/>
    <w:rsid w:val="00E10601"/>
    <w:rsid w:val="00E11344"/>
    <w:rsid w:val="00E12A69"/>
    <w:rsid w:val="00E13409"/>
    <w:rsid w:val="00E1453B"/>
    <w:rsid w:val="00E14695"/>
    <w:rsid w:val="00E15A07"/>
    <w:rsid w:val="00E1641F"/>
    <w:rsid w:val="00E16505"/>
    <w:rsid w:val="00E1663B"/>
    <w:rsid w:val="00E167B0"/>
    <w:rsid w:val="00E169D7"/>
    <w:rsid w:val="00E16B0D"/>
    <w:rsid w:val="00E17046"/>
    <w:rsid w:val="00E17822"/>
    <w:rsid w:val="00E1790A"/>
    <w:rsid w:val="00E203A0"/>
    <w:rsid w:val="00E2060D"/>
    <w:rsid w:val="00E20656"/>
    <w:rsid w:val="00E2080F"/>
    <w:rsid w:val="00E20E38"/>
    <w:rsid w:val="00E22096"/>
    <w:rsid w:val="00E2225A"/>
    <w:rsid w:val="00E22BC3"/>
    <w:rsid w:val="00E22BDD"/>
    <w:rsid w:val="00E2383E"/>
    <w:rsid w:val="00E23BFD"/>
    <w:rsid w:val="00E246B4"/>
    <w:rsid w:val="00E24ECB"/>
    <w:rsid w:val="00E25B56"/>
    <w:rsid w:val="00E25D36"/>
    <w:rsid w:val="00E260FD"/>
    <w:rsid w:val="00E263AA"/>
    <w:rsid w:val="00E26F9B"/>
    <w:rsid w:val="00E27944"/>
    <w:rsid w:val="00E27B76"/>
    <w:rsid w:val="00E27BAB"/>
    <w:rsid w:val="00E3094A"/>
    <w:rsid w:val="00E30997"/>
    <w:rsid w:val="00E31087"/>
    <w:rsid w:val="00E311C2"/>
    <w:rsid w:val="00E32320"/>
    <w:rsid w:val="00E325CC"/>
    <w:rsid w:val="00E32A5D"/>
    <w:rsid w:val="00E32AE2"/>
    <w:rsid w:val="00E32CF3"/>
    <w:rsid w:val="00E33199"/>
    <w:rsid w:val="00E335A7"/>
    <w:rsid w:val="00E33880"/>
    <w:rsid w:val="00E34985"/>
    <w:rsid w:val="00E34DE0"/>
    <w:rsid w:val="00E3535A"/>
    <w:rsid w:val="00E3596D"/>
    <w:rsid w:val="00E35A89"/>
    <w:rsid w:val="00E360DC"/>
    <w:rsid w:val="00E36748"/>
    <w:rsid w:val="00E368BE"/>
    <w:rsid w:val="00E3691F"/>
    <w:rsid w:val="00E3713B"/>
    <w:rsid w:val="00E37660"/>
    <w:rsid w:val="00E37CDB"/>
    <w:rsid w:val="00E40599"/>
    <w:rsid w:val="00E4070D"/>
    <w:rsid w:val="00E40C6E"/>
    <w:rsid w:val="00E41014"/>
    <w:rsid w:val="00E412BA"/>
    <w:rsid w:val="00E413FF"/>
    <w:rsid w:val="00E41519"/>
    <w:rsid w:val="00E4177E"/>
    <w:rsid w:val="00E41BEC"/>
    <w:rsid w:val="00E42E1F"/>
    <w:rsid w:val="00E42EAD"/>
    <w:rsid w:val="00E430F6"/>
    <w:rsid w:val="00E43162"/>
    <w:rsid w:val="00E4358F"/>
    <w:rsid w:val="00E4370C"/>
    <w:rsid w:val="00E437E3"/>
    <w:rsid w:val="00E43E0F"/>
    <w:rsid w:val="00E44688"/>
    <w:rsid w:val="00E44AA4"/>
    <w:rsid w:val="00E44CE6"/>
    <w:rsid w:val="00E44D95"/>
    <w:rsid w:val="00E45748"/>
    <w:rsid w:val="00E45DD6"/>
    <w:rsid w:val="00E463D8"/>
    <w:rsid w:val="00E466EF"/>
    <w:rsid w:val="00E46965"/>
    <w:rsid w:val="00E46D64"/>
    <w:rsid w:val="00E46F13"/>
    <w:rsid w:val="00E46F84"/>
    <w:rsid w:val="00E50200"/>
    <w:rsid w:val="00E50644"/>
    <w:rsid w:val="00E5083F"/>
    <w:rsid w:val="00E50B6A"/>
    <w:rsid w:val="00E50FFF"/>
    <w:rsid w:val="00E516F2"/>
    <w:rsid w:val="00E51988"/>
    <w:rsid w:val="00E51A6A"/>
    <w:rsid w:val="00E51D98"/>
    <w:rsid w:val="00E52A56"/>
    <w:rsid w:val="00E52F7E"/>
    <w:rsid w:val="00E53193"/>
    <w:rsid w:val="00E53265"/>
    <w:rsid w:val="00E53424"/>
    <w:rsid w:val="00E539BE"/>
    <w:rsid w:val="00E53FC4"/>
    <w:rsid w:val="00E56B48"/>
    <w:rsid w:val="00E56CD6"/>
    <w:rsid w:val="00E57A73"/>
    <w:rsid w:val="00E57AB5"/>
    <w:rsid w:val="00E57CD3"/>
    <w:rsid w:val="00E57D93"/>
    <w:rsid w:val="00E605D1"/>
    <w:rsid w:val="00E60660"/>
    <w:rsid w:val="00E60700"/>
    <w:rsid w:val="00E60C66"/>
    <w:rsid w:val="00E60F9F"/>
    <w:rsid w:val="00E61261"/>
    <w:rsid w:val="00E6172F"/>
    <w:rsid w:val="00E61F70"/>
    <w:rsid w:val="00E61F8F"/>
    <w:rsid w:val="00E62282"/>
    <w:rsid w:val="00E62316"/>
    <w:rsid w:val="00E628C0"/>
    <w:rsid w:val="00E62E77"/>
    <w:rsid w:val="00E63532"/>
    <w:rsid w:val="00E6397C"/>
    <w:rsid w:val="00E63D6A"/>
    <w:rsid w:val="00E6407F"/>
    <w:rsid w:val="00E640AB"/>
    <w:rsid w:val="00E64C81"/>
    <w:rsid w:val="00E654BC"/>
    <w:rsid w:val="00E664F4"/>
    <w:rsid w:val="00E66A49"/>
    <w:rsid w:val="00E66E8A"/>
    <w:rsid w:val="00E66EF5"/>
    <w:rsid w:val="00E67A0A"/>
    <w:rsid w:val="00E67B8E"/>
    <w:rsid w:val="00E67E6E"/>
    <w:rsid w:val="00E67ECA"/>
    <w:rsid w:val="00E70705"/>
    <w:rsid w:val="00E70A92"/>
    <w:rsid w:val="00E70D4C"/>
    <w:rsid w:val="00E71D1F"/>
    <w:rsid w:val="00E72126"/>
    <w:rsid w:val="00E72CC6"/>
    <w:rsid w:val="00E72DAA"/>
    <w:rsid w:val="00E730B5"/>
    <w:rsid w:val="00E73656"/>
    <w:rsid w:val="00E74275"/>
    <w:rsid w:val="00E744BB"/>
    <w:rsid w:val="00E74E41"/>
    <w:rsid w:val="00E7568A"/>
    <w:rsid w:val="00E75722"/>
    <w:rsid w:val="00E75D70"/>
    <w:rsid w:val="00E76060"/>
    <w:rsid w:val="00E77169"/>
    <w:rsid w:val="00E7717A"/>
    <w:rsid w:val="00E7726C"/>
    <w:rsid w:val="00E77461"/>
    <w:rsid w:val="00E77D11"/>
    <w:rsid w:val="00E77E53"/>
    <w:rsid w:val="00E77E7A"/>
    <w:rsid w:val="00E77E98"/>
    <w:rsid w:val="00E8056E"/>
    <w:rsid w:val="00E8065C"/>
    <w:rsid w:val="00E8138B"/>
    <w:rsid w:val="00E8146A"/>
    <w:rsid w:val="00E818F7"/>
    <w:rsid w:val="00E81EC0"/>
    <w:rsid w:val="00E824E5"/>
    <w:rsid w:val="00E83483"/>
    <w:rsid w:val="00E840E2"/>
    <w:rsid w:val="00E84134"/>
    <w:rsid w:val="00E84161"/>
    <w:rsid w:val="00E84251"/>
    <w:rsid w:val="00E84318"/>
    <w:rsid w:val="00E84590"/>
    <w:rsid w:val="00E8538F"/>
    <w:rsid w:val="00E86DA7"/>
    <w:rsid w:val="00E86DEF"/>
    <w:rsid w:val="00E873AD"/>
    <w:rsid w:val="00E87BC3"/>
    <w:rsid w:val="00E87C3F"/>
    <w:rsid w:val="00E904C9"/>
    <w:rsid w:val="00E90A4D"/>
    <w:rsid w:val="00E90E5B"/>
    <w:rsid w:val="00E90FA1"/>
    <w:rsid w:val="00E9144A"/>
    <w:rsid w:val="00E91B2B"/>
    <w:rsid w:val="00E91B71"/>
    <w:rsid w:val="00E92025"/>
    <w:rsid w:val="00E92081"/>
    <w:rsid w:val="00E9277D"/>
    <w:rsid w:val="00E928E2"/>
    <w:rsid w:val="00E93F1A"/>
    <w:rsid w:val="00E94285"/>
    <w:rsid w:val="00E955BA"/>
    <w:rsid w:val="00E95FF4"/>
    <w:rsid w:val="00E964FB"/>
    <w:rsid w:val="00E97298"/>
    <w:rsid w:val="00E9750D"/>
    <w:rsid w:val="00E9759E"/>
    <w:rsid w:val="00EA0129"/>
    <w:rsid w:val="00EA04D7"/>
    <w:rsid w:val="00EA082D"/>
    <w:rsid w:val="00EA0D60"/>
    <w:rsid w:val="00EA1253"/>
    <w:rsid w:val="00EA1971"/>
    <w:rsid w:val="00EA23BE"/>
    <w:rsid w:val="00EA2734"/>
    <w:rsid w:val="00EA2A92"/>
    <w:rsid w:val="00EA2D3F"/>
    <w:rsid w:val="00EA2E79"/>
    <w:rsid w:val="00EA2E7B"/>
    <w:rsid w:val="00EA2F6B"/>
    <w:rsid w:val="00EA33AF"/>
    <w:rsid w:val="00EA352E"/>
    <w:rsid w:val="00EA4180"/>
    <w:rsid w:val="00EA452A"/>
    <w:rsid w:val="00EA54B0"/>
    <w:rsid w:val="00EA568E"/>
    <w:rsid w:val="00EA569C"/>
    <w:rsid w:val="00EA5B9B"/>
    <w:rsid w:val="00EA62BA"/>
    <w:rsid w:val="00EA6A85"/>
    <w:rsid w:val="00EA71E0"/>
    <w:rsid w:val="00EA741A"/>
    <w:rsid w:val="00EB0256"/>
    <w:rsid w:val="00EB0297"/>
    <w:rsid w:val="00EB0587"/>
    <w:rsid w:val="00EB06D5"/>
    <w:rsid w:val="00EB0AE5"/>
    <w:rsid w:val="00EB0E7A"/>
    <w:rsid w:val="00EB11C7"/>
    <w:rsid w:val="00EB1B17"/>
    <w:rsid w:val="00EB1C31"/>
    <w:rsid w:val="00EB1F00"/>
    <w:rsid w:val="00EB2039"/>
    <w:rsid w:val="00EB29BE"/>
    <w:rsid w:val="00EB2DD9"/>
    <w:rsid w:val="00EB30D7"/>
    <w:rsid w:val="00EB324E"/>
    <w:rsid w:val="00EB3967"/>
    <w:rsid w:val="00EB3C0A"/>
    <w:rsid w:val="00EB3DB6"/>
    <w:rsid w:val="00EB43B1"/>
    <w:rsid w:val="00EB5BB7"/>
    <w:rsid w:val="00EB5DEE"/>
    <w:rsid w:val="00EB5FAC"/>
    <w:rsid w:val="00EB61A8"/>
    <w:rsid w:val="00EB6BBC"/>
    <w:rsid w:val="00EB6E93"/>
    <w:rsid w:val="00EC042E"/>
    <w:rsid w:val="00EC05C2"/>
    <w:rsid w:val="00EC0BDD"/>
    <w:rsid w:val="00EC11B1"/>
    <w:rsid w:val="00EC1450"/>
    <w:rsid w:val="00EC20EE"/>
    <w:rsid w:val="00EC2277"/>
    <w:rsid w:val="00EC289E"/>
    <w:rsid w:val="00EC2D02"/>
    <w:rsid w:val="00EC4206"/>
    <w:rsid w:val="00EC455A"/>
    <w:rsid w:val="00EC49F4"/>
    <w:rsid w:val="00EC4A4D"/>
    <w:rsid w:val="00EC4DA8"/>
    <w:rsid w:val="00EC52D9"/>
    <w:rsid w:val="00EC5F0E"/>
    <w:rsid w:val="00EC66C0"/>
    <w:rsid w:val="00EC66DF"/>
    <w:rsid w:val="00EC69B2"/>
    <w:rsid w:val="00EC6DA3"/>
    <w:rsid w:val="00EC7225"/>
    <w:rsid w:val="00EC73CA"/>
    <w:rsid w:val="00EC79DC"/>
    <w:rsid w:val="00ED095B"/>
    <w:rsid w:val="00ED0B81"/>
    <w:rsid w:val="00ED0C51"/>
    <w:rsid w:val="00ED11B9"/>
    <w:rsid w:val="00ED17BA"/>
    <w:rsid w:val="00ED1817"/>
    <w:rsid w:val="00ED1E37"/>
    <w:rsid w:val="00ED245A"/>
    <w:rsid w:val="00ED287F"/>
    <w:rsid w:val="00ED2CFE"/>
    <w:rsid w:val="00ED361B"/>
    <w:rsid w:val="00ED3650"/>
    <w:rsid w:val="00ED369E"/>
    <w:rsid w:val="00ED3757"/>
    <w:rsid w:val="00ED37C3"/>
    <w:rsid w:val="00ED40A8"/>
    <w:rsid w:val="00ED42CD"/>
    <w:rsid w:val="00ED4F3C"/>
    <w:rsid w:val="00ED54D9"/>
    <w:rsid w:val="00ED54FA"/>
    <w:rsid w:val="00ED619B"/>
    <w:rsid w:val="00ED69AC"/>
    <w:rsid w:val="00ED6CE0"/>
    <w:rsid w:val="00ED708F"/>
    <w:rsid w:val="00ED723C"/>
    <w:rsid w:val="00ED7470"/>
    <w:rsid w:val="00ED787C"/>
    <w:rsid w:val="00ED7965"/>
    <w:rsid w:val="00ED7981"/>
    <w:rsid w:val="00EE07A4"/>
    <w:rsid w:val="00EE1046"/>
    <w:rsid w:val="00EE148D"/>
    <w:rsid w:val="00EE1F37"/>
    <w:rsid w:val="00EE22D6"/>
    <w:rsid w:val="00EE25FE"/>
    <w:rsid w:val="00EE281B"/>
    <w:rsid w:val="00EE28E7"/>
    <w:rsid w:val="00EE2914"/>
    <w:rsid w:val="00EE2CD4"/>
    <w:rsid w:val="00EE3271"/>
    <w:rsid w:val="00EE3839"/>
    <w:rsid w:val="00EE38A4"/>
    <w:rsid w:val="00EE40F4"/>
    <w:rsid w:val="00EE44A1"/>
    <w:rsid w:val="00EE44D5"/>
    <w:rsid w:val="00EE4C96"/>
    <w:rsid w:val="00EE4FB7"/>
    <w:rsid w:val="00EE5057"/>
    <w:rsid w:val="00EE5E4E"/>
    <w:rsid w:val="00EE6170"/>
    <w:rsid w:val="00EE6710"/>
    <w:rsid w:val="00EE6862"/>
    <w:rsid w:val="00EE6919"/>
    <w:rsid w:val="00EE6A26"/>
    <w:rsid w:val="00EE6CD3"/>
    <w:rsid w:val="00EE6F24"/>
    <w:rsid w:val="00EE726A"/>
    <w:rsid w:val="00EE73FD"/>
    <w:rsid w:val="00EE754A"/>
    <w:rsid w:val="00EE7D87"/>
    <w:rsid w:val="00EE7F84"/>
    <w:rsid w:val="00EF00E7"/>
    <w:rsid w:val="00EF0D51"/>
    <w:rsid w:val="00EF11D5"/>
    <w:rsid w:val="00EF21A4"/>
    <w:rsid w:val="00EF3151"/>
    <w:rsid w:val="00EF39B0"/>
    <w:rsid w:val="00EF3CF7"/>
    <w:rsid w:val="00EF3D4E"/>
    <w:rsid w:val="00EF4FB4"/>
    <w:rsid w:val="00EF5A08"/>
    <w:rsid w:val="00EF62F7"/>
    <w:rsid w:val="00EF639E"/>
    <w:rsid w:val="00EF6760"/>
    <w:rsid w:val="00EF69EB"/>
    <w:rsid w:val="00EF7340"/>
    <w:rsid w:val="00EF7903"/>
    <w:rsid w:val="00F00A9A"/>
    <w:rsid w:val="00F01392"/>
    <w:rsid w:val="00F0145C"/>
    <w:rsid w:val="00F01A65"/>
    <w:rsid w:val="00F02978"/>
    <w:rsid w:val="00F029B0"/>
    <w:rsid w:val="00F02A0C"/>
    <w:rsid w:val="00F02AC4"/>
    <w:rsid w:val="00F031EE"/>
    <w:rsid w:val="00F03487"/>
    <w:rsid w:val="00F0395B"/>
    <w:rsid w:val="00F03EB9"/>
    <w:rsid w:val="00F0472B"/>
    <w:rsid w:val="00F0489B"/>
    <w:rsid w:val="00F04B5F"/>
    <w:rsid w:val="00F059B4"/>
    <w:rsid w:val="00F05BBD"/>
    <w:rsid w:val="00F060CC"/>
    <w:rsid w:val="00F0698F"/>
    <w:rsid w:val="00F07487"/>
    <w:rsid w:val="00F07A18"/>
    <w:rsid w:val="00F07DBE"/>
    <w:rsid w:val="00F1024F"/>
    <w:rsid w:val="00F10763"/>
    <w:rsid w:val="00F10C9F"/>
    <w:rsid w:val="00F10DCA"/>
    <w:rsid w:val="00F10EBD"/>
    <w:rsid w:val="00F1100C"/>
    <w:rsid w:val="00F11159"/>
    <w:rsid w:val="00F111E1"/>
    <w:rsid w:val="00F1140C"/>
    <w:rsid w:val="00F1185C"/>
    <w:rsid w:val="00F12464"/>
    <w:rsid w:val="00F12D33"/>
    <w:rsid w:val="00F130ED"/>
    <w:rsid w:val="00F139FE"/>
    <w:rsid w:val="00F13F4C"/>
    <w:rsid w:val="00F151F1"/>
    <w:rsid w:val="00F15E6F"/>
    <w:rsid w:val="00F17245"/>
    <w:rsid w:val="00F17916"/>
    <w:rsid w:val="00F17975"/>
    <w:rsid w:val="00F17E6E"/>
    <w:rsid w:val="00F209BF"/>
    <w:rsid w:val="00F20BE4"/>
    <w:rsid w:val="00F20DB9"/>
    <w:rsid w:val="00F21711"/>
    <w:rsid w:val="00F22CC5"/>
    <w:rsid w:val="00F22EF2"/>
    <w:rsid w:val="00F2302A"/>
    <w:rsid w:val="00F230E1"/>
    <w:rsid w:val="00F230ED"/>
    <w:rsid w:val="00F2317E"/>
    <w:rsid w:val="00F23397"/>
    <w:rsid w:val="00F23FB8"/>
    <w:rsid w:val="00F23FE1"/>
    <w:rsid w:val="00F24450"/>
    <w:rsid w:val="00F249A7"/>
    <w:rsid w:val="00F24B54"/>
    <w:rsid w:val="00F24BF9"/>
    <w:rsid w:val="00F253E4"/>
    <w:rsid w:val="00F25717"/>
    <w:rsid w:val="00F25884"/>
    <w:rsid w:val="00F25FE1"/>
    <w:rsid w:val="00F2654F"/>
    <w:rsid w:val="00F26C22"/>
    <w:rsid w:val="00F30098"/>
    <w:rsid w:val="00F303DE"/>
    <w:rsid w:val="00F3071C"/>
    <w:rsid w:val="00F30F4E"/>
    <w:rsid w:val="00F31801"/>
    <w:rsid w:val="00F31F54"/>
    <w:rsid w:val="00F324F6"/>
    <w:rsid w:val="00F32955"/>
    <w:rsid w:val="00F3341D"/>
    <w:rsid w:val="00F345AB"/>
    <w:rsid w:val="00F34995"/>
    <w:rsid w:val="00F349F7"/>
    <w:rsid w:val="00F35242"/>
    <w:rsid w:val="00F35537"/>
    <w:rsid w:val="00F35E2A"/>
    <w:rsid w:val="00F36216"/>
    <w:rsid w:val="00F3695D"/>
    <w:rsid w:val="00F36A6E"/>
    <w:rsid w:val="00F377D7"/>
    <w:rsid w:val="00F37871"/>
    <w:rsid w:val="00F37E1B"/>
    <w:rsid w:val="00F40668"/>
    <w:rsid w:val="00F40B83"/>
    <w:rsid w:val="00F40D31"/>
    <w:rsid w:val="00F4163B"/>
    <w:rsid w:val="00F418E5"/>
    <w:rsid w:val="00F419D1"/>
    <w:rsid w:val="00F41A9F"/>
    <w:rsid w:val="00F41D59"/>
    <w:rsid w:val="00F41D9E"/>
    <w:rsid w:val="00F41F92"/>
    <w:rsid w:val="00F420F6"/>
    <w:rsid w:val="00F42A65"/>
    <w:rsid w:val="00F43526"/>
    <w:rsid w:val="00F43B21"/>
    <w:rsid w:val="00F43DD1"/>
    <w:rsid w:val="00F4403D"/>
    <w:rsid w:val="00F44180"/>
    <w:rsid w:val="00F44241"/>
    <w:rsid w:val="00F451E6"/>
    <w:rsid w:val="00F452C4"/>
    <w:rsid w:val="00F4565D"/>
    <w:rsid w:val="00F45693"/>
    <w:rsid w:val="00F457AF"/>
    <w:rsid w:val="00F45B28"/>
    <w:rsid w:val="00F45F97"/>
    <w:rsid w:val="00F46821"/>
    <w:rsid w:val="00F468F0"/>
    <w:rsid w:val="00F469CC"/>
    <w:rsid w:val="00F46F5A"/>
    <w:rsid w:val="00F46FD7"/>
    <w:rsid w:val="00F4795F"/>
    <w:rsid w:val="00F479BF"/>
    <w:rsid w:val="00F50659"/>
    <w:rsid w:val="00F50C55"/>
    <w:rsid w:val="00F50FBA"/>
    <w:rsid w:val="00F51040"/>
    <w:rsid w:val="00F512DD"/>
    <w:rsid w:val="00F5189A"/>
    <w:rsid w:val="00F51B45"/>
    <w:rsid w:val="00F51D73"/>
    <w:rsid w:val="00F51DED"/>
    <w:rsid w:val="00F521C7"/>
    <w:rsid w:val="00F52ED2"/>
    <w:rsid w:val="00F53535"/>
    <w:rsid w:val="00F539AB"/>
    <w:rsid w:val="00F541E7"/>
    <w:rsid w:val="00F544AF"/>
    <w:rsid w:val="00F54612"/>
    <w:rsid w:val="00F54676"/>
    <w:rsid w:val="00F55038"/>
    <w:rsid w:val="00F55463"/>
    <w:rsid w:val="00F56074"/>
    <w:rsid w:val="00F56324"/>
    <w:rsid w:val="00F569B9"/>
    <w:rsid w:val="00F57493"/>
    <w:rsid w:val="00F5754B"/>
    <w:rsid w:val="00F575C6"/>
    <w:rsid w:val="00F57681"/>
    <w:rsid w:val="00F6072F"/>
    <w:rsid w:val="00F6079F"/>
    <w:rsid w:val="00F61085"/>
    <w:rsid w:val="00F61091"/>
    <w:rsid w:val="00F61CC3"/>
    <w:rsid w:val="00F61E9D"/>
    <w:rsid w:val="00F62098"/>
    <w:rsid w:val="00F62411"/>
    <w:rsid w:val="00F6492F"/>
    <w:rsid w:val="00F650B0"/>
    <w:rsid w:val="00F65B6E"/>
    <w:rsid w:val="00F65E16"/>
    <w:rsid w:val="00F6632F"/>
    <w:rsid w:val="00F664C0"/>
    <w:rsid w:val="00F6665F"/>
    <w:rsid w:val="00F6689B"/>
    <w:rsid w:val="00F66BFF"/>
    <w:rsid w:val="00F66ED2"/>
    <w:rsid w:val="00F67059"/>
    <w:rsid w:val="00F674DB"/>
    <w:rsid w:val="00F679DF"/>
    <w:rsid w:val="00F7004D"/>
    <w:rsid w:val="00F7018C"/>
    <w:rsid w:val="00F709E5"/>
    <w:rsid w:val="00F70E2D"/>
    <w:rsid w:val="00F717E1"/>
    <w:rsid w:val="00F718AB"/>
    <w:rsid w:val="00F71B3B"/>
    <w:rsid w:val="00F71EBF"/>
    <w:rsid w:val="00F72807"/>
    <w:rsid w:val="00F731A3"/>
    <w:rsid w:val="00F731A4"/>
    <w:rsid w:val="00F7377B"/>
    <w:rsid w:val="00F73A8B"/>
    <w:rsid w:val="00F73DC5"/>
    <w:rsid w:val="00F73F26"/>
    <w:rsid w:val="00F73FBD"/>
    <w:rsid w:val="00F74AD1"/>
    <w:rsid w:val="00F74F76"/>
    <w:rsid w:val="00F753D7"/>
    <w:rsid w:val="00F755D6"/>
    <w:rsid w:val="00F7602F"/>
    <w:rsid w:val="00F76403"/>
    <w:rsid w:val="00F76FAC"/>
    <w:rsid w:val="00F77008"/>
    <w:rsid w:val="00F770B5"/>
    <w:rsid w:val="00F779A6"/>
    <w:rsid w:val="00F813BD"/>
    <w:rsid w:val="00F816DF"/>
    <w:rsid w:val="00F81764"/>
    <w:rsid w:val="00F81924"/>
    <w:rsid w:val="00F81969"/>
    <w:rsid w:val="00F819EA"/>
    <w:rsid w:val="00F821AB"/>
    <w:rsid w:val="00F824C8"/>
    <w:rsid w:val="00F8252A"/>
    <w:rsid w:val="00F827B1"/>
    <w:rsid w:val="00F82C3C"/>
    <w:rsid w:val="00F82E92"/>
    <w:rsid w:val="00F82F41"/>
    <w:rsid w:val="00F83C50"/>
    <w:rsid w:val="00F83CA0"/>
    <w:rsid w:val="00F83EFE"/>
    <w:rsid w:val="00F85E20"/>
    <w:rsid w:val="00F8625F"/>
    <w:rsid w:val="00F86510"/>
    <w:rsid w:val="00F87103"/>
    <w:rsid w:val="00F87A94"/>
    <w:rsid w:val="00F87C1A"/>
    <w:rsid w:val="00F9012A"/>
    <w:rsid w:val="00F90293"/>
    <w:rsid w:val="00F903A7"/>
    <w:rsid w:val="00F907C4"/>
    <w:rsid w:val="00F90FC4"/>
    <w:rsid w:val="00F9133E"/>
    <w:rsid w:val="00F91647"/>
    <w:rsid w:val="00F917DD"/>
    <w:rsid w:val="00F91BCC"/>
    <w:rsid w:val="00F92482"/>
    <w:rsid w:val="00F92724"/>
    <w:rsid w:val="00F9287E"/>
    <w:rsid w:val="00F92D2F"/>
    <w:rsid w:val="00F9352A"/>
    <w:rsid w:val="00F93645"/>
    <w:rsid w:val="00F939F1"/>
    <w:rsid w:val="00F939F6"/>
    <w:rsid w:val="00F94757"/>
    <w:rsid w:val="00F948DC"/>
    <w:rsid w:val="00F94A19"/>
    <w:rsid w:val="00F94CA9"/>
    <w:rsid w:val="00F951DF"/>
    <w:rsid w:val="00F95247"/>
    <w:rsid w:val="00F95E72"/>
    <w:rsid w:val="00F95FDA"/>
    <w:rsid w:val="00F96E4D"/>
    <w:rsid w:val="00F9708F"/>
    <w:rsid w:val="00F9721F"/>
    <w:rsid w:val="00F97553"/>
    <w:rsid w:val="00FA0025"/>
    <w:rsid w:val="00FA0538"/>
    <w:rsid w:val="00FA0543"/>
    <w:rsid w:val="00FA071F"/>
    <w:rsid w:val="00FA09EA"/>
    <w:rsid w:val="00FA0F98"/>
    <w:rsid w:val="00FA14CA"/>
    <w:rsid w:val="00FA1CEC"/>
    <w:rsid w:val="00FA240A"/>
    <w:rsid w:val="00FA2548"/>
    <w:rsid w:val="00FA2DE4"/>
    <w:rsid w:val="00FA324C"/>
    <w:rsid w:val="00FA38E3"/>
    <w:rsid w:val="00FA3AAD"/>
    <w:rsid w:val="00FA3AC6"/>
    <w:rsid w:val="00FA3E07"/>
    <w:rsid w:val="00FA4180"/>
    <w:rsid w:val="00FA4EB0"/>
    <w:rsid w:val="00FA5839"/>
    <w:rsid w:val="00FA5A8D"/>
    <w:rsid w:val="00FA62BD"/>
    <w:rsid w:val="00FA66E7"/>
    <w:rsid w:val="00FA6826"/>
    <w:rsid w:val="00FA6B9A"/>
    <w:rsid w:val="00FA7EBC"/>
    <w:rsid w:val="00FB0E00"/>
    <w:rsid w:val="00FB1016"/>
    <w:rsid w:val="00FB1230"/>
    <w:rsid w:val="00FB1845"/>
    <w:rsid w:val="00FB1D06"/>
    <w:rsid w:val="00FB2897"/>
    <w:rsid w:val="00FB35F7"/>
    <w:rsid w:val="00FB3EEB"/>
    <w:rsid w:val="00FB4564"/>
    <w:rsid w:val="00FB4750"/>
    <w:rsid w:val="00FB4C06"/>
    <w:rsid w:val="00FB5746"/>
    <w:rsid w:val="00FB5954"/>
    <w:rsid w:val="00FB5FEC"/>
    <w:rsid w:val="00FB6031"/>
    <w:rsid w:val="00FB6852"/>
    <w:rsid w:val="00FB68BA"/>
    <w:rsid w:val="00FB6EAE"/>
    <w:rsid w:val="00FB71A4"/>
    <w:rsid w:val="00FB7652"/>
    <w:rsid w:val="00FB77C8"/>
    <w:rsid w:val="00FC1AF1"/>
    <w:rsid w:val="00FC23BE"/>
    <w:rsid w:val="00FC2633"/>
    <w:rsid w:val="00FC2D45"/>
    <w:rsid w:val="00FC3142"/>
    <w:rsid w:val="00FC4317"/>
    <w:rsid w:val="00FC4380"/>
    <w:rsid w:val="00FC47B5"/>
    <w:rsid w:val="00FC4C78"/>
    <w:rsid w:val="00FC4FB3"/>
    <w:rsid w:val="00FC5101"/>
    <w:rsid w:val="00FC559D"/>
    <w:rsid w:val="00FC55BF"/>
    <w:rsid w:val="00FC6341"/>
    <w:rsid w:val="00FC65CE"/>
    <w:rsid w:val="00FC660D"/>
    <w:rsid w:val="00FC68A7"/>
    <w:rsid w:val="00FC6B0A"/>
    <w:rsid w:val="00FC7047"/>
    <w:rsid w:val="00FD04FA"/>
    <w:rsid w:val="00FD0769"/>
    <w:rsid w:val="00FD0837"/>
    <w:rsid w:val="00FD089B"/>
    <w:rsid w:val="00FD0FFB"/>
    <w:rsid w:val="00FD13B3"/>
    <w:rsid w:val="00FD1448"/>
    <w:rsid w:val="00FD1958"/>
    <w:rsid w:val="00FD1FEB"/>
    <w:rsid w:val="00FD215E"/>
    <w:rsid w:val="00FD222C"/>
    <w:rsid w:val="00FD262C"/>
    <w:rsid w:val="00FD28EF"/>
    <w:rsid w:val="00FD2F3E"/>
    <w:rsid w:val="00FD345D"/>
    <w:rsid w:val="00FD38C8"/>
    <w:rsid w:val="00FD39BF"/>
    <w:rsid w:val="00FD3C69"/>
    <w:rsid w:val="00FD4027"/>
    <w:rsid w:val="00FD42C7"/>
    <w:rsid w:val="00FD450B"/>
    <w:rsid w:val="00FD4866"/>
    <w:rsid w:val="00FD4B80"/>
    <w:rsid w:val="00FD4E71"/>
    <w:rsid w:val="00FD4ECD"/>
    <w:rsid w:val="00FD5A8E"/>
    <w:rsid w:val="00FD6299"/>
    <w:rsid w:val="00FD67CF"/>
    <w:rsid w:val="00FD6800"/>
    <w:rsid w:val="00FD6F32"/>
    <w:rsid w:val="00FD711A"/>
    <w:rsid w:val="00FD7199"/>
    <w:rsid w:val="00FD71F2"/>
    <w:rsid w:val="00FD78A1"/>
    <w:rsid w:val="00FD7B4F"/>
    <w:rsid w:val="00FD7BBB"/>
    <w:rsid w:val="00FD7BFC"/>
    <w:rsid w:val="00FD7D4D"/>
    <w:rsid w:val="00FE0565"/>
    <w:rsid w:val="00FE0976"/>
    <w:rsid w:val="00FE0A21"/>
    <w:rsid w:val="00FE2727"/>
    <w:rsid w:val="00FE2815"/>
    <w:rsid w:val="00FE2B5C"/>
    <w:rsid w:val="00FE3D7D"/>
    <w:rsid w:val="00FE3EAB"/>
    <w:rsid w:val="00FE42DB"/>
    <w:rsid w:val="00FE431D"/>
    <w:rsid w:val="00FE466C"/>
    <w:rsid w:val="00FE4C26"/>
    <w:rsid w:val="00FE4DF3"/>
    <w:rsid w:val="00FE4F32"/>
    <w:rsid w:val="00FE57FB"/>
    <w:rsid w:val="00FE580A"/>
    <w:rsid w:val="00FE5F25"/>
    <w:rsid w:val="00FE6154"/>
    <w:rsid w:val="00FE6536"/>
    <w:rsid w:val="00FE6880"/>
    <w:rsid w:val="00FE6B54"/>
    <w:rsid w:val="00FE71AD"/>
    <w:rsid w:val="00FE71F7"/>
    <w:rsid w:val="00FE7BE7"/>
    <w:rsid w:val="00FE7DAC"/>
    <w:rsid w:val="00FF05F1"/>
    <w:rsid w:val="00FF0D24"/>
    <w:rsid w:val="00FF0EAA"/>
    <w:rsid w:val="00FF1A90"/>
    <w:rsid w:val="00FF1B49"/>
    <w:rsid w:val="00FF295B"/>
    <w:rsid w:val="00FF2D89"/>
    <w:rsid w:val="00FF2E3A"/>
    <w:rsid w:val="00FF4017"/>
    <w:rsid w:val="00FF4542"/>
    <w:rsid w:val="00FF45E6"/>
    <w:rsid w:val="00FF4910"/>
    <w:rsid w:val="00FF4D03"/>
    <w:rsid w:val="00FF5701"/>
    <w:rsid w:val="00FF6144"/>
    <w:rsid w:val="00FF651C"/>
    <w:rsid w:val="00FF723C"/>
    <w:rsid w:val="00FF72D9"/>
    <w:rsid w:val="00FF74F3"/>
    <w:rsid w:val="00FF7CC3"/>
    <w:rsid w:val="00FF7EE6"/>
    <w:rsid w:val="02E38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1B17D"/>
  <w15:docId w15:val="{D50E8002-9EF4-465E-8609-BD35B6A0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37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5909A0"/>
    <w:pPr>
      <w:keepNext/>
      <w:spacing w:before="240" w:after="60"/>
      <w:outlineLvl w:val="0"/>
    </w:pPr>
    <w:rPr>
      <w:rFonts w:ascii="Arial" w:eastAsia="Cordia New" w:hAnsi="Arial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5909A0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  <w:szCs w:val="32"/>
    </w:rPr>
  </w:style>
  <w:style w:type="paragraph" w:styleId="Heading3">
    <w:name w:val="heading 3"/>
    <w:basedOn w:val="Normal"/>
    <w:link w:val="Heading3Char"/>
    <w:qFormat/>
    <w:rsid w:val="004E3EF0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nhideWhenUsed/>
    <w:qFormat/>
    <w:rsid w:val="00361ED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5909A0"/>
    <w:pPr>
      <w:spacing w:before="240" w:after="60"/>
      <w:outlineLvl w:val="5"/>
    </w:pPr>
    <w:rPr>
      <w:b/>
      <w:bCs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09A0"/>
    <w:rPr>
      <w:rFonts w:ascii="Arial" w:eastAsia="Cordia New" w:hAnsi="Arial" w:cs="Angsana New"/>
      <w:b/>
      <w:bCs/>
      <w:kern w:val="32"/>
      <w:sz w:val="32"/>
      <w:szCs w:val="37"/>
    </w:rPr>
  </w:style>
  <w:style w:type="character" w:customStyle="1" w:styleId="Heading2Char">
    <w:name w:val="Heading 2 Char"/>
    <w:basedOn w:val="DefaultParagraphFont"/>
    <w:link w:val="Heading2"/>
    <w:rsid w:val="005909A0"/>
    <w:rPr>
      <w:rFonts w:ascii="Arial" w:eastAsia="Cordia New" w:hAnsi="Arial" w:cs="Angsana New"/>
      <w:b/>
      <w:bCs/>
      <w:i/>
      <w:iCs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4E3EF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basedOn w:val="DefaultParagraphFont"/>
    <w:link w:val="Heading6"/>
    <w:rsid w:val="005909A0"/>
    <w:rPr>
      <w:rFonts w:ascii="Times New Roman" w:eastAsia="Times New Roman" w:hAnsi="Times New Roman" w:cs="Angsana New"/>
      <w:b/>
      <w:bCs/>
      <w:szCs w:val="25"/>
    </w:rPr>
  </w:style>
  <w:style w:type="paragraph" w:styleId="BalloonText">
    <w:name w:val="Balloon Text"/>
    <w:basedOn w:val="Normal"/>
    <w:link w:val="BalloonTextChar"/>
    <w:uiPriority w:val="99"/>
    <w:unhideWhenUsed/>
    <w:rsid w:val="009252D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252DA"/>
    <w:rPr>
      <w:rFonts w:ascii="Segoe UI" w:eastAsia="Times New Roman" w:hAnsi="Segoe UI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63274F"/>
    <w:pPr>
      <w:spacing w:after="150"/>
    </w:pPr>
    <w:rPr>
      <w:rFonts w:ascii="Tahoma" w:hAnsi="Tahoma" w:cs="Tahoma"/>
      <w:szCs w:val="24"/>
    </w:rPr>
  </w:style>
  <w:style w:type="paragraph" w:styleId="ListParagraph">
    <w:name w:val="List Paragraph"/>
    <w:aliases w:val="Table Heading,รายการย่อหน้า,En tête 1,Footnote,List Number #1,ย่อหน้าขีด,ย่อย(1),00 List Bull,ÂèÍË¹éÒ¢Õ´,Bullets,List Paragraph1,Recommendation,List Paragraph11,sub-section"/>
    <w:basedOn w:val="Normal"/>
    <w:link w:val="ListParagraphChar"/>
    <w:uiPriority w:val="34"/>
    <w:qFormat/>
    <w:rsid w:val="00FA41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ListParagraphChar">
    <w:name w:val="List Paragraph Char"/>
    <w:aliases w:val="Table Heading Char,รายการย่อหน้า Char,En tête 1 Char,Footnote Char,List Number #1 Char,ย่อหน้าขีด Char,ย่อย(1) Char,00 List Bull Char,ÂèÍË¹éÒ¢Õ´ Char,Bullets Char,List Paragraph1 Char,Recommendation Char,List Paragraph11 Char"/>
    <w:link w:val="ListParagraph"/>
    <w:uiPriority w:val="34"/>
    <w:rsid w:val="00FA4180"/>
  </w:style>
  <w:style w:type="character" w:styleId="Emphasis">
    <w:name w:val="Emphasis"/>
    <w:basedOn w:val="DefaultParagraphFont"/>
    <w:qFormat/>
    <w:rsid w:val="005917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B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B9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4E3EF0"/>
    <w:rPr>
      <w:color w:val="0000FF"/>
      <w:u w:val="single"/>
    </w:rPr>
  </w:style>
  <w:style w:type="character" w:styleId="PageNumber">
    <w:name w:val="page number"/>
    <w:basedOn w:val="DefaultParagraphFont"/>
    <w:rsid w:val="005909A0"/>
  </w:style>
  <w:style w:type="table" w:styleId="TableGrid">
    <w:name w:val="Table Grid"/>
    <w:basedOn w:val="TableNormal"/>
    <w:uiPriority w:val="59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5909A0"/>
    <w:pPr>
      <w:ind w:firstLine="720"/>
      <w:jc w:val="both"/>
    </w:pPr>
    <w:rPr>
      <w:rFonts w:ascii="EucrosiaUPC" w:eastAsia="Cordia New" w:hAnsi="Eucrosi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909A0"/>
    <w:rPr>
      <w:rFonts w:ascii="EucrosiaUPC" w:eastAsia="Cordia New" w:hAnsi="EucrosiaUPC" w:cs="Angsana New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5909A0"/>
    <w:pPr>
      <w:spacing w:after="120"/>
      <w:ind w:left="283"/>
    </w:pPr>
    <w:rPr>
      <w:rFonts w:ascii="Cordia New" w:eastAsia="Cordia New" w:hAnsi="Cordia New" w:cs="Cordia New"/>
      <w:sz w:val="28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909A0"/>
    <w:rPr>
      <w:rFonts w:ascii="Cordia New" w:eastAsia="Cordia New" w:hAnsi="Cordia New" w:cs="Cordia New"/>
      <w:sz w:val="28"/>
      <w:szCs w:val="32"/>
    </w:rPr>
  </w:style>
  <w:style w:type="character" w:customStyle="1" w:styleId="menu11">
    <w:name w:val="menu11"/>
    <w:rsid w:val="005909A0"/>
    <w:rPr>
      <w:rFonts w:ascii="Tahoma" w:hAnsi="Tahoma" w:cs="Tahoma" w:hint="default"/>
      <w:b/>
      <w:bCs/>
      <w:color w:val="000000"/>
      <w:sz w:val="17"/>
      <w:szCs w:val="17"/>
    </w:rPr>
  </w:style>
  <w:style w:type="character" w:customStyle="1" w:styleId="style3451">
    <w:name w:val="style3451"/>
    <w:rsid w:val="005909A0"/>
    <w:rPr>
      <w:rFonts w:ascii="Microsoft Sans Serif" w:hAnsi="Microsoft Sans Serif" w:cs="Microsoft Sans Serif" w:hint="default"/>
      <w:b/>
      <w:bCs/>
      <w:color w:val="FF66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5909A0"/>
    <w:pPr>
      <w:spacing w:after="120"/>
    </w:pPr>
    <w:rPr>
      <w:rFonts w:ascii="Cordia New" w:eastAsia="Cordia New" w:hAnsi="Cordia New"/>
      <w:sz w:val="28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5909A0"/>
    <w:rPr>
      <w:rFonts w:ascii="Cordia New" w:eastAsia="Cordia New" w:hAnsi="Cordia New" w:cs="Angsana New"/>
      <w:sz w:val="28"/>
      <w:szCs w:val="32"/>
    </w:rPr>
  </w:style>
  <w:style w:type="paragraph" w:styleId="Title">
    <w:name w:val="Title"/>
    <w:basedOn w:val="Normal"/>
    <w:link w:val="TitleChar"/>
    <w:uiPriority w:val="99"/>
    <w:qFormat/>
    <w:rsid w:val="005909A0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5909A0"/>
    <w:rPr>
      <w:rFonts w:ascii="Angsana New" w:eastAsia="Times New Roman" w:hAnsi="Angsana New" w:cs="Angsana New"/>
      <w:b/>
      <w:bCs/>
      <w:sz w:val="32"/>
      <w:szCs w:val="32"/>
    </w:rPr>
  </w:style>
  <w:style w:type="character" w:styleId="Strong">
    <w:name w:val="Strong"/>
    <w:qFormat/>
    <w:rsid w:val="005909A0"/>
    <w:rPr>
      <w:b/>
      <w:bCs/>
    </w:rPr>
  </w:style>
  <w:style w:type="table" w:styleId="Table3Deffects3">
    <w:name w:val="Table 3D effects 3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รายการย่อหน้า1"/>
    <w:basedOn w:val="Normal"/>
    <w:uiPriority w:val="34"/>
    <w:qFormat/>
    <w:rsid w:val="005909A0"/>
    <w:pPr>
      <w:ind w:left="720"/>
      <w:contextualSpacing/>
    </w:pPr>
    <w:rPr>
      <w:rFonts w:ascii="Cordia New" w:eastAsia="Cordia New" w:hAnsi="Cordia New"/>
      <w:sz w:val="28"/>
      <w:szCs w:val="35"/>
    </w:rPr>
  </w:style>
  <w:style w:type="paragraph" w:styleId="NoSpacing">
    <w:name w:val="No Spacing"/>
    <w:qFormat/>
    <w:rsid w:val="005909A0"/>
    <w:pPr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paragraph" w:customStyle="1" w:styleId="2">
    <w:name w:val="รายการย่อหน้า2"/>
    <w:basedOn w:val="Normal"/>
    <w:qFormat/>
    <w:rsid w:val="005909A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HTMLAddress">
    <w:name w:val="HTML Address"/>
    <w:basedOn w:val="Normal"/>
    <w:link w:val="HTMLAddressChar"/>
    <w:uiPriority w:val="99"/>
    <w:unhideWhenUsed/>
    <w:rsid w:val="005909A0"/>
    <w:rPr>
      <w:rFonts w:ascii="Angsana New" w:hAnsi="Angsana New"/>
      <w:i/>
      <w:iCs/>
      <w:color w:val="000000"/>
      <w:sz w:val="28"/>
    </w:rPr>
  </w:style>
  <w:style w:type="character" w:customStyle="1" w:styleId="HTMLAddressChar">
    <w:name w:val="HTML Address Char"/>
    <w:basedOn w:val="DefaultParagraphFont"/>
    <w:link w:val="HTMLAddress"/>
    <w:uiPriority w:val="99"/>
    <w:rsid w:val="005909A0"/>
    <w:rPr>
      <w:rFonts w:ascii="Angsana New" w:eastAsia="Times New Roman" w:hAnsi="Angsana New" w:cs="Angsana New"/>
      <w:i/>
      <w:iCs/>
      <w:color w:val="000000"/>
      <w:sz w:val="28"/>
    </w:rPr>
  </w:style>
  <w:style w:type="table" w:customStyle="1" w:styleId="TableGrid1">
    <w:name w:val="Table Grid1"/>
    <w:basedOn w:val="TableNormal"/>
    <w:next w:val="TableGrid"/>
    <w:uiPriority w:val="59"/>
    <w:rsid w:val="009753CA"/>
    <w:pPr>
      <w:spacing w:after="0" w:line="240" w:lineRule="auto"/>
      <w:ind w:firstLine="720"/>
      <w:jc w:val="thai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753C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0C750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852E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61ED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F87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984C8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84C81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B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6F3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7D3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D3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D30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D30"/>
    <w:rPr>
      <w:rFonts w:ascii="Times New Roman" w:eastAsia="Times New Roman" w:hAnsi="Times New Roman" w:cs="Angsana New"/>
      <w:b/>
      <w:bCs/>
      <w:sz w:val="20"/>
      <w:szCs w:val="25"/>
    </w:rPr>
  </w:style>
  <w:style w:type="table" w:customStyle="1" w:styleId="TableGrid6">
    <w:name w:val="Table Grid6"/>
    <w:basedOn w:val="TableNormal"/>
    <w:next w:val="TableGrid"/>
    <w:uiPriority w:val="59"/>
    <w:rsid w:val="00895911"/>
    <w:pPr>
      <w:spacing w:after="0" w:line="240" w:lineRule="auto"/>
      <w:ind w:left="1758" w:right="170" w:hanging="1588"/>
      <w:jc w:val="thaiDistribute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E34A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4A6"/>
    <w:rPr>
      <w:rFonts w:ascii="Times New Roman" w:eastAsia="Times New Roman" w:hAnsi="Times New Roman" w:cs="Angsana New"/>
      <w:sz w:val="20"/>
      <w:szCs w:val="25"/>
    </w:rPr>
  </w:style>
  <w:style w:type="character" w:styleId="FootnoteReference">
    <w:name w:val="footnote reference"/>
    <w:basedOn w:val="DefaultParagraphFont"/>
    <w:unhideWhenUsed/>
    <w:rsid w:val="004E34A6"/>
    <w:rPr>
      <w:vertAlign w:val="superscript"/>
    </w:rPr>
  </w:style>
  <w:style w:type="character" w:customStyle="1" w:styleId="style921">
    <w:name w:val="style921"/>
    <w:basedOn w:val="DefaultParagraphFont"/>
    <w:rsid w:val="00B61602"/>
    <w:rPr>
      <w:color w:val="CC3333"/>
    </w:rPr>
  </w:style>
  <w:style w:type="character" w:styleId="FollowedHyperlink">
    <w:name w:val="FollowedHyperlink"/>
    <w:basedOn w:val="DefaultParagraphFont"/>
    <w:uiPriority w:val="99"/>
    <w:semiHidden/>
    <w:unhideWhenUsed/>
    <w:rsid w:val="00B6160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160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PlaceholderText">
    <w:name w:val="Placeholder Text"/>
    <w:basedOn w:val="DefaultParagraphFont"/>
    <w:uiPriority w:val="99"/>
    <w:semiHidden/>
    <w:rsid w:val="00B616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85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8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4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7260">
          <w:marLeft w:val="57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E5835744281C946A96587CF24A2931C" ma:contentTypeVersion="16" ma:contentTypeDescription="สร้างเอกสารใหม่" ma:contentTypeScope="" ma:versionID="e778ffee3b5006475dda56dc0221917b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3622e24addca0bc86648262a128a4249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แท็กรูป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A68A-FFD6-4180-A2DB-F26B17D0FB0B}">
  <ds:schemaRefs>
    <ds:schemaRef ds:uri="http://schemas.microsoft.com/office/2006/metadata/properties"/>
    <ds:schemaRef ds:uri="http://schemas.microsoft.com/office/infopath/2007/PartnerControls"/>
    <ds:schemaRef ds:uri="d4535f0d-ccf8-4d74-882d-da0842fba921"/>
    <ds:schemaRef ds:uri="d1a0d083-c9ff-4026-878f-77db2d905cc4"/>
  </ds:schemaRefs>
</ds:datastoreItem>
</file>

<file path=customXml/itemProps2.xml><?xml version="1.0" encoding="utf-8"?>
<ds:datastoreItem xmlns:ds="http://schemas.openxmlformats.org/officeDocument/2006/customXml" ds:itemID="{AD135A75-8890-4DA7-B913-44E7D7326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CA86B-7AA5-4BFE-9068-DCAA019D5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527F46-3B76-43A9-921C-AC8B42FA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2608</Words>
  <Characters>12079</Characters>
  <Application>Microsoft Office Word</Application>
  <DocSecurity>0</DocSecurity>
  <Lines>309</Lines>
  <Paragraphs>154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14533</CharactersWithSpaces>
  <SharedDoc>false</SharedDoc>
  <HLinks>
    <vt:vector size="30" baseType="variant">
      <vt:variant>
        <vt:i4>7209029</vt:i4>
      </vt:variant>
      <vt:variant>
        <vt:i4>12</vt:i4>
      </vt:variant>
      <vt:variant>
        <vt:i4>0</vt:i4>
      </vt:variant>
      <vt:variant>
        <vt:i4>5</vt:i4>
      </vt:variant>
      <vt:variant>
        <vt:lpwstr>https://www.opdc.go.th/opdc-book/bestpractice_pga68/</vt:lpwstr>
      </vt:variant>
      <vt:variant>
        <vt:lpwstr/>
      </vt:variant>
      <vt:variant>
        <vt:i4>6094915</vt:i4>
      </vt:variant>
      <vt:variant>
        <vt:i4>9</vt:i4>
      </vt:variant>
      <vt:variant>
        <vt:i4>0</vt:i4>
      </vt:variant>
      <vt:variant>
        <vt:i4>5</vt:i4>
      </vt:variant>
      <vt:variant>
        <vt:lpwstr>https://eoffice.opdc.go.th/d/0f96fb1b</vt:lpwstr>
      </vt:variant>
      <vt:variant>
        <vt:lpwstr/>
      </vt:variant>
      <vt:variant>
        <vt:i4>6881302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https://docs.google.com/forms/d/1pEihQvXz_pMz_ov05czTNUqX_8cAqMWVKSlipSpf5c4/preview</vt:lpwstr>
      </vt:variant>
      <vt:variant>
        <vt:lpwstr/>
      </vt:variant>
      <vt:variant>
        <vt:i4>655455</vt:i4>
      </vt:variant>
      <vt:variant>
        <vt:i4>3</vt:i4>
      </vt:variant>
      <vt:variant>
        <vt:i4>0</vt:i4>
      </vt:variant>
      <vt:variant>
        <vt:i4>5</vt:i4>
      </vt:variant>
      <vt:variant>
        <vt:lpwstr>https://awards.opdc.go.th/awardsregister</vt:lpwstr>
      </vt:variant>
      <vt:variant>
        <vt:lpwstr/>
      </vt:variant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https://awards.opdc.go.th/awardsregister/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Nualjun Saengmanee</cp:lastModifiedBy>
  <cp:revision>4</cp:revision>
  <cp:lastPrinted>2025-12-02T18:48:00Z</cp:lastPrinted>
  <dcterms:created xsi:type="dcterms:W3CDTF">2025-12-22T08:51:00Z</dcterms:created>
  <dcterms:modified xsi:type="dcterms:W3CDTF">2025-12-22T08:55:00Z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0x0101007E5835744281C946A96587CF24A2931C</vt:lpwstr>
  </property>
  <property fmtid="{D5CDD505-2E9C-101B-9397-08002B2CF9AE}" pid="3" name="MediaServiceImageTags">
    <vt:lpwstr/>
  </property>
</Properties>
</file>