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3753E" w14:textId="77777777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แบบฟอร์มการสมัครรางวัลการบริหารราชการแบบมีส่วนร่วม</w:t>
      </w:r>
    </w:p>
    <w:p w14:paraId="3F259807" w14:textId="41F8960C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>ประจำปี 256</w:t>
      </w:r>
      <w:r w:rsidR="00176607" w:rsidRPr="004C2653">
        <w:rPr>
          <w:rFonts w:ascii="TH SarabunPSK" w:hAnsi="TH SarabunPSK" w:cs="TH SarabunPSK"/>
          <w:b/>
          <w:bCs/>
          <w:sz w:val="40"/>
          <w:szCs w:val="40"/>
        </w:rPr>
        <w:t>9</w:t>
      </w:r>
    </w:p>
    <w:p w14:paraId="2046097B" w14:textId="77777777" w:rsidR="00D80EDD" w:rsidRPr="004C2653" w:rsidRDefault="00D80EDD" w:rsidP="00D80ED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4C2653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ประเภทเลื่องลือขยายผล </w:t>
      </w:r>
      <w:r w:rsidRPr="004C2653">
        <w:rPr>
          <w:rFonts w:ascii="TH SarabunPSK" w:hAnsi="TH SarabunPSK" w:cs="TH SarabunPSK"/>
          <w:b/>
          <w:bCs/>
          <w:sz w:val="40"/>
          <w:szCs w:val="40"/>
          <w:cs/>
        </w:rPr>
        <w:t>(</w:t>
      </w:r>
      <w:r w:rsidRPr="004C2653">
        <w:rPr>
          <w:rFonts w:ascii="TH SarabunPSK" w:hAnsi="TH SarabunPSK" w:cs="TH SarabunPSK"/>
          <w:b/>
          <w:bCs/>
          <w:sz w:val="40"/>
          <w:szCs w:val="40"/>
        </w:rPr>
        <w:t>Participation Expanded</w:t>
      </w:r>
      <w:r w:rsidRPr="004C2653">
        <w:rPr>
          <w:rFonts w:ascii="TH SarabunPSK" w:hAnsi="TH SarabunPSK" w:cs="TH SarabunPSK"/>
          <w:b/>
          <w:bCs/>
          <w:sz w:val="40"/>
          <w:szCs w:val="40"/>
          <w:cs/>
        </w:rPr>
        <w:t>)</w:t>
      </w:r>
    </w:p>
    <w:p w14:paraId="39E66B5B" w14:textId="1A0534E1" w:rsidR="00D80EDD" w:rsidRPr="004C2653" w:rsidRDefault="00D80EDD" w:rsidP="00D80EDD">
      <w:pPr>
        <w:tabs>
          <w:tab w:val="left" w:pos="720"/>
        </w:tabs>
        <w:spacing w:before="120"/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281" behindDoc="1" locked="0" layoutInCell="1" allowOverlap="1" wp14:anchorId="488527FF" wp14:editId="3022733A">
                <wp:simplePos x="0" y="0"/>
                <wp:positionH relativeFrom="margin">
                  <wp:posOffset>-159987</wp:posOffset>
                </wp:positionH>
                <wp:positionV relativeFrom="paragraph">
                  <wp:posOffset>189563</wp:posOffset>
                </wp:positionV>
                <wp:extent cx="6553200" cy="3465095"/>
                <wp:effectExtent l="0" t="0" r="19050" b="2159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3465095"/>
                        </a:xfrm>
                        <a:prstGeom prst="roundRect">
                          <a:avLst>
                            <a:gd name="adj" fmla="val 1003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5ACC6CF" w14:textId="77777777" w:rsidR="00D80EDD" w:rsidRPr="00674687" w:rsidRDefault="00D80EDD" w:rsidP="00D80EDD">
                            <w:pPr>
                              <w:jc w:val="center"/>
                              <w:rPr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8527FF" id="Rounded Rectangle 7" o:spid="_x0000_s1067" style="position:absolute;left:0;text-align:left;margin-left:-12.6pt;margin-top:14.95pt;width:516pt;height:272.85pt;z-index:-2516581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657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" filled="f" strokecolor="#1f4d78 [1604]" strokeweight="1pt">
                <v:stroke joinstyle="miter"/>
                <v:textbox>
                  <w:txbxContent>
                    <w:p w14:paraId="15ACC6CF" w14:textId="77777777" w:rsidR="00D80EDD" w:rsidRPr="00674687" w:rsidRDefault="00D80EDD" w:rsidP="00D80EDD">
                      <w:pPr>
                        <w:jc w:val="center"/>
                        <w:rPr>
                          <w:color w:val="000000" w:themeColor="text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C2653">
        <w:rPr>
          <w:rFonts w:ascii="TH SarabunPSK" w:hAnsi="TH SarabunPSK" w:cs="TH SarabunPSK"/>
          <w:sz w:val="32"/>
          <w:szCs w:val="32"/>
        </w:rPr>
        <w:br/>
      </w:r>
      <w:r w:rsidRPr="00594CB3">
        <w:rPr>
          <w:rFonts w:ascii="TH SarabunPSK" w:hAnsi="TH SarabunPSK" w:cs="TH SarabunPSK"/>
          <w:sz w:val="32"/>
          <w:szCs w:val="32"/>
          <w:cs/>
        </w:rPr>
        <w:t>รางวัล</w:t>
      </w:r>
      <w:r w:rsidRPr="004C2653">
        <w:rPr>
          <w:rFonts w:ascii="TH SarabunPSK" w:hAnsi="TH SarabunPSK" w:cs="TH SarabunPSK"/>
          <w:sz w:val="32"/>
          <w:szCs w:val="32"/>
          <w:cs/>
        </w:rPr>
        <w:t>ที่มอบให้กับหน่วยงาน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ของ</w:t>
      </w:r>
      <w:r w:rsidRPr="004C2653">
        <w:rPr>
          <w:rFonts w:ascii="TH SarabunPSK" w:hAnsi="TH SarabunPSK" w:cs="TH SarabunPSK"/>
          <w:sz w:val="32"/>
          <w:szCs w:val="32"/>
          <w:cs/>
        </w:rPr>
        <w:t>รัฐ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ที่นำต้นแบบ </w:t>
      </w:r>
      <w:r w:rsidRPr="004C2653">
        <w:rPr>
          <w:rFonts w:ascii="TH SarabunPSK" w:hAnsi="TH SarabunPSK" w:cs="TH SarabunPSK"/>
          <w:sz w:val="32"/>
          <w:szCs w:val="32"/>
        </w:rPr>
        <w:t xml:space="preserve">(Best Practice)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โครงการหรือผลงานที่เคยได้รับรางวัล</w:t>
      </w:r>
      <w:r w:rsidR="00224995" w:rsidRPr="004C2653">
        <w:rPr>
          <w:rFonts w:ascii="TH SarabunPSK" w:hAnsi="TH SarabunPSK" w:cs="TH SarabunPSK"/>
          <w:sz w:val="32"/>
          <w:szCs w:val="32"/>
          <w:cs/>
        </w:rPr>
        <w:br/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การบริหารราชการแบบมีส่วนร่วม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ใน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ระดับดี หรือ ระดับดีเด่น 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ไป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ขยายผลหรือต่อยอด</w:t>
      </w:r>
      <w:r w:rsidRPr="004C2653">
        <w:rPr>
          <w:rFonts w:ascii="TH SarabunPSK" w:hAnsi="TH SarabunPSK" w:cs="TH SarabunPSK"/>
          <w:sz w:val="32"/>
          <w:szCs w:val="32"/>
          <w:cs/>
        </w:rPr>
        <w:t>การดำเนิน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งาน</w:t>
      </w:r>
      <w:r w:rsidRPr="004C2653">
        <w:rPr>
          <w:rFonts w:ascii="TH SarabunPSK" w:hAnsi="TH SarabunPSK" w:cs="TH SarabunPSK"/>
          <w:sz w:val="32"/>
          <w:szCs w:val="32"/>
          <w:cs/>
        </w:rPr>
        <w:t>ในพื้นที่อื่น ๆ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หรือต่อยอด/ต่อเนื่อง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จากผลงานเดิม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ย้อนหลังไม่เกิน 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ปี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หลังจากที่ได้รับรางวัล 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และมี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การดำเนินงาน</w:t>
      </w:r>
      <w:r w:rsidR="005852B7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ขยายผล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มาแล้วไม่น้อยกว่า </w:t>
      </w:r>
      <w:r w:rsidR="00712623" w:rsidRPr="004C2653">
        <w:rPr>
          <w:rFonts w:ascii="TH SarabunPSK" w:eastAsia="Tahoma" w:hAnsi="TH SarabunPSK" w:cs="TH SarabunPSK"/>
          <w:kern w:val="24"/>
          <w:sz w:val="32"/>
          <w:szCs w:val="32"/>
        </w:rPr>
        <w:t>1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ปี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ต่อเนื่องจนถึงปัจจุบัน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แล้ว</w:t>
      </w:r>
      <w:r w:rsidRPr="004C2653">
        <w:rPr>
          <w:rFonts w:ascii="TH SarabunPSK" w:hAnsi="TH SarabunPSK" w:cs="TH SarabunPSK"/>
          <w:sz w:val="32"/>
          <w:szCs w:val="32"/>
          <w:cs/>
        </w:rPr>
        <w:t>เก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ิ</w:t>
      </w:r>
      <w:r w:rsidRPr="004C2653">
        <w:rPr>
          <w:rFonts w:ascii="TH SarabunPSK" w:hAnsi="TH SarabunPSK" w:cs="TH SarabunPSK"/>
          <w:sz w:val="32"/>
          <w:szCs w:val="32"/>
          <w:cs/>
        </w:rPr>
        <w:t>ดการเปลี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่</w:t>
      </w:r>
      <w:r w:rsidRPr="004C2653">
        <w:rPr>
          <w:rFonts w:ascii="TH SarabunPSK" w:hAnsi="TH SarabunPSK" w:cs="TH SarabunPSK"/>
          <w:sz w:val="32"/>
          <w:szCs w:val="32"/>
          <w:cs/>
        </w:rPr>
        <w:t>ยนแปลง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หรือ</w:t>
      </w:r>
      <w:r w:rsidRPr="004C2653">
        <w:rPr>
          <w:rFonts w:ascii="TH SarabunPSK" w:hAnsi="TH SarabunPSK" w:cs="TH SarabunPSK"/>
          <w:sz w:val="32"/>
          <w:szCs w:val="32"/>
          <w:cs/>
        </w:rPr>
        <w:t>การพัฒนาที่มีนัยสำคัญ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24995" w:rsidRPr="004C2653">
        <w:rPr>
          <w:rFonts w:ascii="TH SarabunPSK" w:hAnsi="TH SarabunPSK" w:cs="TH SarabunPSK"/>
          <w:sz w:val="32"/>
          <w:szCs w:val="32"/>
          <w:cs/>
        </w:rPr>
        <w:br/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มี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ผลกระทบสูง </w:t>
      </w:r>
      <w:r w:rsidRPr="004C2653">
        <w:rPr>
          <w:rFonts w:ascii="TH SarabunPSK" w:hAnsi="TH SarabunPSK" w:cs="TH SarabunPSK"/>
          <w:sz w:val="32"/>
          <w:szCs w:val="32"/>
          <w:cs/>
        </w:rPr>
        <w:t>(</w:t>
      </w:r>
      <w:r w:rsidRPr="004C2653">
        <w:rPr>
          <w:rFonts w:ascii="TH SarabunPSK" w:hAnsi="TH SarabunPSK" w:cs="TH SarabunPSK"/>
          <w:sz w:val="32"/>
          <w:szCs w:val="32"/>
        </w:rPr>
        <w:t xml:space="preserve">High Impact) 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เกิดประโยชน์และยกระดับ</w:t>
      </w:r>
      <w:r w:rsidRPr="004C2653">
        <w:rPr>
          <w:rFonts w:ascii="TH SarabunPSK" w:hAnsi="TH SarabunPSK" w:cs="TH SarabunPSK"/>
          <w:sz w:val="32"/>
          <w:szCs w:val="32"/>
          <w:cs/>
        </w:rPr>
        <w:t>คุณภาพชีวิตของประชาชน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 กลุ่มเป้าหมาย หรือประชาชนในพื้นที่ที่ขยายผลหรือต่อยอด</w:t>
      </w:r>
    </w:p>
    <w:p w14:paraId="57B15A53" w14:textId="77777777" w:rsidR="00D80EDD" w:rsidRPr="004C2653" w:rsidRDefault="00D80EDD" w:rsidP="00D80EDD">
      <w:pPr>
        <w:tabs>
          <w:tab w:val="left" w:pos="72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โดยแบ่งออกเป็น 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2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ประเภท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ได้แก่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9E2FAF1" w14:textId="07DD0E3B" w:rsidR="00D80EDD" w:rsidRPr="00594CB3" w:rsidRDefault="00D80EDD" w:rsidP="00C5697B">
      <w:pPr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94CB3">
        <w:rPr>
          <w:rFonts w:ascii="TH SarabunPSK" w:hAnsi="TH SarabunPSK" w:cs="TH SarabunPSK"/>
          <w:b/>
          <w:bCs/>
          <w:sz w:val="32"/>
          <w:szCs w:val="32"/>
        </w:rPr>
        <w:t>1)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การขยายผลเชิงพื้นที่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 จากผลงานที่</w:t>
      </w:r>
      <w:r w:rsidRPr="00594CB3">
        <w:rPr>
          <w:rFonts w:ascii="TH SarabunPSK" w:hAnsi="TH SarabunPSK" w:cs="TH SarabunPSK"/>
          <w:sz w:val="32"/>
          <w:szCs w:val="32"/>
          <w:cs/>
        </w:rPr>
        <w:t>เคยได้รับรางวัล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ประเภท</w:t>
      </w:r>
      <w:r w:rsidR="00391AB2" w:rsidRPr="00594CB3">
        <w:rPr>
          <w:rFonts w:ascii="TH SarabunPSK" w:hAnsi="TH SarabunPSK" w:cs="TH SarabunPSK" w:hint="cs"/>
          <w:sz w:val="32"/>
          <w:szCs w:val="32"/>
          <w:cs/>
        </w:rPr>
        <w:t xml:space="preserve">สัมฤทธิผลประชาชนมีส่วนร่วม </w:t>
      </w:r>
      <w:r w:rsidR="00391AB2" w:rsidRPr="00594CB3">
        <w:rPr>
          <w:rFonts w:ascii="TH SarabunPSK" w:hAnsi="TH SarabunPSK" w:cs="TH SarabunPSK"/>
          <w:sz w:val="32"/>
          <w:szCs w:val="32"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โดยนำไปขยายผลไม่น้อยกว่า </w:t>
      </w:r>
      <w:r w:rsidRPr="00594CB3">
        <w:rPr>
          <w:rFonts w:ascii="TH SarabunPSK" w:hAnsi="TH SarabunPSK" w:cs="TH SarabunPSK"/>
          <w:sz w:val="32"/>
          <w:szCs w:val="32"/>
        </w:rPr>
        <w:t xml:space="preserve">2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พื้นที่ </w:t>
      </w:r>
      <w:r w:rsidR="00C5697B" w:rsidRPr="00594CB3">
        <w:rPr>
          <w:rFonts w:ascii="TH SarabunPSK" w:hAnsi="TH SarabunPSK" w:cs="TH SarabunPSK"/>
          <w:sz w:val="32"/>
          <w:szCs w:val="32"/>
          <w:cs/>
        </w:rPr>
        <w:t xml:space="preserve">หรือมากกว่า ตามความเหมาะสม </w:t>
      </w:r>
      <w:r w:rsidR="00C5697B" w:rsidRPr="001B12E6">
        <w:rPr>
          <w:rFonts w:ascii="TH SarabunPSK" w:hAnsi="TH SarabunPSK" w:cs="TH SarabunPSK"/>
          <w:b/>
          <w:bCs/>
          <w:sz w:val="32"/>
          <w:szCs w:val="32"/>
          <w:cs/>
        </w:rPr>
        <w:t>โดยเปรียบเทียบกับเป้าหมายและศักยภาพของหน่วยงานในการนำผลงานไปขยายผลได้จริง สะท้อนความเหมาะสมกับขอบเขตภารกิจของหน่วยงาน</w:t>
      </w:r>
      <w:r w:rsidR="00C5697B" w:rsidRPr="00594CB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3C1D2C2" w14:textId="52D884D0" w:rsidR="00D80EDD" w:rsidRPr="00594CB3" w:rsidRDefault="00D80EDD" w:rsidP="00712623">
      <w:pPr>
        <w:tabs>
          <w:tab w:val="left" w:pos="720"/>
        </w:tabs>
        <w:ind w:firstLine="1134"/>
        <w:jc w:val="thaiDistribute"/>
        <w:rPr>
          <w:rFonts w:ascii="TH SarabunPSK" w:hAnsi="TH SarabunPSK" w:cs="TH SarabunPSK"/>
          <w:sz w:val="32"/>
          <w:szCs w:val="32"/>
        </w:rPr>
      </w:pPr>
      <w:r w:rsidRPr="00594CB3">
        <w:rPr>
          <w:rFonts w:ascii="TH SarabunPSK" w:hAnsi="TH SarabunPSK" w:cs="TH SarabunPSK"/>
          <w:b/>
          <w:bCs/>
          <w:sz w:val="32"/>
          <w:szCs w:val="32"/>
        </w:rPr>
        <w:t xml:space="preserve">2) </w:t>
      </w:r>
      <w:r w:rsidRPr="00594CB3">
        <w:rPr>
          <w:rFonts w:ascii="TH SarabunPSK" w:hAnsi="TH SarabunPSK" w:cs="TH SarabunPSK"/>
          <w:b/>
          <w:bCs/>
          <w:sz w:val="32"/>
          <w:szCs w:val="32"/>
          <w:cs/>
        </w:rPr>
        <w:t>การพัฒนาต่อ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ยอด </w:t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จากผลงานที่เคยได้รับรางวัลประเภทเปิดใจใกล้ชิดประชาชน สัมฤทธิผลประชาชนมีส่วนร่วม หรือประสิทธิผลเครือข่าย โดยนำไปพัฒนาต่อยอดเชิงคุณภาพจากผลงานเดิม และได้มีการเพิ่มเติม</w:t>
      </w:r>
      <w:r w:rsidR="001B12E6">
        <w:rPr>
          <w:rFonts w:ascii="TH SarabunPSK" w:hAnsi="TH SarabunPSK" w:cs="TH SarabunPSK"/>
          <w:sz w:val="32"/>
          <w:szCs w:val="32"/>
          <w:cs/>
        </w:rPr>
        <w:br/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ด้านเทคนิค เช่น 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="001B12E6">
        <w:rPr>
          <w:rFonts w:ascii="TH SarabunPSK" w:hAnsi="TH SarabunPSK" w:cs="TH SarabunPSK"/>
          <w:sz w:val="32"/>
          <w:szCs w:val="32"/>
          <w:cs/>
        </w:rPr>
        <w:br/>
      </w:r>
      <w:r w:rsidR="00712623" w:rsidRPr="00594CB3">
        <w:rPr>
          <w:rFonts w:ascii="TH SarabunPSK" w:hAnsi="TH SarabunPSK" w:cs="TH SarabunPSK"/>
          <w:sz w:val="32"/>
          <w:szCs w:val="32"/>
          <w:cs/>
        </w:rPr>
        <w:t>อย่างต่อเนื่องและยั่งยืน</w:t>
      </w:r>
    </w:p>
    <w:p w14:paraId="5DBF22D5" w14:textId="77777777" w:rsidR="00D80EDD" w:rsidRPr="004C2653" w:rsidRDefault="00D80EDD" w:rsidP="00D80EDD">
      <w:pPr>
        <w:pStyle w:val="Default"/>
        <w:spacing w:before="480"/>
        <w:rPr>
          <w:rFonts w:ascii="TH SarabunPSK" w:hAnsi="TH SarabunPSK" w:cs="TH SarabunPSK"/>
          <w:b/>
          <w:bCs/>
          <w:color w:val="auto"/>
          <w:sz w:val="36"/>
          <w:szCs w:val="36"/>
          <w:u w:val="single"/>
        </w:rPr>
      </w:pPr>
      <w:r w:rsidRPr="004C2653">
        <w:rPr>
          <w:rFonts w:ascii="TH SarabunPSK" w:hAnsi="TH SarabunPSK" w:cs="TH SarabunPSK"/>
          <w:b/>
          <w:bCs/>
          <w:color w:val="auto"/>
          <w:sz w:val="36"/>
          <w:szCs w:val="36"/>
          <w:u w:val="single"/>
          <w:cs/>
        </w:rPr>
        <w:t>คำชี้แจง</w:t>
      </w:r>
    </w:p>
    <w:p w14:paraId="08A834BA" w14:textId="77777777" w:rsidR="00D80EDD" w:rsidRPr="004C2653" w:rsidRDefault="00D80EDD" w:rsidP="00D80EDD">
      <w:pPr>
        <w:pStyle w:val="Default"/>
        <w:tabs>
          <w:tab w:val="left" w:pos="284"/>
          <w:tab w:val="left" w:pos="1134"/>
        </w:tabs>
        <w:spacing w:before="120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4C2653"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หน่วยงานที่สมัครขอรับรางวัล</w:t>
      </w:r>
    </w:p>
    <w:p w14:paraId="37FB73E6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หน่วยงาน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ที่เคยได้รับรางวัลการบริหารราชการแบบมีส่วนร่วม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</w:rPr>
        <w:t>(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ยกเว้นรางวัลประเภทร่วมใจแก้จน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</w:rPr>
        <w:t>)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br/>
        <w:t>ระดับ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ดีเด่นและดี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โดยมีผลสำเร็จเป็นรูปธรรมอย่างชัดเจน</w:t>
      </w:r>
    </w:p>
    <w:p w14:paraId="449A1E77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4C2653">
        <w:rPr>
          <w:rFonts w:ascii="Wingdings 2" w:eastAsia="Wingdings 2" w:hAnsi="Wingdings 2" w:cs="Wingdings 2" w:hint="cs"/>
          <w:color w:val="auto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color w:val="auto"/>
          <w:sz w:val="32"/>
          <w:szCs w:val="32"/>
        </w:rPr>
        <w:t xml:space="preserve"> </w:t>
      </w:r>
      <w:r w:rsidRPr="00594CB3">
        <w:rPr>
          <w:rFonts w:ascii="TH SarabunPSK" w:hAnsi="TH SarabunPSK" w:cs="TH SarabunPSK"/>
          <w:color w:val="auto"/>
          <w:sz w:val="32"/>
          <w:szCs w:val="32"/>
          <w:cs/>
        </w:rPr>
        <w:t>หน่วยงานเคยได้รับรางวัล</w:t>
      </w:r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การบริหารราชการแบบมีส่วนร่วม ประเภทเปิดใจใกล้ชิดประชาชน </w:t>
      </w:r>
      <w:r w:rsidRPr="00594CB3">
        <w:rPr>
          <w:rFonts w:ascii="TH SarabunPSK" w:hAnsi="TH SarabunPSK" w:cs="TH SarabunPSK"/>
          <w:color w:val="auto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ประเภทสัมฤทธิผลประชาชนมีส่วนร่วม หรือประเภทประสิทธิผลเครือข่าย </w:t>
      </w:r>
      <w:r w:rsidRPr="00594CB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ระดับดีเด่นและดี ไม่เกิน 3 ปีหลังจากได้รับรางวัล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</w:p>
    <w:p w14:paraId="678F81E3" w14:textId="77777777" w:rsidR="00D80EDD" w:rsidRPr="004C2653" w:rsidRDefault="00D80EDD" w:rsidP="00D80EDD">
      <w:pPr>
        <w:pStyle w:val="Default"/>
        <w:spacing w:before="120" w:after="120"/>
        <w:ind w:firstLine="720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</w:pPr>
      <w:r w:rsidRPr="004C2653">
        <w:rPr>
          <w:rFonts w:ascii="Wingdings 2" w:eastAsia="Wingdings 2" w:hAnsi="Wingdings 2" w:cs="Wingdings 2" w:hint="cs"/>
          <w:color w:val="auto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ผลงานมี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การดำเนิน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งาน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ในพื้นที่อื่น ๆ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หรือต่อยอดจากผลงานเดิม แล้ว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เก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ิ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ดการเปลี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่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ยนแปลง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หรือ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br/>
        <w:t>การพัฒนาที่มีนัยสำคัญ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มี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ผลกระทบสูง (</w:t>
      </w:r>
      <w:r w:rsidRPr="004C2653">
        <w:rPr>
          <w:rFonts w:ascii="TH SarabunPSK" w:hAnsi="TH SarabunPSK" w:cs="TH SarabunPSK"/>
          <w:color w:val="auto"/>
          <w:sz w:val="32"/>
          <w:szCs w:val="32"/>
        </w:rPr>
        <w:t xml:space="preserve">High Impact) 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>เกิดประโยชน์และยกระดับ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คุณภาพชีวิตของประชาชน</w:t>
      </w:r>
      <w:r w:rsidRPr="004C2653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กลุ่มเป้าหมาย หรือประชาชนในพื้นที่ที่ขยายผลหรือต่อยอด</w:t>
      </w:r>
      <w:r w:rsidRPr="004C2653">
        <w:rPr>
          <w:rFonts w:ascii="TH SarabunPSK" w:hAnsi="TH SarabunPSK" w:cs="TH SarabunPSK"/>
          <w:color w:val="auto"/>
          <w:sz w:val="32"/>
          <w:szCs w:val="32"/>
          <w:cs/>
        </w:rPr>
        <w:t>จน</w:t>
      </w:r>
      <w:r w:rsidRPr="004C265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เกิดความสำเร็จเทียบเคียงต้นแบบหรือมากกว่า</w:t>
      </w:r>
    </w:p>
    <w:p w14:paraId="0776C652" w14:textId="77777777" w:rsidR="00D80EDD" w:rsidRPr="004C2653" w:rsidRDefault="00D80EDD" w:rsidP="00D80EDD">
      <w:pPr>
        <w:spacing w:after="120"/>
        <w:rPr>
          <w:rFonts w:ascii="TH SarabunPSK" w:hAnsi="TH SarabunPSK" w:cs="TH SarabunPSK"/>
          <w:b/>
          <w:bCs/>
          <w:spacing w:val="-4"/>
          <w:sz w:val="32"/>
          <w:szCs w:val="32"/>
        </w:rPr>
      </w:pPr>
    </w:p>
    <w:p w14:paraId="72A2FDFE" w14:textId="77777777" w:rsidR="00D80EDD" w:rsidRPr="004C2653" w:rsidRDefault="00D80EDD" w:rsidP="00D80EDD">
      <w:pPr>
        <w:spacing w:after="200" w:line="276" w:lineRule="auto"/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br w:type="page"/>
      </w:r>
    </w:p>
    <w:p w14:paraId="71F7010A" w14:textId="77777777" w:rsidR="00D80EDD" w:rsidRPr="004C2653" w:rsidRDefault="00D80EDD" w:rsidP="00D80EDD">
      <w:pPr>
        <w:spacing w:after="120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lastRenderedPageBreak/>
        <w:t>กรุณากรอกข้อมูลที่ตรงกับความจริงเกี่ยวกับผลงานที่นำเสนอ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2BEFE1EF" w14:textId="4DEAA493" w:rsidR="00D80EDD" w:rsidRPr="004C2653" w:rsidRDefault="00D80EDD" w:rsidP="00712623">
      <w:pPr>
        <w:tabs>
          <w:tab w:val="left" w:pos="709"/>
        </w:tabs>
        <w:spacing w:after="6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b/>
          <w:bCs/>
          <w:sz w:val="32"/>
          <w:szCs w:val="32"/>
          <w:cs/>
        </w:rPr>
        <w:t>ขยายผลเชิงพื้นที่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โดย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เป็นการนำ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ต้นแบบ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จากผลงาน</w:t>
      </w:r>
      <w:r w:rsidRPr="00594CB3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โครงการ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ที่เคยได้รับรางวัลการบริหารราชการแบบมีส่วนร่วม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ประเภทสัมฤทธิผลประชาชนมีส่วนร่วม และขยายผลเชิงพื้นที่ไม่น้อยกว่า </w:t>
      </w:r>
      <w:r w:rsidRPr="00594CB3">
        <w:rPr>
          <w:rFonts w:ascii="TH SarabunPSK" w:eastAsia="Tahoma" w:hAnsi="TH SarabunPSK" w:cs="TH SarabunPSK"/>
          <w:kern w:val="24"/>
          <w:sz w:val="32"/>
          <w:szCs w:val="40"/>
        </w:rPr>
        <w:t>2</w:t>
      </w:r>
      <w:r w:rsidRPr="00594CB3">
        <w:rPr>
          <w:rFonts w:ascii="TH SarabunPSK" w:eastAsia="Tahoma" w:hAnsi="TH SarabunPSK" w:cs="TH SarabunPSK"/>
          <w:kern w:val="24"/>
          <w:sz w:val="32"/>
          <w:szCs w:val="32"/>
        </w:rPr>
        <w:t xml:space="preserve"> 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พื้นที่</w:t>
      </w:r>
      <w:r w:rsidR="00712623"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หรือมากกว่า </w:t>
      </w:r>
      <w:r w:rsidR="00712623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ตามความเหมาะสม โดยเปรียบเทียบกับเป้าหมายและศักยภาพของหน่วยงานในการนำผลงานไปขยายผลได้จริง</w:t>
      </w:r>
      <w:r w:rsidR="00712623"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 xml:space="preserve"> สะท้อนความเหมาะสมกับขอบเขตภารกิจของหน่วยงาน และเกิดความสำเร็จเทียบเคียงต้นแบบหรือมากกว่า</w:t>
      </w:r>
      <w:r w:rsidR="00712623"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(กรณีต้นแบบเป็นพื้นที่ระดับตำบล พื้นที่ขยายผลต้องเสนอขอรับรางวัลในระดับตำบลขึ้นไป)</w:t>
      </w:r>
      <w:r w:rsidRPr="00594CB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โดย</w:t>
      </w:r>
      <w:r w:rsidRPr="00594CB3">
        <w:rPr>
          <w:rFonts w:ascii="TH SarabunPSK" w:eastAsia="Tahoma" w:hAnsi="TH SarabunPSK" w:cs="TH SarabunPSK"/>
          <w:kern w:val="24"/>
          <w:sz w:val="32"/>
          <w:szCs w:val="32"/>
          <w:cs/>
        </w:rPr>
        <w:t>มีผลสำเร็จเป็นรูปธรรมอย่างชัดเจน</w:t>
      </w:r>
    </w:p>
    <w:p w14:paraId="2CBB46B2" w14:textId="115DEDE9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 </w:t>
      </w:r>
    </w:p>
    <w:p w14:paraId="2793EF56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ปีที่เริ่มนำไปขยายผลเชิงพื้นที่.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71517375" w14:textId="1CAF26CF" w:rsidR="00D80EDD" w:rsidRPr="004C2653" w:rsidRDefault="00D80EDD" w:rsidP="004C2653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จำนวน</w:t>
      </w:r>
      <w:r w:rsidR="004C2653"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พื้นที่</w:t>
      </w:r>
      <w:r w:rsidR="004C2653"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ขยาย</w:t>
      </w:r>
      <w:r w:rsidR="004C2653"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>ผล</w:t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</w:rPr>
        <w:t>......................</w:t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 xml:space="preserve"> พื้นที่ ได้แก่</w:t>
      </w:r>
    </w:p>
    <w:p w14:paraId="5CC738B4" w14:textId="77777777" w:rsidR="00D80EDD" w:rsidRPr="004C2653" w:rsidRDefault="00D80EDD" w:rsidP="00C94D57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ind w:left="0" w:firstLine="1418"/>
        <w:contextualSpacing w:val="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.............................................................................................................</w:t>
      </w:r>
    </w:p>
    <w:p w14:paraId="61D72C21" w14:textId="77777777" w:rsidR="00D80EDD" w:rsidRDefault="00D80EDD" w:rsidP="00C94D57">
      <w:pPr>
        <w:pStyle w:val="ListParagraph"/>
        <w:numPr>
          <w:ilvl w:val="0"/>
          <w:numId w:val="19"/>
        </w:numPr>
        <w:tabs>
          <w:tab w:val="left" w:pos="1701"/>
        </w:tabs>
        <w:spacing w:after="0" w:line="240" w:lineRule="auto"/>
        <w:ind w:left="0" w:firstLine="1418"/>
        <w:contextualSpacing w:val="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.............................................................................................................</w:t>
      </w:r>
    </w:p>
    <w:p w14:paraId="288C67A9" w14:textId="28EE507C" w:rsidR="004C2653" w:rsidRPr="001B12E6" w:rsidRDefault="004C2653" w:rsidP="004C2653">
      <w:pPr>
        <w:tabs>
          <w:tab w:val="left" w:pos="1134"/>
        </w:tabs>
        <w:spacing w:before="120"/>
        <w:jc w:val="thaiDistribute"/>
        <w:rPr>
          <w:rFonts w:ascii="TH SarabunPSK" w:eastAsia="Tahoma" w:hAnsi="TH SarabunPSK" w:cs="TH SarabunPSK"/>
          <w:b/>
          <w:bCs/>
          <w:kern w:val="24"/>
          <w:sz w:val="32"/>
          <w:szCs w:val="32"/>
        </w:rPr>
      </w:pPr>
      <w:r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หน่วยงานประเมินว่า</w:t>
      </w:r>
      <w:r w:rsidR="000E6637" w:rsidRPr="001B12E6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สามารถ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ขยายผลได้ทั้งหมด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</w:rPr>
        <w:t>…………….</w:t>
      </w:r>
      <w:r w:rsidR="000E6637" w:rsidRPr="001B12E6">
        <w:rPr>
          <w:rFonts w:ascii="TH SarabunPSK" w:eastAsia="Tahoma" w:hAnsi="TH SarabunPSK" w:cs="TH SarabunPSK"/>
          <w:b/>
          <w:bCs/>
          <w:kern w:val="24"/>
          <w:sz w:val="32"/>
          <w:szCs w:val="32"/>
          <w:cs/>
        </w:rPr>
        <w:t>พื้นที่</w:t>
      </w:r>
    </w:p>
    <w:p w14:paraId="16C4C68E" w14:textId="2F313590" w:rsidR="00D80EDD" w:rsidRPr="004C2653" w:rsidRDefault="00D80EDD" w:rsidP="00D80EDD">
      <w:pPr>
        <w:tabs>
          <w:tab w:val="left" w:pos="709"/>
        </w:tabs>
        <w:spacing w:before="240" w:after="60"/>
        <w:jc w:val="thaiDistribute"/>
        <w:rPr>
          <w:rFonts w:ascii="TH SarabunPSK" w:eastAsia="Tahoma" w:hAnsi="TH SarabunPSK" w:cs="TH SarabunPSK"/>
          <w:spacing w:val="-4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พัฒนาต่อ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ยอด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โดย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เป็นการนำ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ต้นแบบ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จากผลงาน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>/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โครงการ</w:t>
      </w: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ที่เคยได้รับ</w:t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>รางวัลการบริหารราชการแบบ</w:t>
      </w:r>
      <w:r w:rsidR="001B12E6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br/>
      </w:r>
      <w:r w:rsidRPr="004C2653">
        <w:rPr>
          <w:rFonts w:ascii="TH SarabunPSK" w:eastAsia="Tahoma" w:hAnsi="TH SarabunPSK" w:cs="TH SarabunPSK"/>
          <w:spacing w:val="-4"/>
          <w:kern w:val="24"/>
          <w:sz w:val="32"/>
          <w:szCs w:val="32"/>
          <w:cs/>
        </w:rPr>
        <w:t>มีส่วนร่วม</w:t>
      </w:r>
      <w:r w:rsidRPr="004C2653">
        <w:rPr>
          <w:rFonts w:ascii="TH SarabunPSK" w:eastAsia="Tahoma" w:hAnsi="TH SarabunPSK" w:cs="TH SarabunPSK" w:hint="cs"/>
          <w:spacing w:val="-4"/>
          <w:kern w:val="24"/>
          <w:sz w:val="32"/>
          <w:szCs w:val="32"/>
          <w:cs/>
        </w:rPr>
        <w:t xml:space="preserve"> ประเภท</w:t>
      </w:r>
    </w:p>
    <w:p w14:paraId="160203E4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เปิดใจใกล้ชิดประชาชน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</w:p>
    <w:p w14:paraId="665BEE2F" w14:textId="5978DE38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6FCD6F4B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37337181" w14:textId="415E052F" w:rsidR="00D80EDD" w:rsidRPr="004C2653" w:rsidRDefault="00D80EDD" w:rsidP="00444760">
      <w:pPr>
        <w:tabs>
          <w:tab w:val="left" w:pos="1134"/>
        </w:tabs>
        <w:spacing w:before="120" w:after="120"/>
        <w:ind w:firstLine="720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ผลงานนำไปต่อยอดจากต้นแบบ (โปรดระบุ </w:t>
      </w:r>
      <w:bookmarkStart w:id="0" w:name="_Hlk215067337"/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เช่น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) </w:t>
      </w: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>……………………………………………………………………………………………</w:t>
      </w:r>
      <w:bookmarkEnd w:id="0"/>
    </w:p>
    <w:p w14:paraId="4B963303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สัมฤทธิผล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ประชาชนมีส่วนร่วม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5C2FC910" w14:textId="0CF1EB9B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304155E3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5588AE98" w14:textId="4A97986C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ผลงานนำไปต่อยอดจากต้นแบบ (โปรดระบุ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เช่น การเพิ่มช่องทางการเข้าถึงบริการ เทคโนโลยี โดยนำไปพัฒนาต่อยอดเชิงคุณภาพจากผลงานเดิม) ……………………………………………………………………………………………</w:t>
      </w:r>
    </w:p>
    <w:p w14:paraId="779EE1D8" w14:textId="77777777" w:rsidR="00D80EDD" w:rsidRPr="004C2653" w:rsidRDefault="00D80EDD" w:rsidP="00D80EDD">
      <w:pPr>
        <w:tabs>
          <w:tab w:val="left" w:pos="1276"/>
        </w:tabs>
        <w:spacing w:before="120" w:after="120"/>
        <w:jc w:val="thaiDistribute"/>
        <w:rPr>
          <w:rFonts w:ascii="TH SarabunPSK" w:eastAsia="Tahoma" w:hAnsi="TH SarabunPSK" w:cs="TH SarabunPSK"/>
          <w:spacing w:val="-10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eastAsia="Tahoma" w:hAnsi="TH SarabunPSK" w:cs="TH SarabunPSK" w:hint="cs"/>
          <w:b/>
          <w:bCs/>
          <w:kern w:val="24"/>
          <w:sz w:val="32"/>
          <w:szCs w:val="32"/>
          <w:cs/>
        </w:rPr>
        <w:t>ประสิทธิผล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เครือข่าย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14:paraId="254B1980" w14:textId="37E843F2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ชื่อผลงานที่เคยได้รับรางวัล............................................................................. ระดับ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    </w:t>
      </w:r>
      <w:r w:rsidRPr="004C2653">
        <w:rPr>
          <w:rFonts w:ascii="Wingdings 2" w:eastAsia="Wingdings 2" w:hAnsi="Wingdings 2" w:cs="Wingdings 2" w:hint="cs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ดีเด่น</w:t>
      </w:r>
    </w:p>
    <w:p w14:paraId="4D1E0B0E" w14:textId="77777777" w:rsidR="00D80EDD" w:rsidRPr="004C2653" w:rsidRDefault="00D80EDD" w:rsidP="00D80EDD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hAnsi="TH SarabunPSK" w:cs="TH SarabunPSK"/>
          <w:spacing w:val="-4"/>
          <w:sz w:val="32"/>
          <w:szCs w:val="32"/>
          <w:cs/>
        </w:rPr>
        <w:tab/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ปีที่ได้รับรางวัล..............................................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ปีที่เริ่มนำไปต่อยอด.</w:t>
      </w:r>
      <w:r w:rsidRPr="004C2653">
        <w:rPr>
          <w:rFonts w:ascii="TH SarabunPSK" w:hAnsi="TH SarabunPSK" w:cs="TH SarabunPSK"/>
          <w:spacing w:val="-4"/>
          <w:sz w:val="32"/>
          <w:szCs w:val="32"/>
        </w:rPr>
        <w:t>.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.............................................</w:t>
      </w:r>
    </w:p>
    <w:p w14:paraId="149B03D6" w14:textId="284A2669" w:rsidR="00D80EDD" w:rsidRPr="004C2653" w:rsidRDefault="00D80EDD" w:rsidP="00444760">
      <w:pPr>
        <w:tabs>
          <w:tab w:val="left" w:pos="1134"/>
        </w:tabs>
        <w:spacing w:before="120" w:after="120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ab/>
      </w:r>
      <w:r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ผลงานนำไปต่อยอดเชิงคุณภาพจากต้นแบบ (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เช่น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  <w:cs/>
        </w:rPr>
        <w:t>การเพิ่มช่องทางการเข้าถึงบริการ เทคโนโลยี โดยนำไปพัฒนาต่อยอดเชิงคุณภาพจากผลงานเดิม</w:t>
      </w:r>
      <w:r w:rsidR="00444760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 xml:space="preserve">) </w:t>
      </w:r>
      <w:r w:rsidR="00444760" w:rsidRPr="004C2653">
        <w:rPr>
          <w:rFonts w:ascii="TH SarabunPSK" w:eastAsia="Tahoma" w:hAnsi="TH SarabunPSK" w:cs="TH SarabunPSK"/>
          <w:kern w:val="24"/>
          <w:sz w:val="32"/>
          <w:szCs w:val="32"/>
        </w:rPr>
        <w:t>……………………………………………………………………………………………</w:t>
      </w:r>
    </w:p>
    <w:p w14:paraId="19EEE3DD" w14:textId="77777777" w:rsidR="00D80EDD" w:rsidRPr="004C2653" w:rsidRDefault="00D80EDD" w:rsidP="00D80EDD">
      <w:pPr>
        <w:spacing w:after="200" w:line="276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CA854D2" w14:textId="77777777" w:rsidR="00D80EDD" w:rsidRPr="004C2653" w:rsidRDefault="00D80EDD" w:rsidP="00D80EDD">
      <w:pPr>
        <w:shd w:val="clear" w:color="auto" w:fill="F4B083" w:themeFill="accent2" w:themeFillTint="99"/>
        <w:spacing w:before="120" w:after="120" w:line="233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ข้อมูลของหน่วยงานที่สมัครขอรับรางวัล</w:t>
      </w:r>
    </w:p>
    <w:p w14:paraId="60CAFDB0" w14:textId="504744A2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>ชื่อหน่วยงาน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ที่สมัครขอรับรางวัล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6733D73" w14:textId="2389B400" w:rsidR="00D80EDD" w:rsidRPr="004C2653" w:rsidRDefault="00D80EDD" w:rsidP="00D80EDD">
      <w:pPr>
        <w:autoSpaceDE w:val="0"/>
        <w:autoSpaceDN w:val="0"/>
        <w:adjustRightInd w:val="0"/>
        <w:spacing w:line="233" w:lineRule="auto"/>
        <w:ind w:left="1008" w:firstLine="1152"/>
        <w:rPr>
          <w:rFonts w:ascii="TH SarabunPSK" w:hAnsi="TH SarabunPSK" w:cs="TH SarabunPSK"/>
          <w:i/>
          <w:iCs/>
          <w:sz w:val="32"/>
          <w:szCs w:val="32"/>
        </w:rPr>
      </w:pPr>
      <w:r w:rsidRPr="004C2653">
        <w:rPr>
          <w:rFonts w:ascii="TH SarabunPSK" w:hAnsi="TH SarabunPSK" w:cs="TH SarabunPSK" w:hint="cs"/>
          <w:i/>
          <w:iCs/>
          <w:sz w:val="32"/>
          <w:szCs w:val="32"/>
          <w:cs/>
        </w:rPr>
        <w:t xml:space="preserve">                   </w:t>
      </w:r>
      <w:r w:rsidRPr="004C2653">
        <w:rPr>
          <w:rFonts w:ascii="TH SarabunPSK" w:hAnsi="TH SarabunPSK" w:cs="TH SarabunPSK"/>
          <w:i/>
          <w:iCs/>
          <w:sz w:val="32"/>
          <w:szCs w:val="32"/>
        </w:rPr>
        <w:t>(</w:t>
      </w:r>
      <w:r w:rsidRPr="004C2653">
        <w:rPr>
          <w:rFonts w:ascii="TH SarabunPSK" w:hAnsi="TH SarabunPSK" w:cs="TH SarabunPSK" w:hint="cs"/>
          <w:i/>
          <w:iCs/>
          <w:sz w:val="32"/>
          <w:szCs w:val="32"/>
          <w:cs/>
        </w:rPr>
        <w:t>ชื่อกรม ชื่อจังหวัด ชื่อองค์การมหาชน หรือเทียบเท่า</w:t>
      </w:r>
      <w:r w:rsidRPr="004C2653">
        <w:rPr>
          <w:rFonts w:ascii="TH SarabunPSK" w:hAnsi="TH SarabunPSK" w:cs="TH SarabunPSK"/>
          <w:i/>
          <w:iCs/>
          <w:sz w:val="32"/>
          <w:szCs w:val="32"/>
        </w:rPr>
        <w:t>)</w:t>
      </w:r>
    </w:p>
    <w:p w14:paraId="6E094FEC" w14:textId="0DB8052A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หน่วยงานที่รับผิดชอบผลงาน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64C0731" w14:textId="2B4BFF5E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ind w:right="-224"/>
        <w:rPr>
          <w:rFonts w:ascii="TH SarabunPSK" w:hAnsi="TH SarabunPSK" w:cs="TH SarabunPSK"/>
          <w:i/>
          <w:iCs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ชื่อผลงาน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</w:rPr>
        <w:t>/</w:t>
      </w:r>
      <w:r w:rsidR="00D80EDD"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โครงการ</w:t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</w:p>
    <w:p w14:paraId="5DBCE9BF" w14:textId="77777777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sz w:val="32"/>
          <w:szCs w:val="32"/>
        </w:rPr>
      </w:pPr>
      <w:r w:rsidRPr="004C2653">
        <w:rPr>
          <w:sz w:val="32"/>
          <w:szCs w:val="32"/>
        </w:rPr>
        <w:t xml:space="preserve">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ขยายผลเชิงพื้นที่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4C2653">
        <w:rPr>
          <w:sz w:val="32"/>
          <w:szCs w:val="32"/>
        </w:rPr>
        <w:t xml:space="preserve"> </w:t>
      </w:r>
    </w:p>
    <w:p w14:paraId="33602379" w14:textId="350E6AE2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sz w:val="32"/>
          <w:szCs w:val="32"/>
        </w:rPr>
        <w:t xml:space="preserve">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A3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พัฒนาต่อ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ยอด </w:t>
      </w:r>
      <w:r w:rsidRPr="004C2653">
        <w:rPr>
          <w:rFonts w:ascii="TH SarabunPSK" w:hAnsi="TH SarabunPSK" w:cs="TH SarabunPSK" w:hint="cs"/>
          <w:spacing w:val="-4"/>
          <w:sz w:val="32"/>
          <w:szCs w:val="32"/>
          <w:cs/>
        </w:rPr>
        <w:t>โดยต่อยอดจากผลงานที่เคยได้รับรางวัลประเภท</w:t>
      </w:r>
    </w:p>
    <w:p w14:paraId="0A3D9FB1" w14:textId="77777777" w:rsidR="00D80EDD" w:rsidRPr="004C2653" w:rsidRDefault="00D80EDD" w:rsidP="00D80EDD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     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eastAsia="Tahoma" w:hAnsi="TH SarabunPSK" w:cs="TH SarabunPSK" w:hint="cs"/>
          <w:b/>
          <w:bCs/>
          <w:kern w:val="24"/>
          <w:szCs w:val="32"/>
          <w:cs/>
        </w:rPr>
        <w:t>เปิดใจใกล้ชิดประชาชน</w:t>
      </w:r>
    </w:p>
    <w:p w14:paraId="775710EC" w14:textId="48648D5C" w:rsidR="00D80EDD" w:rsidRPr="004C2653" w:rsidRDefault="00D80EDD" w:rsidP="008850D3">
      <w:pPr>
        <w:tabs>
          <w:tab w:val="left" w:pos="993"/>
        </w:tabs>
        <w:spacing w:before="120" w:after="120" w:line="233" w:lineRule="auto"/>
        <w:jc w:val="thaiDistribute"/>
        <w:rPr>
          <w:rFonts w:ascii="TH SarabunPSK" w:eastAsia="Tahoma" w:hAnsi="TH SarabunPSK" w:cs="TH SarabunPSK"/>
          <w:kern w:val="24"/>
          <w:sz w:val="32"/>
          <w:szCs w:val="32"/>
        </w:rPr>
      </w:pPr>
      <w:r w:rsidRPr="004C2653">
        <w:rPr>
          <w:rFonts w:ascii="TH SarabunPSK" w:eastAsia="Tahoma" w:hAnsi="TH SarabunPSK" w:cs="TH SarabunPSK"/>
          <w:kern w:val="24"/>
          <w:sz w:val="32"/>
          <w:szCs w:val="32"/>
        </w:rPr>
        <w:t xml:space="preserve">           </w:t>
      </w:r>
      <w:r w:rsidRPr="004C2653">
        <w:rPr>
          <w:rFonts w:ascii="Wingdings 2" w:eastAsia="Wingdings 2" w:hAnsi="Wingdings 2" w:cs="Wingdings 2" w:hint="cs"/>
          <w:spacing w:val="-4"/>
          <w:sz w:val="32"/>
          <w:szCs w:val="32"/>
        </w:rPr>
        <w:sym w:font="Wingdings 2" w:char="F081"/>
      </w:r>
      <w:r w:rsidRPr="004C2653">
        <w:rPr>
          <w:rFonts w:ascii="TH SarabunPSK" w:hAnsi="TH SarabunPSK" w:cs="TH SarabunPSK"/>
          <w:spacing w:val="-4"/>
          <w:sz w:val="32"/>
          <w:szCs w:val="32"/>
        </w:rPr>
        <w:t xml:space="preserve"> 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สัมฤทธิผลประชาชนมีส่วนร่วม</w:t>
      </w:r>
      <w:r w:rsidR="008850D3" w:rsidRPr="004C2653">
        <w:rPr>
          <w:rFonts w:ascii="TH SarabunPSK" w:eastAsia="Tahoma" w:hAnsi="TH SarabunPSK" w:cs="TH SarabunPSK" w:hint="cs"/>
          <w:kern w:val="24"/>
          <w:sz w:val="32"/>
          <w:szCs w:val="32"/>
          <w:cs/>
        </w:rPr>
        <w:t>/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>ประสิทธิผลเครือข่าย</w:t>
      </w:r>
    </w:p>
    <w:p w14:paraId="62313607" w14:textId="0FCC94C4" w:rsidR="00D80EDD" w:rsidRPr="004C2653" w:rsidRDefault="0038175D" w:rsidP="0038175D">
      <w:pPr>
        <w:autoSpaceDE w:val="0"/>
        <w:autoSpaceDN w:val="0"/>
        <w:adjustRightInd w:val="0"/>
        <w:spacing w:before="240" w:line="233" w:lineRule="auto"/>
        <w:rPr>
          <w:rFonts w:ascii="TH SarabunPSK" w:hAnsi="TH SarabunPSK" w:cs="TH SarabunPSK"/>
          <w:b/>
          <w:bCs/>
          <w:i/>
          <w:iCs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="00D80EDD" w:rsidRPr="004C2653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ผู้ประสานงาน </w:t>
      </w:r>
      <w:r w:rsidR="00D80EDD" w:rsidRPr="004C2653">
        <w:rPr>
          <w:rFonts w:ascii="TH SarabunPSK" w:hAnsi="TH SarabunPSK" w:cs="TH SarabunPSK"/>
          <w:i/>
          <w:iCs/>
          <w:sz w:val="32"/>
          <w:szCs w:val="32"/>
          <w:cs/>
        </w:rPr>
        <w:t>(อย่างน้อย 2 คน)</w:t>
      </w:r>
    </w:p>
    <w:p w14:paraId="14F293F8" w14:textId="76040AA4" w:rsidR="00D80EDD" w:rsidRPr="004C2653" w:rsidRDefault="00D80EDD" w:rsidP="00D80EDD">
      <w:pPr>
        <w:spacing w:before="120" w:line="233" w:lineRule="auto"/>
        <w:ind w:left="630" w:right="-191" w:hanging="346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4.1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9235A60" w14:textId="14193050" w:rsidR="00D80EDD" w:rsidRPr="004C2653" w:rsidRDefault="00D80EDD" w:rsidP="00D80EDD">
      <w:pPr>
        <w:spacing w:before="120" w:line="233" w:lineRule="auto"/>
        <w:ind w:left="630" w:right="-191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4EE114" w14:textId="255F34EC" w:rsidR="00D80EDD" w:rsidRPr="004C2653" w:rsidRDefault="00D80EDD" w:rsidP="00D80EDD">
      <w:pPr>
        <w:spacing w:before="120" w:line="233" w:lineRule="auto"/>
        <w:ind w:left="709" w:right="-101" w:hanging="79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>กอง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91D8BB1" w14:textId="507DFCA1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</w:p>
    <w:p w14:paraId="1D84CD76" w14:textId="0C517D7D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ID Line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ACAD846" w14:textId="3A3A39BB" w:rsidR="00D80EDD" w:rsidRPr="004C2653" w:rsidRDefault="00D80EDD" w:rsidP="00D80EDD">
      <w:pPr>
        <w:spacing w:before="240" w:line="233" w:lineRule="auto"/>
        <w:ind w:left="720" w:right="-187" w:hanging="432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</w:rPr>
        <w:t>4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.2 </w:t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ชื่อ-นามสกุล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2D7B5F2" w14:textId="2D47E573" w:rsidR="00D80EDD" w:rsidRPr="004C2653" w:rsidRDefault="00D80EDD" w:rsidP="00D80EDD">
      <w:pPr>
        <w:spacing w:before="120" w:line="233" w:lineRule="auto"/>
        <w:ind w:right="-187" w:firstLine="63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 xml:space="preserve">ตำแหน่ง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86BC773" w14:textId="424B7FBC" w:rsidR="00D80EDD" w:rsidRPr="004C2653" w:rsidRDefault="00D80EDD" w:rsidP="00D80EDD">
      <w:pPr>
        <w:spacing w:before="120" w:line="233" w:lineRule="auto"/>
        <w:ind w:left="709" w:right="-191" w:hanging="79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สำนัก</w:t>
      </w:r>
      <w:r w:rsidRPr="004C2653">
        <w:rPr>
          <w:rFonts w:ascii="TH SarabunPSK" w:hAnsi="TH SarabunPSK" w:cs="TH SarabunPSK"/>
          <w:sz w:val="32"/>
          <w:szCs w:val="32"/>
        </w:rPr>
        <w:t>/</w:t>
      </w:r>
      <w:r w:rsidRPr="004C2653">
        <w:rPr>
          <w:rFonts w:ascii="TH SarabunPSK" w:hAnsi="TH SarabunPSK" w:cs="TH SarabunPSK" w:hint="cs"/>
          <w:sz w:val="32"/>
          <w:szCs w:val="32"/>
          <w:cs/>
        </w:rPr>
        <w:t xml:space="preserve">กอง </w:t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9CF6C01" w14:textId="66C58350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z w:val="32"/>
          <w:szCs w:val="32"/>
          <w:cs/>
        </w:rPr>
        <w:t>เบอร์โทรศัพท์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 xml:space="preserve">           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</w:t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4C265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</w:t>
      </w:r>
    </w:p>
    <w:p w14:paraId="556F4B69" w14:textId="657029CF" w:rsidR="00D80EDD" w:rsidRPr="004C2653" w:rsidRDefault="00D80EDD" w:rsidP="00D80EDD">
      <w:pPr>
        <w:spacing w:before="120" w:line="233" w:lineRule="auto"/>
        <w:ind w:left="426" w:right="-191" w:firstLine="204"/>
        <w:rPr>
          <w:rFonts w:ascii="TH SarabunPSK" w:hAnsi="TH SarabunPSK" w:cs="TH SarabunPSK"/>
          <w:sz w:val="32"/>
          <w:szCs w:val="32"/>
        </w:rPr>
      </w:pPr>
      <w:r w:rsidRPr="004C2653">
        <w:rPr>
          <w:rFonts w:ascii="TH SarabunPSK" w:hAnsi="TH SarabunPSK" w:cs="TH SarabunPSK"/>
          <w:sz w:val="32"/>
          <w:szCs w:val="32"/>
        </w:rPr>
        <w:t xml:space="preserve">ID Line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</w:rPr>
        <w:t xml:space="preserve">e-mail </w:t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9ACEE50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10"/>
          <w:sz w:val="32"/>
          <w:szCs w:val="32"/>
          <w:cs/>
        </w:rPr>
        <w:t>หมายเหตุ เพื่อประโยชน์ในการติดต่อกลับ กรุณากรอกข้อมูลผู้ประสานงานให้ครบถ้วน โดยเฉพาะเบอร์โทรศัพท์มือถือ</w:t>
      </w:r>
    </w:p>
    <w:p w14:paraId="6A3F2D81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14C1A1C8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6368290E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2DFBEF27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351288AE" w14:textId="77777777" w:rsidR="00D80EDD" w:rsidRPr="004C2653" w:rsidRDefault="00D80EDD" w:rsidP="00D80EDD">
      <w:pPr>
        <w:spacing w:before="60" w:line="233" w:lineRule="auto"/>
        <w:ind w:right="-191"/>
        <w:rPr>
          <w:rFonts w:ascii="TH SarabunPSK" w:hAnsi="TH SarabunPSK" w:cs="TH SarabunPSK"/>
          <w:b/>
          <w:bCs/>
          <w:spacing w:val="-10"/>
          <w:sz w:val="32"/>
          <w:szCs w:val="32"/>
        </w:rPr>
      </w:pPr>
    </w:p>
    <w:p w14:paraId="23124910" w14:textId="77777777" w:rsidR="00D80EDD" w:rsidRPr="004C2653" w:rsidRDefault="00D80EDD" w:rsidP="00D80EDD">
      <w:pPr>
        <w:spacing w:after="200" w:line="276" w:lineRule="auto"/>
        <w:rPr>
          <w:rFonts w:ascii="TH SarabunPSK Bold" w:hAnsi="TH SarabunPSK Bold" w:cs="TH SarabunPSK"/>
          <w:b/>
          <w:bCs/>
          <w:sz w:val="38"/>
          <w:szCs w:val="36"/>
          <w:cs/>
        </w:rPr>
      </w:pPr>
      <w:bookmarkStart w:id="1" w:name="_Hlk59019989"/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br w:type="page"/>
      </w:r>
    </w:p>
    <w:p w14:paraId="0F89BA17" w14:textId="77777777" w:rsidR="00D80EDD" w:rsidRPr="004C2653" w:rsidRDefault="00D80EDD" w:rsidP="00D80EDD">
      <w:pPr>
        <w:shd w:val="clear" w:color="auto" w:fill="F4B083" w:themeFill="accent2" w:themeFillTint="99"/>
        <w:spacing w:beforeLines="60" w:before="144" w:afterLines="60" w:after="144"/>
        <w:jc w:val="center"/>
        <w:rPr>
          <w:rFonts w:ascii="TH SarabunPSK Bold" w:hAnsi="TH SarabunPSK Bold" w:cs="TH SarabunPSK"/>
          <w:b/>
          <w:bCs/>
          <w:sz w:val="36"/>
          <w:szCs w:val="36"/>
          <w:cs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รายงาน</w:t>
      </w: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t>บทสรุปผู้บริหาร</w:t>
      </w:r>
      <w:r w:rsidRPr="004C2653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ประเภท</w:t>
      </w:r>
      <w:r w:rsidRPr="004C2653">
        <w:rPr>
          <w:rFonts w:ascii="TH SarabunPSK" w:hAnsi="TH SarabunPSK" w:cs="TH SarabunPSK"/>
          <w:b/>
          <w:bCs/>
          <w:sz w:val="36"/>
          <w:szCs w:val="36"/>
          <w:cs/>
        </w:rPr>
        <w:t>เลื่องลือขยายผล</w:t>
      </w:r>
    </w:p>
    <w:p w14:paraId="31B4BE93" w14:textId="491B0FEF" w:rsidR="00D80EDD" w:rsidRPr="004C2653" w:rsidRDefault="00D80EDD" w:rsidP="00D80EDD">
      <w:pPr>
        <w:spacing w:beforeLines="60" w:before="144" w:afterLines="60" w:after="144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ส่วนที่ 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1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สรุปผลการดำเนินการในภาพรวมของการขยายผล </w:t>
      </w:r>
      <w:r w:rsidRPr="00594CB3">
        <w:rPr>
          <w:rFonts w:ascii="TH SarabunPSK" w:hAnsi="TH SarabunPSK" w:cs="TH SarabunPSK"/>
          <w:sz w:val="32"/>
          <w:szCs w:val="32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ที่มา</w:t>
      </w:r>
      <w:r w:rsidRPr="00594CB3">
        <w:rPr>
          <w:rFonts w:ascii="TH SarabunPSK" w:hAnsi="TH SarabunPSK" w:cs="TH SarabunPSK"/>
          <w:sz w:val="32"/>
          <w:szCs w:val="32"/>
        </w:rPr>
        <w:t>/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ปัญหา การนำต้นแบบมาขยายผล ความสำเร็จของ</w:t>
      </w:r>
      <w:r w:rsidR="00444760"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การขยายผลและปัจจัยความสำเร็จโดยย่อ) </w:t>
      </w:r>
      <w:r w:rsidRPr="00594CB3">
        <w:rPr>
          <w:rFonts w:ascii="TH SarabunPSK" w:hAnsi="TH SarabunPSK" w:cs="TH SarabunPSK"/>
          <w:sz w:val="32"/>
          <w:szCs w:val="32"/>
          <w:cs/>
        </w:rPr>
        <w:t>สามารถแทรกภาพประกอบได้</w:t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โดยมีวัตถุประสงค์เพื่อให้ผู้ตรวจประเมินรางวัลได้เห็นภาพรวมในการดำเนินการ และการตรวจประเมินจะพิจารณาจากบทสรุปผู้บริหารเป็นหลัก </w:t>
      </w:r>
      <w:bookmarkStart w:id="2" w:name="_Hlk152244144"/>
      <w:r w:rsidRPr="00594CB3">
        <w:rPr>
          <w:rFonts w:ascii="TH SarabunPSK" w:hAnsi="TH SarabunPSK" w:cs="TH SarabunPSK" w:hint="cs"/>
          <w:sz w:val="32"/>
          <w:szCs w:val="32"/>
          <w:cs/>
        </w:rPr>
        <w:t>นอกจากนี้</w:t>
      </w:r>
      <w:r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 xml:space="preserve">สามารถนำมาจัดทำอินโฟกราฟฟิก หรือในรูปแบบอื่นได้ </w:t>
      </w:r>
      <w:r w:rsidRPr="00594CB3">
        <w:rPr>
          <w:rFonts w:ascii="TH SarabunPSK" w:hAnsi="TH SarabunPSK" w:cs="TH SarabunPSK"/>
          <w:sz w:val="32"/>
          <w:szCs w:val="32"/>
          <w:cs/>
        </w:rPr>
        <w:t>หากมีข้อสงสัยจะพิจารณาลิงก์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ข้อมูล</w:t>
      </w:r>
      <w:r w:rsidRPr="00594CB3">
        <w:rPr>
          <w:rFonts w:ascii="TH SarabunPSK" w:hAnsi="TH SarabunPSK" w:cs="TH SarabunPSK"/>
          <w:sz w:val="32"/>
          <w:szCs w:val="32"/>
          <w:cs/>
        </w:rPr>
        <w:t>ที่หน่วยงานแนบเพิ่มเติม</w:t>
      </w:r>
      <w:bookmarkEnd w:id="2"/>
      <w:r w:rsidRPr="00594CB3">
        <w:rPr>
          <w:rFonts w:ascii="TH SarabunPSK" w:hAnsi="TH SarabunPSK" w:cs="TH SarabunPSK" w:hint="cs"/>
          <w:sz w:val="32"/>
          <w:szCs w:val="32"/>
          <w:cs/>
        </w:rPr>
        <w:t>ทั้งนี้ โปรดศึกษาเกณฑ์การพิจารณาประกอบการตอบคำถาม</w:t>
      </w:r>
    </w:p>
    <w:p w14:paraId="7DFFEC68" w14:textId="77777777" w:rsidR="00D80EDD" w:rsidRPr="004C2653" w:rsidRDefault="00D80EDD" w:rsidP="00D80EDD">
      <w:pPr>
        <w:shd w:val="clear" w:color="auto" w:fill="D9D9D9" w:themeFill="background1" w:themeFillShade="D9"/>
        <w:spacing w:beforeLines="60" w:before="144" w:afterLines="60" w:after="144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ส่วนที่ 1 </w:t>
      </w:r>
      <w:r w:rsidRPr="004C2653">
        <w:rPr>
          <w:rFonts w:ascii="TH SarabunPSK" w:hAnsi="TH SarabunPSK" w:cs="TH SarabunPSK"/>
          <w:b/>
          <w:bCs/>
          <w:sz w:val="32"/>
          <w:szCs w:val="32"/>
          <w:cs/>
        </w:rPr>
        <w:t>บทสรุปผู้บริหาร (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>Executive Summary</w:t>
      </w:r>
      <w:r w:rsidRPr="004C2653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A248281" w14:textId="3C9091A7" w:rsidR="00874BE5" w:rsidRPr="004C2653" w:rsidRDefault="00F17E6E" w:rsidP="00F17E6E">
      <w:pPr>
        <w:ind w:left="360" w:right="-14" w:hanging="360"/>
        <w:jc w:val="thaiDistribute"/>
        <w:rPr>
          <w:rFonts w:ascii="TH SarabunPSK" w:hAnsi="TH SarabunPSK" w:cs="TH SarabunPSK"/>
          <w:spacing w:val="-4"/>
          <w:szCs w:val="32"/>
        </w:rPr>
      </w:pPr>
      <w:r w:rsidRPr="004C2653">
        <w:rPr>
          <w:rFonts w:ascii="TH SarabunPSK" w:hAnsi="TH SarabunPSK" w:cs="TH SarabunPSK" w:hint="cs"/>
          <w:b/>
          <w:bCs/>
          <w:spacing w:val="-4"/>
          <w:szCs w:val="32"/>
          <w:cs/>
        </w:rPr>
        <w:t xml:space="preserve">1. </w:t>
      </w:r>
      <w:r w:rsidR="00D80EDD" w:rsidRPr="00594CB3">
        <w:rPr>
          <w:rFonts w:ascii="TH SarabunPSK" w:hAnsi="TH SarabunPSK" w:cs="TH SarabunPSK" w:hint="cs"/>
          <w:b/>
          <w:bCs/>
          <w:szCs w:val="32"/>
          <w:cs/>
        </w:rPr>
        <w:t>ที่มา</w:t>
      </w:r>
      <w:r w:rsidR="00D80EDD" w:rsidRPr="00594CB3">
        <w:rPr>
          <w:rFonts w:ascii="TH SarabunPSK" w:hAnsi="TH SarabunPSK" w:cs="TH SarabunPSK"/>
          <w:b/>
          <w:bCs/>
          <w:szCs w:val="32"/>
        </w:rPr>
        <w:t>/</w:t>
      </w:r>
      <w:r w:rsidR="00D80EDD" w:rsidRPr="00594CB3">
        <w:rPr>
          <w:rFonts w:ascii="TH SarabunPSK" w:hAnsi="TH SarabunPSK" w:cs="TH SarabunPSK" w:hint="cs"/>
          <w:b/>
          <w:bCs/>
          <w:szCs w:val="32"/>
          <w:cs/>
        </w:rPr>
        <w:t xml:space="preserve">ปัญหา </w:t>
      </w:r>
      <w:r w:rsidR="00D80EDD" w:rsidRPr="00594CB3">
        <w:rPr>
          <w:rFonts w:ascii="TH SarabunPSK" w:hAnsi="TH SarabunPSK" w:cs="TH SarabunPSK"/>
          <w:szCs w:val="32"/>
        </w:rPr>
        <w:t>(</w:t>
      </w:r>
      <w:r w:rsidR="00D80EDD" w:rsidRPr="00594CB3">
        <w:rPr>
          <w:rFonts w:ascii="TH SarabunPSK" w:hAnsi="TH SarabunPSK" w:cs="TH SarabunPSK" w:hint="cs"/>
          <w:szCs w:val="32"/>
          <w:cs/>
        </w:rPr>
        <w:t xml:space="preserve">ความยาวต้องไม่เกิน </w:t>
      </w:r>
      <w:r w:rsidR="00577B9A">
        <w:rPr>
          <w:rFonts w:ascii="TH SarabunPSK" w:hAnsi="TH SarabunPSK" w:cs="TH SarabunPSK"/>
          <w:sz w:val="32"/>
          <w:szCs w:val="40"/>
        </w:rPr>
        <w:t>1,0</w:t>
      </w:r>
      <w:r w:rsidR="00D80EDD" w:rsidRPr="00594CB3">
        <w:rPr>
          <w:rFonts w:ascii="TH SarabunPSK" w:hAnsi="TH SarabunPSK" w:cs="TH SarabunPSK"/>
          <w:sz w:val="32"/>
          <w:szCs w:val="40"/>
        </w:rPr>
        <w:t xml:space="preserve">00 </w:t>
      </w:r>
      <w:r w:rsidR="00D80EDD" w:rsidRPr="00594CB3">
        <w:rPr>
          <w:rFonts w:ascii="TH SarabunPSK" w:hAnsi="TH SarabunPSK" w:cs="TH SarabunPSK" w:hint="cs"/>
          <w:szCs w:val="32"/>
          <w:cs/>
        </w:rPr>
        <w:t>ตัวอักษร</w:t>
      </w:r>
      <w:r w:rsidR="00D80EDD" w:rsidRPr="00594CB3">
        <w:rPr>
          <w:rFonts w:ascii="TH SarabunPSK" w:hAnsi="TH SarabunPSK" w:cs="TH SarabunPSK"/>
          <w:szCs w:val="32"/>
        </w:rPr>
        <w:t>)</w:t>
      </w:r>
    </w:p>
    <w:p w14:paraId="51ADAF6B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F2F7AE2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65C3E13A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2AA80AC" w14:textId="360F862A" w:rsidR="00D80EDD" w:rsidRPr="004C2653" w:rsidRDefault="00D80EDD" w:rsidP="00D80EDD">
      <w:pPr>
        <w:ind w:left="360" w:right="-14" w:hanging="36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2. </w:t>
      </w:r>
      <w:r w:rsidRPr="004C2653">
        <w:rPr>
          <w:rFonts w:ascii="TH SarabunPSK" w:hAnsi="TH SarabunPSK" w:cs="TH SarabunPSK" w:hint="cs"/>
          <w:b/>
          <w:bCs/>
          <w:spacing w:val="-4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สรุปการนำต้นแบบมาพัฒนาและประยุกต์ให้เกิดการขยายผลหรือต่อยอด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ต่อเนื่อง อย่างไร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594CB3">
        <w:rPr>
          <w:rFonts w:ascii="TH SarabunPSK" w:hAnsi="TH SarabunPSK" w:cs="TH SarabunPSK"/>
          <w:sz w:val="32"/>
          <w:szCs w:val="40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</w:t>
      </w:r>
      <w:r w:rsidRPr="00594CB3">
        <w:rPr>
          <w:rFonts w:ascii="TH SarabunPSK" w:hAnsi="TH SarabunPSK" w:cs="TH SarabunPSK"/>
          <w:sz w:val="32"/>
          <w:szCs w:val="32"/>
          <w:cs/>
        </w:rPr>
        <w:br/>
      </w:r>
      <w:r w:rsidRPr="00594CB3">
        <w:rPr>
          <w:rFonts w:ascii="TH SarabunPSK" w:hAnsi="TH SarabunPSK" w:cs="TH SarabunPSK" w:hint="cs"/>
          <w:sz w:val="32"/>
          <w:szCs w:val="32"/>
          <w:cs/>
        </w:rPr>
        <w:t>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2</w:t>
      </w:r>
      <w:r w:rsidRPr="00594CB3">
        <w:rPr>
          <w:rFonts w:ascii="TH SarabunPSK" w:hAnsi="TH SarabunPSK" w:cs="TH SarabunPSK"/>
          <w:sz w:val="32"/>
          <w:szCs w:val="32"/>
        </w:rPr>
        <w:t>,</w:t>
      </w:r>
      <w:r w:rsidR="00577B9A">
        <w:rPr>
          <w:rFonts w:ascii="TH SarabunPSK" w:hAnsi="TH SarabunPSK" w:cs="TH SarabunPSK"/>
          <w:sz w:val="32"/>
          <w:szCs w:val="32"/>
        </w:rPr>
        <w:t>0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 w:hint="cs"/>
          <w:szCs w:val="32"/>
          <w:cs/>
        </w:rPr>
        <w:t>)</w:t>
      </w: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 </w:t>
      </w:r>
    </w:p>
    <w:p w14:paraId="133F31AE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A619B07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D8562F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D36AAEC" w14:textId="2756FDA6" w:rsidR="00D80EDD" w:rsidRPr="004C2653" w:rsidRDefault="00D80EDD" w:rsidP="00D80EDD">
      <w:pPr>
        <w:ind w:left="284" w:right="-14" w:hanging="284"/>
        <w:rPr>
          <w:rFonts w:ascii="TH SarabunPSK" w:hAnsi="TH SarabunPSK" w:cs="TH SarabunPSK"/>
          <w:b/>
          <w:bCs/>
          <w:spacing w:val="-6"/>
          <w:szCs w:val="32"/>
        </w:rPr>
      </w:pPr>
      <w:r w:rsidRPr="004C2653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3.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สรุปความสำเร็จของการขยายผล 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ผลผลิต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ผลลัพธ์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ผลกระทบ</w:t>
      </w:r>
      <w:r w:rsidRPr="00594CB3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40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</w:rPr>
        <w:t>2,</w:t>
      </w:r>
      <w:r w:rsidR="00577B9A">
        <w:rPr>
          <w:rFonts w:ascii="TH SarabunPSK" w:hAnsi="TH SarabunPSK" w:cs="TH SarabunPSK"/>
          <w:sz w:val="32"/>
          <w:szCs w:val="32"/>
        </w:rPr>
        <w:t>5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 w:hint="cs"/>
          <w:szCs w:val="32"/>
          <w:cs/>
        </w:rPr>
        <w:t>)</w:t>
      </w:r>
    </w:p>
    <w:p w14:paraId="513173B8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71312E36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06C6BBB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52AC4E16" w14:textId="32AB2BB7" w:rsidR="00D80EDD" w:rsidRPr="00594CB3" w:rsidRDefault="00D80EDD" w:rsidP="00D80EDD">
      <w:pPr>
        <w:ind w:left="284" w:right="-14" w:hanging="284"/>
        <w:rPr>
          <w:rFonts w:ascii="TH SarabunPSK" w:hAnsi="TH SarabunPSK" w:cs="TH SarabunPSK"/>
          <w:b/>
          <w:bCs/>
          <w:szCs w:val="32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4. </w:t>
      </w:r>
      <w:r w:rsidRPr="00594CB3">
        <w:rPr>
          <w:rFonts w:ascii="TH SarabunPSK" w:hAnsi="TH SarabunPSK" w:cs="TH SarabunPSK" w:hint="cs"/>
          <w:b/>
          <w:bCs/>
          <w:sz w:val="32"/>
          <w:szCs w:val="32"/>
          <w:cs/>
        </w:rPr>
        <w:t>ปั</w:t>
      </w:r>
      <w:r w:rsidRPr="00594CB3">
        <w:rPr>
          <w:rFonts w:ascii="TH SarabunPSK" w:hAnsi="TH SarabunPSK" w:cs="TH SarabunPSK" w:hint="cs"/>
          <w:b/>
          <w:bCs/>
          <w:szCs w:val="32"/>
          <w:cs/>
        </w:rPr>
        <w:t>จจัยความสำเร็จ</w:t>
      </w:r>
      <w:r w:rsidRPr="00594CB3">
        <w:rPr>
          <w:rFonts w:ascii="TH SarabunPSK" w:hAnsi="TH SarabunPSK" w:cs="TH SarabunPSK"/>
          <w:b/>
          <w:bCs/>
          <w:szCs w:val="32"/>
        </w:rPr>
        <w:t xml:space="preserve"> </w:t>
      </w:r>
      <w:r w:rsidRPr="00594CB3">
        <w:rPr>
          <w:rFonts w:ascii="TH SarabunPSK" w:hAnsi="TH SarabunPSK" w:cs="TH SarabunPSK"/>
          <w:sz w:val="32"/>
          <w:szCs w:val="32"/>
        </w:rPr>
        <w:t>(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Pr="00594CB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1,0</w:t>
      </w:r>
      <w:r w:rsidRPr="00594CB3">
        <w:rPr>
          <w:rFonts w:ascii="TH SarabunPSK" w:hAnsi="TH SarabunPSK" w:cs="TH SarabunPSK"/>
          <w:sz w:val="32"/>
          <w:szCs w:val="32"/>
        </w:rPr>
        <w:t xml:space="preserve">00 </w:t>
      </w:r>
      <w:r w:rsidRPr="00594CB3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Pr="00594CB3">
        <w:rPr>
          <w:rFonts w:ascii="TH SarabunPSK" w:hAnsi="TH SarabunPSK" w:cs="TH SarabunPSK"/>
          <w:sz w:val="32"/>
          <w:szCs w:val="32"/>
        </w:rPr>
        <w:t>)</w:t>
      </w:r>
    </w:p>
    <w:p w14:paraId="4177DD35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2E6E166B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19C000C1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8BE45EA" w14:textId="0203A45D" w:rsidR="00D80EDD" w:rsidRPr="00E81EC0" w:rsidRDefault="00E81EC0" w:rsidP="00E81EC0">
      <w:pPr>
        <w:ind w:right="-14"/>
        <w:jc w:val="thaiDistribute"/>
        <w:rPr>
          <w:rFonts w:ascii="TH SarabunPSK" w:hAnsi="TH SarabunPSK" w:cs="TH SarabunPSK"/>
          <w:sz w:val="32"/>
          <w:szCs w:val="32"/>
        </w:rPr>
      </w:pPr>
      <w:r w:rsidRPr="00E81EC0">
        <w:rPr>
          <w:rFonts w:ascii="TH SarabunPSK" w:hAnsi="TH SarabunPSK" w:cs="TH SarabunPSK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EDD" w:rsidRPr="00E81EC0">
        <w:rPr>
          <w:rFonts w:ascii="TH SarabunPSK" w:hAnsi="TH SarabunPSK" w:cs="TH SarabunPSK"/>
          <w:b/>
          <w:bCs/>
          <w:sz w:val="32"/>
          <w:szCs w:val="32"/>
          <w:cs/>
        </w:rPr>
        <w:t>ระบุถึงลักษณะความโดดเด่นของหน่วยงานของท่านที่มีความพิเศษมากกว่าผลงานอื่น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 xml:space="preserve"> เช่น</w:t>
      </w:r>
      <w:r w:rsidR="00D80EDD" w:rsidRPr="00E81EC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1) มีการใช้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การวิเคราะห์ข้อมูล (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Data Analytics)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เพื่อการปรับปรุงการให้บริการ 2) มีการแก้ไขกฎระเบียบ ข้อบังคับ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หรือกฎหมายฉบับใหม่ที่นำไปสู่การแก้ไขปัญหา 3) เกิดการค้นพบวิธีการทำงานในรูปแบบใหม่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/>
          <w:sz w:val="32"/>
          <w:szCs w:val="32"/>
        </w:rPr>
        <w:t xml:space="preserve">    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>โปรดระบุรายละเอียด หรือยกตัวอย่างเพื่อให้เห็นภาพการดำเนินการ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 (</w:t>
      </w:r>
      <w:r w:rsidR="00D80EDD" w:rsidRPr="00E81EC0">
        <w:rPr>
          <w:rFonts w:ascii="TH SarabunPSK" w:hAnsi="TH SarabunPSK" w:cs="TH SarabunPSK" w:hint="cs"/>
          <w:sz w:val="32"/>
          <w:szCs w:val="32"/>
          <w:cs/>
        </w:rPr>
        <w:t>ความยาวต้องไม่เกิน</w:t>
      </w:r>
      <w:r w:rsidR="00D80EDD" w:rsidRPr="00E81EC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77B9A">
        <w:rPr>
          <w:rFonts w:ascii="TH SarabunPSK" w:hAnsi="TH SarabunPSK" w:cs="TH SarabunPSK"/>
          <w:sz w:val="32"/>
          <w:szCs w:val="32"/>
        </w:rPr>
        <w:t>1,0</w:t>
      </w:r>
      <w:r w:rsidR="00D80EDD" w:rsidRPr="00E81EC0">
        <w:rPr>
          <w:rFonts w:ascii="TH SarabunPSK" w:hAnsi="TH SarabunPSK" w:cs="TH SarabunPSK"/>
          <w:sz w:val="32"/>
          <w:szCs w:val="32"/>
        </w:rPr>
        <w:t xml:space="preserve">00 </w:t>
      </w:r>
      <w:r w:rsidR="00D80EDD" w:rsidRPr="00E81EC0">
        <w:rPr>
          <w:rFonts w:ascii="TH SarabunPSK" w:hAnsi="TH SarabunPSK" w:cs="TH SarabunPSK" w:hint="cs"/>
          <w:sz w:val="32"/>
          <w:szCs w:val="32"/>
          <w:cs/>
        </w:rPr>
        <w:t>ตัวอักษร</w:t>
      </w:r>
      <w:r w:rsidR="00D80EDD" w:rsidRPr="00E81EC0">
        <w:rPr>
          <w:rFonts w:ascii="TH SarabunPSK" w:hAnsi="TH SarabunPSK" w:cs="TH SarabunPSK"/>
          <w:sz w:val="32"/>
          <w:szCs w:val="32"/>
        </w:rPr>
        <w:t>)</w:t>
      </w:r>
    </w:p>
    <w:p w14:paraId="768886EB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6EACE785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A3AC6C9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36085016" w14:textId="19391119" w:rsidR="005F7BB9" w:rsidRPr="00E81EC0" w:rsidRDefault="00E81EC0" w:rsidP="005F7BB9">
      <w:pPr>
        <w:tabs>
          <w:tab w:val="left" w:pos="284"/>
        </w:tabs>
        <w:ind w:right="-1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81EC0">
        <w:rPr>
          <w:rFonts w:ascii="TH SarabunPSK" w:hAnsi="TH SarabunPSK" w:cs="TH SarabunPSK"/>
          <w:b/>
          <w:bCs/>
          <w:sz w:val="32"/>
          <w:szCs w:val="32"/>
        </w:rPr>
        <w:t>6</w:t>
      </w:r>
      <w:r w:rsidR="005F7BB9" w:rsidRPr="00E81EC0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44760" w:rsidRPr="00E81EC0">
        <w:rPr>
          <w:rFonts w:ascii="TH SarabunPSK" w:hAnsi="TH SarabunPSK" w:cs="TH SarabunPSK"/>
          <w:b/>
          <w:bCs/>
          <w:sz w:val="32"/>
          <w:szCs w:val="32"/>
          <w:cs/>
        </w:rPr>
        <w:t>ระบุคำว่ากลุ่มเป้าหมาย “ประชาชน” ในผลงานของท่าน หมายถึงกลุ่มเป้าหมายใดบ้าง</w:t>
      </w:r>
    </w:p>
    <w:p w14:paraId="4033B789" w14:textId="77777777" w:rsidR="00E81EC0" w:rsidRPr="004C2653" w:rsidRDefault="00E81EC0" w:rsidP="00E81EC0">
      <w:pPr>
        <w:pStyle w:val="ListParagraph"/>
        <w:spacing w:after="0" w:line="240" w:lineRule="auto"/>
        <w:ind w:left="284" w:right="-14"/>
        <w:contextualSpacing w:val="0"/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b/>
          <w:bCs/>
          <w:spacing w:val="-6"/>
          <w:sz w:val="32"/>
          <w:szCs w:val="32"/>
          <w:u w:val="dotted"/>
        </w:rPr>
        <w:tab/>
      </w:r>
    </w:p>
    <w:p w14:paraId="0171D054" w14:textId="77777777" w:rsidR="00E81EC0" w:rsidRPr="004C2653" w:rsidRDefault="00E81EC0" w:rsidP="00E81EC0">
      <w:pPr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Pr="004C2653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2A4EC331" w14:textId="15BCF30D" w:rsidR="005F7BB9" w:rsidRPr="00E81EC0" w:rsidRDefault="00E81EC0" w:rsidP="00E81EC0">
      <w:pPr>
        <w:tabs>
          <w:tab w:val="left" w:pos="284"/>
        </w:tabs>
        <w:ind w:right="-14"/>
        <w:rPr>
          <w:rFonts w:ascii="TH SarabunPSK" w:hAnsi="TH SarabunPSK" w:cs="TH SarabunPSK"/>
          <w:spacing w:val="-6"/>
          <w:sz w:val="32"/>
          <w:szCs w:val="32"/>
          <w:u w:val="dotted"/>
        </w:rPr>
      </w:pP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7. </w:t>
      </w:r>
      <w:r w:rsidR="005F7BB9" w:rsidRPr="00E81EC0">
        <w:rPr>
          <w:rFonts w:ascii="TH SarabunPSK" w:hAnsi="TH SarabunPSK" w:cs="TH SarabunPSK"/>
          <w:b/>
          <w:bCs/>
          <w:spacing w:val="-6"/>
          <w:sz w:val="32"/>
          <w:szCs w:val="32"/>
        </w:rPr>
        <w:t>Link YouTube (</w:t>
      </w:r>
      <w:r w:rsidR="005F7BB9" w:rsidRPr="00E81EC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ถ้ามี)</w:t>
      </w:r>
      <w:r w:rsidR="005F7BB9" w:rsidRPr="00E81EC0">
        <w:rPr>
          <w:rFonts w:ascii="TH SarabunPSK" w:hAnsi="TH SarabunPSK" w:cs="TH SarabunPSK"/>
          <w:spacing w:val="-6"/>
          <w:sz w:val="32"/>
          <w:szCs w:val="32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  <w:r w:rsidR="005F7BB9" w:rsidRPr="00E81EC0">
        <w:rPr>
          <w:rFonts w:ascii="TH SarabunPSK" w:hAnsi="TH SarabunPSK" w:cs="TH SarabunPSK"/>
          <w:spacing w:val="-6"/>
          <w:sz w:val="32"/>
          <w:szCs w:val="32"/>
          <w:u w:val="dotted"/>
        </w:rPr>
        <w:tab/>
      </w:r>
    </w:p>
    <w:p w14:paraId="78928553" w14:textId="7BC17221" w:rsidR="00E81EC0" w:rsidRDefault="00444760" w:rsidP="00577B9A">
      <w:pPr>
        <w:pStyle w:val="ListParagraph"/>
        <w:tabs>
          <w:tab w:val="left" w:pos="284"/>
        </w:tabs>
        <w:ind w:left="644" w:right="-14" w:hanging="644"/>
        <w:rPr>
          <w:rFonts w:ascii="TH SarabunPSK" w:hAnsi="TH SarabunPSK" w:cs="TH SarabunPSK"/>
          <w:spacing w:val="-6"/>
          <w:sz w:val="32"/>
          <w:szCs w:val="32"/>
        </w:rPr>
      </w:pPr>
      <w:r w:rsidRPr="00E81EC0">
        <w:rPr>
          <w:rFonts w:ascii="TH SarabunPSK" w:hAnsi="TH SarabunPSK" w:cs="TH SarabunPSK"/>
          <w:spacing w:val="-6"/>
          <w:sz w:val="32"/>
          <w:szCs w:val="32"/>
        </w:rPr>
        <w:t xml:space="preserve">   (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>นอกจากนี้สามารถแนบ</w:t>
      </w:r>
      <w:r w:rsidR="00C45812">
        <w:rPr>
          <w:rFonts w:ascii="TH SarabunPSK" w:hAnsi="TH SarabunPSK" w:cs="TH SarabunPSK" w:hint="cs"/>
          <w:spacing w:val="-6"/>
          <w:sz w:val="32"/>
          <w:szCs w:val="32"/>
          <w:cs/>
        </w:rPr>
        <w:t>ลิงก์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 xml:space="preserve">คลิปเล่าเรื่องโครงการ ความยาว </w:t>
      </w:r>
      <w:r w:rsidRPr="00E81EC0">
        <w:rPr>
          <w:rFonts w:ascii="TH SarabunPSK" w:hAnsi="TH SarabunPSK" w:cs="TH SarabunPSK"/>
          <w:spacing w:val="-6"/>
          <w:sz w:val="32"/>
          <w:szCs w:val="32"/>
        </w:rPr>
        <w:t xml:space="preserve">5-10 </w:t>
      </w:r>
      <w:r w:rsidRPr="00E81EC0">
        <w:rPr>
          <w:rFonts w:ascii="TH SarabunPSK" w:hAnsi="TH SarabunPSK" w:cs="TH SarabunPSK"/>
          <w:spacing w:val="-6"/>
          <w:sz w:val="32"/>
          <w:szCs w:val="32"/>
          <w:cs/>
        </w:rPr>
        <w:t>นาที เพื่อสื่อสารกระบวนการและผลลัพธ์อย่างกระชับ)</w:t>
      </w:r>
    </w:p>
    <w:p w14:paraId="1667969A" w14:textId="41E72FC9" w:rsidR="00D80EDD" w:rsidRPr="004C2653" w:rsidRDefault="00D80EDD" w:rsidP="00D80EDD">
      <w:pPr>
        <w:shd w:val="clear" w:color="auto" w:fill="D9D9D9" w:themeFill="background1" w:themeFillShade="D9"/>
        <w:spacing w:before="120" w:after="120" w:line="232" w:lineRule="auto"/>
        <w:ind w:left="-709" w:right="-710"/>
        <w:rPr>
          <w:rFonts w:ascii="TH SarabunPSK" w:eastAsia="Calibri" w:hAnsi="TH SarabunPSK" w:cs="TH SarabunPSK"/>
          <w:b/>
          <w:bCs/>
          <w:spacing w:val="-6"/>
          <w:sz w:val="36"/>
          <w:szCs w:val="36"/>
        </w:rPr>
      </w:pP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lastRenderedPageBreak/>
        <w:t>ส่วนที่ 2</w:t>
      </w:r>
      <w:r w:rsidRPr="004C2653">
        <w:rPr>
          <w:rFonts w:ascii="TH SarabunPSK Bold" w:hAnsi="TH SarabunPSK Bold" w:cs="TH SarabunPSK"/>
          <w:b/>
          <w:bCs/>
          <w:sz w:val="38"/>
          <w:szCs w:val="36"/>
        </w:rPr>
        <w:t xml:space="preserve"> </w:t>
      </w:r>
      <w:r w:rsidRPr="004C2653">
        <w:rPr>
          <w:rFonts w:ascii="TH SarabunPSK Bold" w:hAnsi="TH SarabunPSK Bold" w:cs="TH SarabunPSK" w:hint="cs"/>
          <w:b/>
          <w:bCs/>
          <w:sz w:val="38"/>
          <w:szCs w:val="36"/>
          <w:cs/>
        </w:rPr>
        <w:t>สรุป</w:t>
      </w:r>
      <w:r w:rsidRPr="004C2653">
        <w:rPr>
          <w:rFonts w:ascii="TH SarabunPSK Bold" w:hAnsi="TH SarabunPSK Bold" w:cs="TH SarabunPSK"/>
          <w:b/>
          <w:bCs/>
          <w:sz w:val="38"/>
          <w:szCs w:val="36"/>
          <w:cs/>
        </w:rPr>
        <w:t>ผลการดำเนินการ</w:t>
      </w:r>
    </w:p>
    <w:tbl>
      <w:tblPr>
        <w:tblStyle w:val="TableGrid6"/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5321"/>
        <w:gridCol w:w="5447"/>
      </w:tblGrid>
      <w:tr w:rsidR="004C2653" w:rsidRPr="004C2653" w14:paraId="41B911E8" w14:textId="77777777">
        <w:trPr>
          <w:trHeight w:val="20"/>
          <w:tblHeader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162D0"/>
            <w:vAlign w:val="center"/>
          </w:tcPr>
          <w:p w14:paraId="1F09456C" w14:textId="6042D15D" w:rsidR="00D80EDD" w:rsidRPr="004C2653" w:rsidRDefault="00D80EDD">
            <w:pPr>
              <w:ind w:left="0" w:firstLine="0"/>
              <w:jc w:val="center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 Bold" w:eastAsia="Calibri" w:hAnsi="TH SarabunPSK Bold" w:cs="TH SarabunPSK" w:hint="cs"/>
                <w:b/>
                <w:bCs/>
                <w:spacing w:val="-8"/>
                <w:sz w:val="36"/>
                <w:szCs w:val="36"/>
                <w:cs/>
              </w:rPr>
              <w:t>แบบประเมินรางวัลการบริหารราชการแบบมีส่วนร่วมประเภทเลื่องลือขยายผล</w:t>
            </w:r>
            <w:r w:rsidRPr="004C2653">
              <w:rPr>
                <w:rFonts w:ascii="TH SarabunPSK Bold" w:eastAsia="Calibri" w:hAnsi="TH SarabunPSK Bold" w:cs="TH SarabunPSK"/>
                <w:b/>
                <w:bCs/>
                <w:spacing w:val="-8"/>
                <w:sz w:val="36"/>
                <w:szCs w:val="36"/>
              </w:rPr>
              <w:t xml:space="preserve"> :</w:t>
            </w:r>
            <w:r w:rsidRPr="004C2653">
              <w:rPr>
                <w:rFonts w:ascii="TH SarabunPSK Bold" w:eastAsia="Calibri" w:hAnsi="TH SarabunPSK Bold" w:cs="TH SarabunPSK" w:hint="cs"/>
                <w:b/>
                <w:bCs/>
                <w:spacing w:val="-8"/>
                <w:sz w:val="36"/>
                <w:szCs w:val="36"/>
                <w:cs/>
              </w:rPr>
              <w:t xml:space="preserve"> </w:t>
            </w:r>
            <w:r w:rsidRPr="004C2653">
              <w:rPr>
                <w:rFonts w:ascii="TH SarabunPSK Bold" w:eastAsia="Calibri" w:hAnsi="TH SarabunPSK Bold" w:cs="TH SarabunPSK"/>
                <w:b/>
                <w:bCs/>
                <w:spacing w:val="-8"/>
                <w:sz w:val="36"/>
                <w:szCs w:val="36"/>
                <w:cs/>
              </w:rPr>
              <w:t>การพัฒนาต่อ</w:t>
            </w:r>
            <w:r w:rsidRPr="004C2653">
              <w:rPr>
                <w:rFonts w:ascii="TH SarabunPSK Bold" w:eastAsia="Calibri" w:hAnsi="TH SarabunPSK Bold" w:cs="TH SarabunPSK" w:hint="cs"/>
                <w:b/>
                <w:bCs/>
                <w:spacing w:val="-8"/>
                <w:sz w:val="36"/>
                <w:szCs w:val="36"/>
                <w:cs/>
              </w:rPr>
              <w:t>ยอด</w:t>
            </w:r>
            <w:r w:rsidR="005C2C56">
              <w:rPr>
                <w:rFonts w:ascii="TH SarabunPSK Bold" w:eastAsia="Calibri" w:hAnsi="TH SarabunPSK Bold" w:cs="TH SarabunPSK"/>
                <w:b/>
                <w:bCs/>
                <w:spacing w:val="-8"/>
                <w:sz w:val="36"/>
                <w:szCs w:val="36"/>
              </w:rPr>
              <w:br/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6"/>
                <w:szCs w:val="36"/>
                <w:cs/>
              </w:rPr>
              <w:t>(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กรณีเคยได้รับรางวัลประเภท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6"/>
                <w:szCs w:val="36"/>
                <w:cs/>
              </w:rPr>
              <w:t>เปิดใจใกล้ชิดประชาชน)</w:t>
            </w:r>
          </w:p>
        </w:tc>
      </w:tr>
      <w:tr w:rsidR="004C2653" w:rsidRPr="004C2653" w14:paraId="779BF6B5" w14:textId="77777777">
        <w:trPr>
          <w:trHeight w:val="20"/>
          <w:jc w:val="center"/>
        </w:trPr>
        <w:tc>
          <w:tcPr>
            <w:tcW w:w="10768" w:type="dxa"/>
            <w:gridSpan w:val="2"/>
            <w:tcBorders>
              <w:top w:val="single" w:sz="4" w:space="0" w:color="auto"/>
            </w:tcBorders>
            <w:shd w:val="clear" w:color="auto" w:fill="FFE599" w:themeFill="accent4" w:themeFillTint="66"/>
          </w:tcPr>
          <w:p w14:paraId="73F0CAAB" w14:textId="4F74634F" w:rsidR="00D80EDD" w:rsidRPr="004C2653" w:rsidRDefault="00D80EDD">
            <w:pPr>
              <w:ind w:left="0" w:right="0" w:firstLine="0"/>
              <w:jc w:val="left"/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มิติที่ 1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:  ความ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สำคัญของปัญหาและความ</w:t>
            </w:r>
            <w:r w:rsidR="00606151"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ให้ความสำคัญ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ขององค์กร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(1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4C2653" w:rsidRPr="004C2653" w14:paraId="5D416FA9" w14:textId="77777777">
        <w:trPr>
          <w:trHeight w:val="355"/>
          <w:jc w:val="center"/>
        </w:trPr>
        <w:tc>
          <w:tcPr>
            <w:tcW w:w="532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5546FDF" w14:textId="5052F66D" w:rsidR="00D80EDD" w:rsidRPr="004C2653" w:rsidRDefault="00D80EDD" w:rsidP="00B7538B">
            <w:pPr>
              <w:pStyle w:val="ListParagraph"/>
              <w:spacing w:after="0" w:line="240" w:lineRule="auto"/>
              <w:ind w:left="28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1. ความเป็นมา หรือความสำคัญของปัญหาที่ทำให้ต้องมีการเปิดระบบราชการ</w:t>
            </w:r>
            <w:r w:rsidR="00562A1F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62A1F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เป็นก</w:t>
            </w:r>
            <w:r w:rsidR="00562A1F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ารดำเนินการในการ</w:t>
            </w:r>
            <w:r w:rsidR="00562A1F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ต่อยอด</w:t>
            </w:r>
            <w:r w:rsidR="00524286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="00562A1F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การ</w:t>
            </w:r>
            <w:r w:rsidR="00562A1F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เปิดระบบราชการตามพันธกิจหลักของหน่วยงาน หรือภารกิจที่สำคัญขององค์กร</w:t>
            </w:r>
          </w:p>
        </w:tc>
        <w:tc>
          <w:tcPr>
            <w:tcW w:w="5447" w:type="dxa"/>
            <w:tcBorders>
              <w:top w:val="single" w:sz="4" w:space="0" w:color="auto"/>
            </w:tcBorders>
          </w:tcPr>
          <w:p w14:paraId="03548A11" w14:textId="0E1E9B62" w:rsidR="00D80EDD" w:rsidRPr="004C2653" w:rsidRDefault="00D80EDD">
            <w:pPr>
              <w:ind w:left="-42" w:firstLine="42"/>
              <w:jc w:val="center"/>
              <w:rPr>
                <w:rFonts w:ascii="TH SarabunPSK" w:eastAsia="Calibri" w:hAnsi="TH SarabunPSK" w:cs="TH SarabunPSK"/>
                <w:i/>
                <w:iCs/>
                <w:spacing w:val="-6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2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7994AA13" w14:textId="77777777">
        <w:trPr>
          <w:trHeight w:val="355"/>
          <w:jc w:val="center"/>
        </w:trPr>
        <w:tc>
          <w:tcPr>
            <w:tcW w:w="5321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2659D29" w14:textId="7B00B607" w:rsidR="00D80EDD" w:rsidRPr="004C2653" w:rsidRDefault="00D80EDD" w:rsidP="00B7538B">
            <w:pPr>
              <w:pStyle w:val="ListParagraph"/>
              <w:spacing w:after="0" w:line="240" w:lineRule="auto"/>
              <w:ind w:left="0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2.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กลุ่มเป้าหมาย ขอบเขตและผลกระทบที่เกิดขึ้นจาก</w:t>
            </w:r>
            <w:r w:rsidR="004F551D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br/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การต่อยอดการเปิดระบบราชการ 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มีความชัดเจนในการ</w:t>
            </w:r>
            <w:r w:rsidRPr="004C265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ระบุ</w:t>
            </w:r>
            <w:r w:rsidRPr="004C265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กลุ่มเป้าหมาย</w:t>
            </w:r>
            <w:r w:rsidRPr="004C2653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และจำนวน</w:t>
            </w:r>
          </w:p>
        </w:tc>
        <w:tc>
          <w:tcPr>
            <w:tcW w:w="5447" w:type="dxa"/>
            <w:tcBorders>
              <w:top w:val="single" w:sz="4" w:space="0" w:color="auto"/>
            </w:tcBorders>
          </w:tcPr>
          <w:p w14:paraId="7F4AF48C" w14:textId="5862187B" w:rsidR="00D80EDD" w:rsidRPr="004C2653" w:rsidRDefault="00D80EDD">
            <w:pPr>
              <w:ind w:left="-42" w:firstLine="42"/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5458CE2E" w14:textId="77777777">
        <w:trPr>
          <w:trHeight w:val="190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574D879F" w14:textId="77777777" w:rsidR="00D80EDD" w:rsidRPr="004C2653" w:rsidRDefault="00D80EDD">
            <w:pPr>
              <w:ind w:left="0" w:right="0" w:firstLine="0"/>
              <w:jc w:val="left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3. 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การ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กำหนดนโยบายและการขับเคลื่อนนโยบายไปสู่การปฏิบัติในการ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ต่อยอดการ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เปิดระบบราชการ</w:t>
            </w:r>
          </w:p>
        </w:tc>
      </w:tr>
      <w:tr w:rsidR="004C2653" w:rsidRPr="004C2653" w14:paraId="60E96114" w14:textId="77777777">
        <w:trPr>
          <w:trHeight w:val="607"/>
          <w:jc w:val="center"/>
        </w:trPr>
        <w:tc>
          <w:tcPr>
            <w:tcW w:w="5321" w:type="dxa"/>
          </w:tcPr>
          <w:p w14:paraId="6DEA985E" w14:textId="5E9C4DC4" w:rsidR="00D80EDD" w:rsidRPr="004C2653" w:rsidRDefault="00D80EDD" w:rsidP="00E61F8F">
            <w:pPr>
              <w:ind w:left="22" w:right="0" w:firstLine="154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3.1 </w:t>
            </w:r>
            <w:r w:rsidR="00DC4D7B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หน่วยงานมี</w:t>
            </w:r>
            <w:r w:rsidR="00DC4D7B" w:rsidRPr="004C2653">
              <w:rPr>
                <w:rFonts w:ascii="TH SarabunPSK" w:hAnsi="TH SarabunPSK" w:cs="TH SarabunPSK" w:hint="cs"/>
                <w:spacing w:val="-6"/>
                <w:szCs w:val="32"/>
                <w:cs/>
              </w:rPr>
              <w:t>การกำหนดนโยบาย และยุทธศาสตร์ และแผนปฏิบัติการที่ชัดเจนในการเปิดระบบราชการ โดยแผนงานเหล่านี้เชื่อมโยงกับนโยบายของรัฐและยุทธศาสตร์ชาติ ทำให้การดำเนินงานสอดคล้องกับทิศทางการพัฒนาประเทศ และสะท้อนความสำคัญของการเปิดระบบราชการ</w:t>
            </w:r>
          </w:p>
        </w:tc>
        <w:tc>
          <w:tcPr>
            <w:tcW w:w="5447" w:type="dxa"/>
          </w:tcPr>
          <w:p w14:paraId="5BE4504C" w14:textId="77777777" w:rsidR="00D80EDD" w:rsidRPr="004C2653" w:rsidRDefault="00D80ED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1920AC0C" w14:textId="77777777">
        <w:trPr>
          <w:trHeight w:val="418"/>
          <w:jc w:val="center"/>
        </w:trPr>
        <w:tc>
          <w:tcPr>
            <w:tcW w:w="5321" w:type="dxa"/>
          </w:tcPr>
          <w:p w14:paraId="743E2490" w14:textId="1D5AC131" w:rsidR="00D80EDD" w:rsidRPr="004C2653" w:rsidRDefault="00D80EDD" w:rsidP="0053408E">
            <w:pPr>
              <w:ind w:left="22" w:right="0" w:firstLine="154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3.2 </w:t>
            </w:r>
            <w:r w:rsidR="006E2539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</w:t>
            </w:r>
            <w:r w:rsidR="006E2539" w:rsidRPr="004C2653">
              <w:rPr>
                <w:rFonts w:ascii="TH SarabunPSK" w:hAnsi="TH SarabunPSK" w:cs="TH SarabunPSK" w:hint="cs"/>
                <w:spacing w:val="-6"/>
                <w:szCs w:val="32"/>
                <w:cs/>
              </w:rPr>
              <w:t>การสร้างวัฒนธรรมองค์กรที่</w:t>
            </w:r>
            <w:r w:rsidR="006E2539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เอื้อต่อการ</w:t>
            </w:r>
            <w:r w:rsidR="006E2539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การ</w:t>
            </w:r>
            <w:r w:rsidR="006E2539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เปิดระบบราชการ</w:t>
            </w:r>
          </w:p>
        </w:tc>
        <w:tc>
          <w:tcPr>
            <w:tcW w:w="5447" w:type="dxa"/>
          </w:tcPr>
          <w:p w14:paraId="0F0DA286" w14:textId="77777777" w:rsidR="00D80EDD" w:rsidRPr="004C2653" w:rsidRDefault="00D80EDD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0CD10126" w14:textId="77777777">
        <w:trPr>
          <w:trHeight w:val="423"/>
          <w:jc w:val="center"/>
        </w:trPr>
        <w:tc>
          <w:tcPr>
            <w:tcW w:w="5321" w:type="dxa"/>
          </w:tcPr>
          <w:p w14:paraId="15751923" w14:textId="48AAE4CC" w:rsidR="00D80EDD" w:rsidRPr="004C2653" w:rsidRDefault="00D80EDD" w:rsidP="0053408E">
            <w:pPr>
              <w:ind w:left="22" w:right="0" w:firstLine="154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3.3 </w:t>
            </w:r>
            <w:r w:rsidR="00B5362A" w:rsidRPr="006D21A5">
              <w:rPr>
                <w:rFonts w:ascii="TH SarabunPSK" w:eastAsia="Calibri" w:hAnsi="TH SarabunPSK" w:cs="TH SarabunPSK"/>
                <w:szCs w:val="32"/>
                <w:cs/>
              </w:rPr>
              <w:t>วิธีการใน</w:t>
            </w:r>
            <w:r w:rsidR="00B5362A"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การสร้างแรงจูงใจให้บุคลากรภายใน</w:t>
            </w:r>
            <w:r w:rsidR="00B5362A" w:rsidRPr="006D21A5">
              <w:rPr>
                <w:rFonts w:ascii="TH SarabunPSK" w:eastAsia="Calibri" w:hAnsi="TH SarabunPSK" w:cs="TH SarabunPSK"/>
                <w:szCs w:val="32"/>
                <w:cs/>
              </w:rPr>
              <w:t>องค์กร</w:t>
            </w:r>
            <w:r w:rsidR="00B5362A" w:rsidRPr="00EE28E7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เห็นความสำคัญกับการเปิดระบบราชการ</w:t>
            </w:r>
            <w:r w:rsidR="00B5362A" w:rsidRPr="00EE28E7">
              <w:rPr>
                <w:rFonts w:ascii="TH SarabunPSK" w:eastAsia="Calibri" w:hAnsi="TH SarabunPSK" w:cs="TH SarabunPSK"/>
                <w:b/>
                <w:bCs/>
                <w:spacing w:val="-6"/>
                <w:szCs w:val="32"/>
                <w:cs/>
              </w:rPr>
              <w:t>และหน่วยงาน</w:t>
            </w:r>
            <w:r w:rsidR="002E7F8C" w:rsidRPr="00EE28E7">
              <w:rPr>
                <w:rFonts w:ascii="TH SarabunPSK" w:eastAsia="Calibri" w:hAnsi="TH SarabunPSK" w:cs="TH SarabunPSK"/>
                <w:b/>
                <w:bCs/>
                <w:spacing w:val="-6"/>
                <w:szCs w:val="32"/>
                <w:cs/>
              </w:rPr>
              <w:br/>
            </w:r>
            <w:r w:rsidR="00B5362A" w:rsidRPr="00EE28E7">
              <w:rPr>
                <w:rFonts w:ascii="TH SarabunPSK" w:eastAsia="Calibri" w:hAnsi="TH SarabunPSK" w:cs="TH SarabunPSK"/>
                <w:b/>
                <w:bCs/>
                <w:spacing w:val="-6"/>
                <w:szCs w:val="32"/>
                <w:cs/>
              </w:rPr>
              <w:t>ต่าง ๆ</w:t>
            </w:r>
            <w:r w:rsidR="00B5362A"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 xml:space="preserve"> ภายนอก (</w:t>
            </w:r>
            <w:r w:rsidR="00221150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ประชาชน</w:t>
            </w:r>
            <w:r w:rsidR="002E7F8C" w:rsidRPr="006D21A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ตามนิยาม</w:t>
            </w:r>
            <w:r w:rsidR="00221150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  <w:r w:rsidR="002E7F8C" w:rsidRPr="006D21A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ท่าน</w:t>
            </w:r>
            <w:r w:rsidR="00221150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ระบุไว้</w:t>
            </w:r>
            <w:r w:rsidR="002E7F8C" w:rsidRPr="006D21A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ในส่วน</w:t>
            </w:r>
            <w:r w:rsidR="00221150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ที่</w:t>
            </w:r>
            <w:r w:rsidR="002E7F8C" w:rsidRPr="006D21A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E7F8C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1 </w:t>
            </w:r>
            <w:r w:rsidR="002E7F8C" w:rsidRPr="006D21A5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ข้อ </w:t>
            </w:r>
            <w:r w:rsidR="002E7F8C" w:rsidRPr="006D21A5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7</w:t>
            </w:r>
            <w:r w:rsidR="002E7F8C" w:rsidRPr="006D21A5">
              <w:rPr>
                <w:rFonts w:ascii="TH SarabunPSK" w:eastAsia="Calibri" w:hAnsi="TH SarabunPSK" w:cs="TH SarabunPSK"/>
                <w:b/>
                <w:bCs/>
                <w:szCs w:val="32"/>
                <w:cs/>
              </w:rPr>
              <w:t>)</w:t>
            </w:r>
            <w:r w:rsidR="002E7F8C" w:rsidRPr="006D21A5">
              <w:rPr>
                <w:rFonts w:ascii="TH SarabunPSK" w:eastAsia="Calibri" w:hAnsi="TH SarabunPSK" w:cs="TH SarabunPSK"/>
                <w:szCs w:val="32"/>
                <w:cs/>
              </w:rPr>
              <w:t xml:space="preserve"> </w:t>
            </w:r>
            <w:r w:rsidR="00B5362A" w:rsidRPr="006D21A5">
              <w:rPr>
                <w:rFonts w:ascii="TH SarabunPSK" w:eastAsia="Calibri" w:hAnsi="TH SarabunPSK" w:cs="TH SarabunPSK"/>
                <w:szCs w:val="32"/>
                <w:cs/>
              </w:rPr>
              <w:t>เข้ามาเปิดระบบราชการ</w:t>
            </w:r>
          </w:p>
        </w:tc>
        <w:tc>
          <w:tcPr>
            <w:tcW w:w="5447" w:type="dxa"/>
          </w:tcPr>
          <w:p w14:paraId="4851FFD9" w14:textId="77777777" w:rsidR="00D80EDD" w:rsidRPr="004C2653" w:rsidRDefault="00D80EDD">
            <w:pPr>
              <w:jc w:val="center"/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2,000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B91F3B0" w14:textId="77777777">
        <w:trPr>
          <w:trHeight w:val="20"/>
          <w:jc w:val="center"/>
        </w:trPr>
        <w:tc>
          <w:tcPr>
            <w:tcW w:w="10768" w:type="dxa"/>
            <w:gridSpan w:val="2"/>
            <w:shd w:val="clear" w:color="auto" w:fill="FFD966" w:themeFill="accent4" w:themeFillTint="99"/>
          </w:tcPr>
          <w:p w14:paraId="4925D610" w14:textId="77777777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 xml:space="preserve">มิติที่ 2 :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 xml:space="preserve">การเปิดระบบราชการ 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(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  <w:cs/>
              </w:rPr>
              <w:t>การเปิดเผยข้อมูลและการรับฟังความคิดเห็น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  <w:t>)</w:t>
            </w: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(4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0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4C2653" w:rsidRPr="004C2653" w14:paraId="2BBCFC8A" w14:textId="77777777">
        <w:trPr>
          <w:trHeight w:val="444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393E728A" w14:textId="15D9B2AB" w:rsidR="00D80EDD" w:rsidRPr="004C2653" w:rsidRDefault="00D80EDD">
            <w:pPr>
              <w:tabs>
                <w:tab w:val="left" w:pos="300"/>
              </w:tabs>
              <w:ind w:left="0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4.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81B31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การเปิดเผยข้อมูล</w:t>
            </w:r>
          </w:p>
        </w:tc>
      </w:tr>
      <w:tr w:rsidR="004C2653" w:rsidRPr="004C2653" w14:paraId="3B2BAA0E" w14:textId="77777777" w:rsidTr="00E62282">
        <w:trPr>
          <w:trHeight w:val="709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auto"/>
            </w:tcBorders>
          </w:tcPr>
          <w:p w14:paraId="7F224BCB" w14:textId="77777777" w:rsidR="00025452" w:rsidRDefault="00D80EDD" w:rsidP="00025452">
            <w:pPr>
              <w:ind w:left="22" w:right="0" w:firstLine="154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4.1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8C259C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มีการวิเคราะห์ช่องทางและข้อมูลสารสนเทศที่มีคุณภาพ เพื่อให้ง่าย สะดวก และมีความ</w:t>
            </w:r>
            <w:r w:rsidR="00D22C25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เ</w:t>
            </w:r>
            <w:r w:rsidR="008C259C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หมาะสมกับกลุ่มเป้าหมาย</w:t>
            </w:r>
            <w:r w:rsidR="00025452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025452"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62740E01" w14:textId="1FB508E0" w:rsidR="00025452" w:rsidRPr="00025452" w:rsidRDefault="00025452" w:rsidP="00EE28E7">
            <w:pPr>
              <w:ind w:left="0" w:firstLine="447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การวิเคราะห์ช่องทาง เป็นเงื่อนไขตั้งต้นของการเปิดเผย</w:t>
            </w:r>
          </w:p>
          <w:p w14:paraId="4FBA7B95" w14:textId="39D6226B" w:rsidR="00025452" w:rsidRPr="00025452" w:rsidRDefault="00025452" w:rsidP="00EE28E7">
            <w:pPr>
              <w:ind w:left="0" w:right="0" w:firstLine="44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มีข้อมูลสารสนเทศ เป็นตัวชี้วัดพื้นฐานว่า “มีข้อมูล” ให้เปิดเผยจริง ไม่ใช่เพียงเปิดช่องทาง</w:t>
            </w:r>
          </w:p>
          <w:p w14:paraId="4023D075" w14:textId="77777777" w:rsidR="00025452" w:rsidRPr="00025452" w:rsidRDefault="00025452" w:rsidP="00EE28E7">
            <w:pPr>
              <w:ind w:left="0" w:firstLine="44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ข้อมูลสารสนเทศที่ใช้ภาษาให้ประชาชนเข้าใจง่าย </w:t>
            </w:r>
          </w:p>
          <w:p w14:paraId="3900DD5D" w14:textId="77777777" w:rsidR="00025452" w:rsidRPr="00025452" w:rsidRDefault="00025452" w:rsidP="00EE28E7">
            <w:pPr>
              <w:ind w:left="0" w:firstLine="44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ข้อมูลสารสนเทศที่สะดวก เช่น เข้าถึงได้อย่างไร </w:t>
            </w:r>
          </w:p>
          <w:p w14:paraId="0C30FCE6" w14:textId="71390FD9" w:rsidR="00D80EDD" w:rsidRPr="00025452" w:rsidRDefault="00025452" w:rsidP="00EE28E7">
            <w:pPr>
              <w:ind w:left="22" w:right="0" w:firstLine="44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ข้อมูลสารสนเทศเหมาะสมกับกลุ่มเป้าหมาย คือ มาจากความต้องการ เหมาะกับกลุ่มเฉพาะ มีการปรับปรุงข้อมูลจาก </w:t>
            </w:r>
            <w:r w:rsidRPr="00025452">
              <w:rPr>
                <w:rFonts w:ascii="TH SarabunPSK" w:eastAsia="Calibri" w:hAnsi="TH SarabunPSK" w:cs="TH SarabunPSK"/>
                <w:sz w:val="32"/>
                <w:szCs w:val="32"/>
              </w:rPr>
              <w:t xml:space="preserve">Feedback </w:t>
            </w:r>
            <w:r w:rsidRPr="00025452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ของกลุ่มเป้าหมาย)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B0F6" w14:textId="6DD00B77" w:rsidR="00D80EDD" w:rsidRPr="004C2653" w:rsidRDefault="00D80EDD">
            <w:pPr>
              <w:tabs>
                <w:tab w:val="left" w:pos="284"/>
                <w:tab w:val="left" w:pos="567"/>
                <w:tab w:val="left" w:pos="851"/>
                <w:tab w:val="left" w:pos="1134"/>
                <w:tab w:val="left" w:pos="1310"/>
                <w:tab w:val="left" w:pos="1701"/>
                <w:tab w:val="left" w:pos="1985"/>
                <w:tab w:val="left" w:pos="2268"/>
                <w:tab w:val="left" w:pos="2552"/>
              </w:tabs>
              <w:ind w:left="0" w:right="0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="008802B4"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,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62ABCF57" w14:textId="77777777">
        <w:trPr>
          <w:trHeight w:val="1178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E81268" w14:textId="467EE961" w:rsidR="00EC11B1" w:rsidRPr="00EC11B1" w:rsidRDefault="00D80EDD" w:rsidP="00EC11B1">
            <w:pPr>
              <w:ind w:left="22" w:right="0" w:firstLine="154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lastRenderedPageBreak/>
              <w:t>4.</w:t>
            </w:r>
            <w:r w:rsidR="008C259C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2</w:t>
            </w:r>
            <w:r w:rsidR="008C259C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หน่วยงานมีการใช้เทคโนโลยีหรือนวัตกรรมในการเข้าถึงทำให้ข้อมูลสามารถเข้าถึงได้ง่าย ทันสมัย และสอดคล้องกับความต้องการของกลุ่มเป้าหมาย</w:t>
            </w:r>
            <w:r w:rsidR="00EC11B1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EC11B1" w:rsidRPr="00EC1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หากหน่วยงานมีการดำเนินการ </w:t>
            </w:r>
            <w:r w:rsidR="00522FFD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="00EC11B1" w:rsidRPr="00EC1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(ถ้ามี) โปรดระบุข้อมูลดังนี้</w:t>
            </w:r>
          </w:p>
          <w:p w14:paraId="6D16DE32" w14:textId="77777777" w:rsidR="00EC11B1" w:rsidRPr="00EC11B1" w:rsidRDefault="00EC11B1" w:rsidP="00C406B9">
            <w:pPr>
              <w:ind w:left="0" w:right="0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C1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หน่วยงานใช้เทคโนโลยี/นวัตกรรม ทำให้ประชาชนเข้าถึงข้อมูลได้ง่าย</w:t>
            </w:r>
          </w:p>
          <w:p w14:paraId="1527A904" w14:textId="0DCC0B74" w:rsidR="00D80EDD" w:rsidRPr="00EC11B1" w:rsidRDefault="00EC11B1" w:rsidP="00EE28E7">
            <w:pPr>
              <w:ind w:left="0" w:right="0" w:firstLine="447"/>
              <w:rPr>
                <w:rFonts w:eastAsia="Calibri"/>
              </w:rPr>
            </w:pPr>
            <w:r w:rsidRPr="00EC1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การใช้เทคโนโลยีหรือนวัตกรรมทำให้ข้อมูลมี</w:t>
            </w:r>
            <w:r w:rsidR="00522FFD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Pr="00EC1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ความทันสมัย เช่น </w:t>
            </w:r>
            <w:r w:rsidRPr="00EC11B1">
              <w:rPr>
                <w:rFonts w:ascii="TH SarabunPSK" w:eastAsia="Calibri" w:hAnsi="TH SarabunPSK" w:cs="TH SarabunPSK"/>
                <w:sz w:val="32"/>
                <w:szCs w:val="32"/>
              </w:rPr>
              <w:t xml:space="preserve">Dashboard Real-time </w:t>
            </w:r>
            <w:r w:rsidRPr="00EC11B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และใช้เทคโนโลยีและนวัตกรรม ทำให้ข้อมูลสอดคล้องกับความต้องการของกลุ่มเป้าหมาย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AE55" w14:textId="1490CBE3" w:rsidR="00D80EDD" w:rsidRPr="004C2653" w:rsidRDefault="00D80EDD">
            <w:pPr>
              <w:tabs>
                <w:tab w:val="left" w:pos="2552"/>
              </w:tabs>
              <w:ind w:left="0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A8EF24A" w14:textId="77777777">
        <w:trPr>
          <w:trHeight w:val="1178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A33783" w14:textId="1AA4522A" w:rsidR="00366F82" w:rsidRPr="00366F82" w:rsidRDefault="00D80EDD" w:rsidP="00180B9E">
            <w:pPr>
              <w:ind w:left="22" w:right="0" w:firstLine="154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>4</w:t>
            </w:r>
            <w:r w:rsidRPr="004C2653">
              <w:rPr>
                <w:rFonts w:ascii="TH SarabunPSK" w:eastAsia="Calibri" w:hAnsi="TH SarabunPSK" w:cs="TH SarabunPSK" w:hint="cs"/>
                <w:spacing w:val="-12"/>
                <w:sz w:val="32"/>
                <w:szCs w:val="32"/>
              </w:rPr>
              <w:t>.3</w:t>
            </w:r>
            <w:r w:rsidRPr="004C2653">
              <w:rPr>
                <w:rFonts w:ascii="TH SarabunPSK" w:eastAsia="Calibri" w:hAnsi="TH SarabunPSK" w:cs="TH SarabunPSK" w:hint="cs"/>
                <w:spacing w:val="-12"/>
                <w:sz w:val="32"/>
                <w:szCs w:val="32"/>
                <w:cs/>
              </w:rPr>
              <w:t xml:space="preserve"> </w:t>
            </w:r>
            <w:r w:rsidR="005F5169"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กลไกหรือวิธีการในการจัดการข้อมูลที่เผยแพร่มีความถูกต้อง ทันสมัย เป็นไปตามกฎหมายที่เกี่ยวข้อง ทั้งก่อนเผยแพร่และหลังเผยแพร่</w:t>
            </w:r>
            <w:r w:rsidR="00366F82">
              <w:rPr>
                <w:rFonts w:ascii="TH SarabunPSK" w:eastAsia="Calibri" w:hAnsi="TH SarabunPSK" w:cs="TH SarabunPSK" w:hint="cs"/>
                <w:spacing w:val="-12"/>
                <w:sz w:val="32"/>
                <w:szCs w:val="32"/>
                <w:cs/>
              </w:rPr>
              <w:t xml:space="preserve"> </w:t>
            </w:r>
            <w:r w:rsidR="00366F82"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3D955A42" w14:textId="77777777" w:rsidR="00366F82" w:rsidRPr="00366F82" w:rsidRDefault="00366F82" w:rsidP="00CB4EA5">
            <w:pPr>
              <w:ind w:left="22" w:firstLine="567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- ระบบตรวจสอบความถูกต้องของข้อมูล (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 xml:space="preserve">Accuracy Check) 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เช่น ข้อมูลผ่านการตรวจสอบก่อนเผยแพร่</w:t>
            </w:r>
          </w:p>
          <w:p w14:paraId="25B45C43" w14:textId="77777777" w:rsidR="00366F82" w:rsidRPr="00366F82" w:rsidRDefault="00366F82" w:rsidP="00CB4EA5">
            <w:pPr>
              <w:ind w:left="0" w:firstLine="567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- มีขั้นตอนอัปเดตข้อมูลตามรอบเวลา</w:t>
            </w:r>
          </w:p>
          <w:p w14:paraId="1344385B" w14:textId="77777777" w:rsidR="00366F82" w:rsidRPr="00366F82" w:rsidRDefault="00366F82" w:rsidP="00CB4EA5">
            <w:pPr>
              <w:ind w:left="22" w:right="-25" w:firstLine="567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- มีการจัดการข้อมูลเป็นไปตามกฎหมาย เช่น พ.ร.บ.ข้อมูลข่าวสาร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>, PDPA</w:t>
            </w:r>
          </w:p>
          <w:p w14:paraId="3B32AF82" w14:textId="77777777" w:rsidR="00366F82" w:rsidRPr="00366F82" w:rsidRDefault="00366F82" w:rsidP="00CB4EA5">
            <w:pPr>
              <w:ind w:left="22" w:right="0" w:firstLine="567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- มีกลไกจัดการข้อมูล “ก่อนเผยแพร่” เช่น มีขั้นตอนชัดเจน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 xml:space="preserve">, 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มีผู้รับผิดชอบที่ชัดเจน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>, SOP/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คู่มือการเผยแพร่ข้อมูล</w:t>
            </w:r>
          </w:p>
          <w:p w14:paraId="743E1BFC" w14:textId="6EF2563B" w:rsidR="00D80EDD" w:rsidRPr="00366F82" w:rsidRDefault="00366F82" w:rsidP="00CB4EA5">
            <w:pPr>
              <w:ind w:left="22" w:right="0" w:firstLine="567"/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</w:pP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- มีกลไกจัดการข้อมูล “หลังเผยแพร่” เช่น มีระบบรับแจ้งข้อมูลผิดพลาด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 xml:space="preserve">, 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มีการแก้ไขปรับปรุงตามข้อร้องเรียน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</w:rPr>
              <w:t xml:space="preserve">, </w:t>
            </w:r>
            <w:r w:rsidRPr="00366F82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มีระบบติดตามความถูกต้อง</w:t>
            </w:r>
            <w:r w:rsidR="005F5169" w:rsidRPr="004C2653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หลังเผยแพร่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9B85" w14:textId="47098014" w:rsidR="00D80EDD" w:rsidRPr="004C2653" w:rsidRDefault="00D80EDD">
            <w:pPr>
              <w:tabs>
                <w:tab w:val="left" w:pos="2552"/>
              </w:tabs>
              <w:ind w:left="0" w:right="34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345DCB9F" w14:textId="77777777" w:rsidTr="003530C4">
        <w:trPr>
          <w:trHeight w:val="826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auto"/>
            </w:tcBorders>
          </w:tcPr>
          <w:p w14:paraId="5E70D665" w14:textId="7056A482" w:rsidR="003132A7" w:rsidRPr="003132A7" w:rsidRDefault="00D80EDD" w:rsidP="003132A7">
            <w:pPr>
              <w:tabs>
                <w:tab w:val="right" w:pos="9026"/>
              </w:tabs>
              <w:ind w:left="0" w:right="0" w:firstLine="17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4.4 </w:t>
            </w:r>
            <w:r w:rsidR="005F5169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การเผยแพร่ข้อมูลสารสนเทศสอดคล้องกับ</w:t>
            </w:r>
            <w:r w:rsidR="0022115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br/>
            </w:r>
            <w:r w:rsidR="005F5169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ความต้องการของประชาชนและกลุ่มเป้าหมาย</w:t>
            </w:r>
            <w:r w:rsidR="003132A7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3132A7"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หากหน่วยงานมีการดำเนินการ (ถ้ามี) โปรดระบุข้อมูลดังนี้ </w:t>
            </w:r>
          </w:p>
          <w:p w14:paraId="29DDCDCA" w14:textId="77777777" w:rsidR="003132A7" w:rsidRPr="003132A7" w:rsidRDefault="003132A7" w:rsidP="001D4FDC">
            <w:pPr>
              <w:tabs>
                <w:tab w:val="right" w:pos="9026"/>
              </w:tabs>
              <w:ind w:left="0" w:right="-25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มีการเก็บรวบรวมข้อมูลความต้องการของกลุ่มเป้าหมาย </w:t>
            </w:r>
          </w:p>
          <w:p w14:paraId="6FCAB78E" w14:textId="650A6C69" w:rsidR="003132A7" w:rsidRPr="003132A7" w:rsidRDefault="003132A7" w:rsidP="001D4FDC">
            <w:pPr>
              <w:tabs>
                <w:tab w:val="right" w:pos="9026"/>
              </w:tabs>
              <w:ind w:left="0" w:right="0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ข้อมูลที่เผยแพร่ตอบโจทย์ความต้องการที่ตรวจพบจากผลสำรวจข้างต้น หน่วยงานได้จัดทำและเผยแพร่ข้อมูล เช่น คู่มือประชาชน</w:t>
            </w:r>
          </w:p>
          <w:p w14:paraId="4EF0A45E" w14:textId="77777777" w:rsidR="003132A7" w:rsidRPr="003132A7" w:rsidRDefault="003132A7" w:rsidP="001D4FDC">
            <w:pPr>
              <w:tabs>
                <w:tab w:val="right" w:pos="9026"/>
              </w:tabs>
              <w:ind w:left="0" w:right="0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หน่วยงานได้ปรับรูปแบบข้อมูลให้เหมาะสมกับกลุ่มเป้าหมายหลัก และออกแบบการนำเสนอข้อมูลให้สอดคล้องกับความต้องการของแต่ละกลุ่มอย่างเหมาะสม</w:t>
            </w:r>
          </w:p>
          <w:p w14:paraId="73B98FBC" w14:textId="3506E3C1" w:rsidR="003132A7" w:rsidRPr="003132A7" w:rsidRDefault="003132A7" w:rsidP="001D4FDC">
            <w:pPr>
              <w:tabs>
                <w:tab w:val="right" w:pos="9026"/>
              </w:tabs>
              <w:ind w:left="0" w:right="0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lastRenderedPageBreak/>
              <w:t xml:space="preserve">- เผยแพร่ข้อมูลผ่านช่องทางที่ประชาชนใช้จริง เช่น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Line OA, Chatbot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ตอบคำถามอัตโนมัติ 24 ชั่วโมง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, </w:t>
            </w:r>
            <w:r w:rsidR="00762EF9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QR Code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ที่ประชาชนสแกนได้ทันที ณ จุดบริการ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, </w:t>
            </w:r>
            <w:r w:rsidR="00762EF9">
              <w:rPr>
                <w:rFonts w:ascii="TH SarabunPSK" w:eastAsia="Calibri" w:hAnsi="TH SarabunPSK" w:cs="TH SarabunPSK"/>
                <w:sz w:val="32"/>
                <w:szCs w:val="32"/>
              </w:rPr>
              <w:br/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ป้าย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>Infographic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ณ ศูนย์บริการเพื่อรองรับผู้สูงอายุ</w:t>
            </w:r>
          </w:p>
          <w:p w14:paraId="68F1EAD4" w14:textId="53EF6E26" w:rsidR="00D80EDD" w:rsidRPr="004C2653" w:rsidRDefault="003132A7" w:rsidP="00914D1F">
            <w:pPr>
              <w:tabs>
                <w:tab w:val="right" w:pos="9026"/>
              </w:tabs>
              <w:ind w:left="0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- ปรับปรุงข้อมูลตาม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Feedback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หลังเผยแพร่ หน่วยงาน</w:t>
            </w:r>
            <w:r w:rsidR="00914D1F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มีระบบรับความคิดเห็นผ่าน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Line OA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และแบบฟอร์มบนเว็บไซต์ เช่น หน่วยงานปรับข้อมูลเป็น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Infographic Step-by-Step,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ปรับเป็นภาษาประชาชนอ่านง่ายขึ้น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</w:rPr>
              <w:t xml:space="preserve">, </w:t>
            </w:r>
            <w:r w:rsidRPr="003132A7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เพิ่มระบบติดตามสถานะออนไลน์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AC113" w14:textId="119EB8B9" w:rsidR="00D80EDD" w:rsidRPr="004C2653" w:rsidRDefault="00D80EDD">
            <w:pPr>
              <w:ind w:left="0" w:right="34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12837F29" w14:textId="77777777" w:rsidTr="004F551D">
        <w:trPr>
          <w:trHeight w:val="794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auto"/>
            </w:tcBorders>
          </w:tcPr>
          <w:p w14:paraId="681FCB66" w14:textId="7AD1EE3C" w:rsidR="00DF62F3" w:rsidRPr="00DF62F3" w:rsidRDefault="00D80EDD" w:rsidP="00DF62F3">
            <w:pPr>
              <w:tabs>
                <w:tab w:val="right" w:pos="9026"/>
              </w:tabs>
              <w:ind w:left="0" w:right="0" w:firstLine="17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z w:val="32"/>
                <w:szCs w:val="32"/>
              </w:rPr>
              <w:t>4.5</w:t>
            </w:r>
            <w:r w:rsidRPr="004C2653">
              <w:rPr>
                <w:rFonts w:ascii="TH SarabunPSK" w:eastAsia="Calibri" w:hAnsi="TH SarabunPSK" w:cs="TH SarabunPSK" w:hint="cs"/>
                <w:sz w:val="32"/>
                <w:szCs w:val="32"/>
              </w:rPr>
              <w:t xml:space="preserve"> </w:t>
            </w:r>
            <w:r w:rsidR="002F123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หน่วยงานมีระบบติดตามการเข้าถึงข้อมูล (</w:t>
            </w:r>
            <w:r w:rsidR="002E7F8C">
              <w:rPr>
                <w:rFonts w:ascii="TH SarabunPSK" w:eastAsia="Calibri" w:hAnsi="TH SarabunPSK" w:cs="TH SarabunPSK"/>
                <w:sz w:val="32"/>
                <w:szCs w:val="32"/>
              </w:rPr>
              <w:t>Tracking System</w:t>
            </w:r>
            <w:r w:rsidR="002F123D" w:rsidRPr="004C2653">
              <w:rPr>
                <w:rFonts w:ascii="TH SarabunPSK" w:eastAsia="Calibri" w:hAnsi="TH SarabunPSK" w:cs="TH SarabunPSK"/>
                <w:sz w:val="32"/>
                <w:szCs w:val="32"/>
              </w:rPr>
              <w:t xml:space="preserve">) </w:t>
            </w:r>
            <w:r w:rsidR="002F123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อย่างเป็นระบบและต่อเนื่อง</w:t>
            </w:r>
            <w:r w:rsidR="00DF62F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DF62F3" w:rsidRPr="00DF62F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26CB02DD" w14:textId="77777777" w:rsidR="00DF62F3" w:rsidRPr="00DF62F3" w:rsidRDefault="00DF62F3" w:rsidP="00DF62F3">
            <w:pPr>
              <w:tabs>
                <w:tab w:val="right" w:pos="9026"/>
              </w:tabs>
              <w:ind w:left="0" w:right="-25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F62F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มีระบบติดตามการเข้าถึงข้อมูล เช่น ระบบติดตามสถานะยื่นคำขอ</w:t>
            </w:r>
          </w:p>
          <w:p w14:paraId="0D5964D0" w14:textId="5539A6F5" w:rsidR="00D80EDD" w:rsidRPr="004C2653" w:rsidRDefault="00DF62F3" w:rsidP="00DF62F3">
            <w:pPr>
              <w:tabs>
                <w:tab w:val="right" w:pos="9026"/>
              </w:tabs>
              <w:ind w:left="0" w:right="0" w:firstLine="589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DF62F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- มีระบบติดตามการเข้าถึงข้อมูลอย่างต่อเนื่อง เช่น ประชาชนสามารถติดตามระบบได้อย่างต่อเนื่อง และมีการแจ้งเตือนหากเกิดปัญหา (</w:t>
            </w:r>
            <w:r w:rsidRPr="00DF62F3">
              <w:rPr>
                <w:rFonts w:ascii="TH SarabunPSK" w:eastAsia="Calibri" w:hAnsi="TH SarabunPSK" w:cs="TH SarabunPSK"/>
                <w:sz w:val="32"/>
                <w:szCs w:val="32"/>
              </w:rPr>
              <w:t>Alert System)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2F11" w14:textId="38E8ABFE" w:rsidR="00D80EDD" w:rsidRPr="004C2653" w:rsidRDefault="00D80EDD">
            <w:pPr>
              <w:ind w:left="63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1FF0700D" w14:textId="77777777">
        <w:trPr>
          <w:trHeight w:val="20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  <w:vAlign w:val="center"/>
          </w:tcPr>
          <w:p w14:paraId="59B21585" w14:textId="682B24F0" w:rsidR="00D80EDD" w:rsidRPr="004C2653" w:rsidRDefault="00D80EDD">
            <w:pPr>
              <w:spacing w:line="216" w:lineRule="auto"/>
              <w:ind w:left="0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 xml:space="preserve">5. </w:t>
            </w:r>
            <w:r w:rsidR="006D2352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การรับฟังความคิดเห็น</w:t>
            </w:r>
            <w:r w:rsidR="006D2352" w:rsidRPr="004C265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4C2653" w:rsidRPr="004C2653" w14:paraId="036B5C0A" w14:textId="77777777">
        <w:trPr>
          <w:trHeight w:val="485"/>
          <w:jc w:val="center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1C00" w14:textId="40C46EF2" w:rsidR="00895577" w:rsidRPr="00895577" w:rsidRDefault="00D80EDD" w:rsidP="00895577">
            <w:pPr>
              <w:pStyle w:val="ListParagraph"/>
              <w:spacing w:after="0" w:line="216" w:lineRule="auto"/>
              <w:ind w:left="28" w:right="0" w:firstLine="14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5.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1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="00ED17BA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มีการวิเคราะห์กลุ่มเป้าหมายและช่องทางรับฟัง</w:t>
            </w:r>
            <w:r w:rsidR="0022115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="00ED17BA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ความคิดเห็นที่เหมาะสม เพื่อให้ประชาชนเข้าถึงและแสดง</w:t>
            </w:r>
            <w:r w:rsidR="0022115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="00ED17BA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ความคิดเห็นได้ง่าย สะดวก</w:t>
            </w:r>
            <w:r w:rsidR="00895577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895577"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หากหน่วยงานมีการดำเนินการ </w:t>
            </w:r>
            <w:r w:rsid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="00895577"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(ถ้ามี) โปรดระบุข้อมูลดังนี้</w:t>
            </w:r>
          </w:p>
          <w:p w14:paraId="6974162C" w14:textId="77777777" w:rsidR="00895577" w:rsidRPr="00895577" w:rsidRDefault="00895577" w:rsidP="00BF1AF4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การวิเคราะห์กลุ่มเป้าหมาย คือ “ต้นน้ำ” ของการรับฟังความคิดเห็น ทำให้รู้ว่าประชาชนแต่ละกลุ่มมีความต้องการและข้อจำกัด เช่น ผู้สูงอายุ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ผู้พิการ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ผู้ประกอบการ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ประชาชนทั่วไป</w:t>
            </w:r>
          </w:p>
          <w:p w14:paraId="25837E96" w14:textId="77777777" w:rsidR="00895577" w:rsidRPr="00895577" w:rsidRDefault="00895577" w:rsidP="00BF1AF4">
            <w:pPr>
              <w:spacing w:line="216" w:lineRule="auto"/>
              <w:ind w:left="0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-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การมีช่องทางรับฟังความคิดเห็น เช่น แบบสอบถาม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Line Official Chatbot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รับฟังข้อเสนอแนะ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ระบบร้องเรียนออนไลน์ </w:t>
            </w:r>
          </w:p>
          <w:p w14:paraId="6607694E" w14:textId="409C09D9" w:rsidR="00D80EDD" w:rsidRPr="004C2653" w:rsidRDefault="00895577" w:rsidP="00BF1AF4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- การมีช่องทางรับฟังความคิดเห็นที่กลุ่มเป้าหมายเข้าถึงง่าย/สะดวก เช่น </w:t>
            </w:r>
            <w:r w:rsidRPr="0089557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QR Code, Line Official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FB339" w14:textId="0BB0A283" w:rsidR="00D80EDD" w:rsidRPr="004C2653" w:rsidRDefault="00D80EDD">
            <w:pPr>
              <w:spacing w:line="216" w:lineRule="auto"/>
              <w:ind w:left="0" w:right="34" w:firstLine="0"/>
              <w:jc w:val="center"/>
              <w:rPr>
                <w:rFonts w:ascii="TH SarabunPSK" w:eastAsia="Calibri" w:hAnsi="TH SarabunPSK" w:cs="TH SarabunPSK"/>
                <w:b/>
                <w:bCs/>
                <w:spacing w:val="-4"/>
                <w:sz w:val="32"/>
                <w:szCs w:val="32"/>
                <w:u w:val="single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5CFADB5C" w14:textId="77777777">
        <w:trPr>
          <w:trHeight w:val="485"/>
          <w:jc w:val="center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3F8F" w14:textId="60CD20D9" w:rsidR="00FC4380" w:rsidRPr="00FC4380" w:rsidRDefault="00D80EDD" w:rsidP="00FC4380">
            <w:pPr>
              <w:pStyle w:val="ListParagraph"/>
              <w:spacing w:after="0" w:line="216" w:lineRule="auto"/>
              <w:ind w:left="28" w:right="0" w:firstLine="14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5.2 </w:t>
            </w:r>
            <w:r w:rsidR="00ED17BA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หน่วยงานมีการใช้เทคโนโลยีหรือนวัตกรรมในการเปิดช่องทางรับฟังความคิดเห็น เช่น ระบบออนไลน์ </w:t>
            </w:r>
            <w:r w:rsidR="00ED17BA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Chatbot </w:t>
            </w:r>
            <w:r w:rsidR="00ED17BA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หรือแพลตฟอร์มปรึกษาหารือ</w:t>
            </w:r>
            <w:r w:rsidR="00FC4380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FC4380"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หากหน่วยงานมีการดำเนินการ (ถ้ามี) โปรดระบุข้อมูลดังนี้</w:t>
            </w:r>
          </w:p>
          <w:p w14:paraId="73EB454F" w14:textId="67E0131E" w:rsidR="00FC4380" w:rsidRPr="00FC4380" w:rsidRDefault="00FC4380" w:rsidP="00FC4380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มีเทคโนโลยีพื้นฐาน/นวัตกรรมในการเปิดช่องทางรับฟังความคิดเห็น เช่นแบบสอบถามออนไลน์ (</w:t>
            </w: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Google Form), </w:t>
            </w:r>
            <w:r w:rsidR="00522FF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br/>
            </w: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QR Code</w:t>
            </w:r>
          </w:p>
          <w:p w14:paraId="23CEEB46" w14:textId="1A4A45A9" w:rsidR="00FC4380" w:rsidRPr="00FC4380" w:rsidRDefault="00FC4380" w:rsidP="00F25717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lastRenderedPageBreak/>
              <w:t>- มีเทคโนโลยี/นวัตกรรมที่ช่วยเพิ่มประสิทธิภาพ</w:t>
            </w:r>
            <w:r w:rsidR="00522FF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br/>
            </w: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การเข้าถึง ประชาชนเข้าใช้บริการได้ง่ายกว่าเดิม และเหมาะกับกลุ่มเป้าหมายมากขึ้น เช่น มีระบบสื่อสารแบบอัตโนมัติ หรือหลายช่องทาง เช่น </w:t>
            </w: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Line OA </w:t>
            </w:r>
          </w:p>
          <w:p w14:paraId="48B6A64D" w14:textId="5424B4C5" w:rsidR="00D80EDD" w:rsidRPr="004C2653" w:rsidRDefault="00FC4380" w:rsidP="00F25717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FC438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มีเทคโนโลยี/นวัตกรรมเชิงรุก และถูกใช้งานจริง ไม่ใช่เพียงมีระบบ แต่ประชาชนใช้งานจริง วัดผลได้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6BA6E" w14:textId="6486B4C9" w:rsidR="00D80EDD" w:rsidRPr="004C2653" w:rsidRDefault="00D80EDD">
            <w:pPr>
              <w:ind w:left="0" w:right="0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32A6E8F2" w14:textId="77777777">
        <w:trPr>
          <w:trHeight w:val="485"/>
          <w:jc w:val="center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C340" w14:textId="2E5F1D1E" w:rsidR="00AC78C9" w:rsidRPr="00AC78C9" w:rsidRDefault="00D80EDD" w:rsidP="00AC78C9">
            <w:pPr>
              <w:pStyle w:val="ListParagraph"/>
              <w:spacing w:after="0" w:line="216" w:lineRule="auto"/>
              <w:ind w:left="28" w:right="0" w:firstLine="14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</w:t>
            </w:r>
            <w:r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.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3 </w:t>
            </w:r>
            <w:r w:rsidR="00B12C7C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หน่วยงานมีกลไกหรือวิธีการบริหารจัดการความคิดเห็นของประชาชนอย่างเป็นระบบ ถูกต้อง โปร่งใส และเป็นไปตามกฎหมายที่เกี่ยวข้อง</w:t>
            </w:r>
            <w:r w:rsidR="00AC78C9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AC78C9"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หากหน่วยงานมีการดำเนินการ (ถ้ามี) </w:t>
            </w:r>
            <w:r w:rsidR="00522FF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br/>
            </w:r>
            <w:r w:rsidR="00AC78C9"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โปรดระบุข้อมูลดังนี้</w:t>
            </w:r>
          </w:p>
          <w:p w14:paraId="7EF65413" w14:textId="11ECCEA2" w:rsidR="00AC78C9" w:rsidRPr="00AC78C9" w:rsidRDefault="00AC78C9" w:rsidP="002749A6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- มีกลไกหรือวิธีการบริหารจัดการความคิดเห็นของประชาชนอย่างเป็นระบบ เช่น 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SOP/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คู่มือปฏิบัติงาน/</w:t>
            </w:r>
            <w:r w:rsidR="00522FFD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br/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Work Flow, 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ผังงานแสดงขั้นตอน</w:t>
            </w:r>
          </w:p>
          <w:p w14:paraId="4B045756" w14:textId="77777777" w:rsidR="00AC78C9" w:rsidRPr="00AC78C9" w:rsidRDefault="00AC78C9" w:rsidP="002749A6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- มีการรายงานผลความคิดเห็นประชาชน เช่น รายงานตรวจสอบข้อมูล </w:t>
            </w:r>
          </w:p>
          <w:p w14:paraId="00975098" w14:textId="2CE43C51" w:rsidR="00AC78C9" w:rsidRPr="00AC78C9" w:rsidRDefault="00AC78C9" w:rsidP="002749A6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มีการสรุปผลความคิดเห็นให้ประชาชนทราบอย่างโปร่งใส เช่น มีรายงานผลการรับฟังความคิดเห็นเผยแพร่บนเว็บไซต์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มีการตอบกลับ/อัปเดตสถานะความคิดเห็นของประชาชน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Dashboard 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แสดงผล (ถ้ามี) </w:t>
            </w:r>
          </w:p>
          <w:p w14:paraId="1EBE4A9D" w14:textId="47FB7C3C" w:rsidR="00D80EDD" w:rsidRPr="004C2653" w:rsidRDefault="00AC78C9" w:rsidP="002749A6">
            <w:pPr>
              <w:spacing w:line="216" w:lineRule="auto"/>
              <w:ind w:left="0" w:right="0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การแสดงความคิดเห็นเป็นไปตามกฎหมายที่เกี่ยวข้อง (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PDPA/</w:t>
            </w:r>
            <w:r w:rsidRPr="00AC78C9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พ.ร.บ.ข้อมูลข่าวสารฯ)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3BFC" w14:textId="7B37B348" w:rsidR="00D80EDD" w:rsidRPr="004C2653" w:rsidRDefault="00D80EDD">
            <w:pPr>
              <w:ind w:left="0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16B6A1A1" w14:textId="77777777" w:rsidTr="00505F06">
        <w:trPr>
          <w:trHeight w:val="1502"/>
          <w:jc w:val="center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9BDBE" w14:textId="126EB909" w:rsidR="00A04D17" w:rsidRPr="00A04D17" w:rsidRDefault="00D80EDD" w:rsidP="00A04D17">
            <w:pPr>
              <w:pStyle w:val="ListParagraph"/>
              <w:spacing w:after="0" w:line="240" w:lineRule="auto"/>
              <w:ind w:left="28" w:right="0" w:firstLine="147"/>
              <w:contextualSpacing w:val="0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5.4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B12C7C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หน่วยงานมีการรับฟังความคิดเห็นและสร้างความร่วมมือกับผู้มีส่วนได้ส่วนเสียทุกภาคส่วน ในประเด็นที่ประชาชนหรือกลุ่มเป้าหมายได้รับผลกระทบโดยตรง หรือเกี่ยวข้อง กับนโยบายสาธารณะของหน่วยงาน และมีการนำผลจากความคิดเห็นหรือความร่วมมือดังกล่าวไปใช้ในการพัฒนานโยบาย บริการ หรือแผนงานของหน่วยงาน</w:t>
            </w:r>
            <w:r w:rsidR="00A04D17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ห</w:t>
            </w:r>
            <w:r w:rsidR="00A04D17"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ากหน่วยงานมีการดำเนินการ (ถ้ามี) โปรดระบุข้อมูลดังนี้</w:t>
            </w:r>
          </w:p>
          <w:p w14:paraId="5AF10F6B" w14:textId="77777777" w:rsidR="00A04D17" w:rsidRPr="00A04D17" w:rsidRDefault="00A04D17" w:rsidP="000D5107">
            <w:pPr>
              <w:ind w:left="0" w:right="0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- 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รับฟังความคิดเห็นจากผู้มีส่วนได้ส่วนเสียหลายภาคส่วน </w:t>
            </w:r>
          </w:p>
          <w:p w14:paraId="6CE95D33" w14:textId="77777777" w:rsidR="00A04D17" w:rsidRPr="00A04D17" w:rsidRDefault="00A04D17" w:rsidP="00505F06">
            <w:pPr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- 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ดำเนินการรับฟังความคิดเห็นในประเด็นที่มีผลกระทบจริง เช่น พิจารณาจากหัวข้อการประชุมที่มีกลุ่มที่เกี่ยวข้องเข้าร่วมประชุม</w:t>
            </w:r>
          </w:p>
          <w:p w14:paraId="4FA96BDB" w14:textId="77777777" w:rsidR="00A04D17" w:rsidRPr="00A04D17" w:rsidRDefault="00A04D17" w:rsidP="00505F06">
            <w:pPr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มีการนำผลจากความคิดเห็นไปใช้ในการกำหนดนโยบาย (ตามอำนาจหน้าที่ของหน่วยงาน) เช่น รายงานวิเคราะห์ข้อเสนอเชิงนโยบาย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บทสรุปเสนอต่อผู้บริหาร </w:t>
            </w:r>
          </w:p>
          <w:p w14:paraId="484360CF" w14:textId="319B93FD" w:rsidR="00D80EDD" w:rsidRPr="004C2653" w:rsidRDefault="00A04D17" w:rsidP="00505F06">
            <w:pPr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</w:pP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มีการนำผลจากความคิดเห็นไปใช้ในการพัฒนาบริการ/แผนงาน/โครงการ เช่น คณะทำงานร่วมกับชุมชน/เอกชน/อปท.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lastRenderedPageBreak/>
              <w:t xml:space="preserve">MOU, 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ข้อตกลงความร่วมมือ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เอกสารออกแบบบริการร่วมประชาชน (</w:t>
            </w:r>
            <w:r w:rsidRPr="00A04D17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Co-design Workshop)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5B752" w14:textId="1F7E006B" w:rsidR="004F551D" w:rsidRPr="004C2653" w:rsidRDefault="00D80EDD" w:rsidP="004F551D">
            <w:pPr>
              <w:ind w:left="63" w:firstLine="0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lastRenderedPageBreak/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24BA4EE" w14:textId="77777777">
        <w:trPr>
          <w:trHeight w:val="485"/>
          <w:jc w:val="center"/>
        </w:trPr>
        <w:tc>
          <w:tcPr>
            <w:tcW w:w="5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928B8" w14:textId="205E18A9" w:rsidR="002B2EAB" w:rsidRPr="002B2EAB" w:rsidRDefault="00D80EDD" w:rsidP="002B2EAB">
            <w:pPr>
              <w:pStyle w:val="ListParagraph"/>
              <w:spacing w:after="0" w:line="216" w:lineRule="auto"/>
              <w:ind w:left="28" w:right="0" w:firstLine="14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5.5</w:t>
            </w: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CA6F12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หน่วยงานมีระบบติดตามผลการรับฟังความคิดเห็น (</w:t>
            </w:r>
            <w:r w:rsidR="00CA6F12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Feedback Monitoring) </w:t>
            </w:r>
            <w:r w:rsidR="00CA6F12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และรายงานผลการนำข้อเสนอแนะ</w:t>
            </w:r>
            <w:r w:rsidR="00221150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br/>
            </w:r>
            <w:r w:rsidR="00CA6F12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ไปใช้ปรับปรุงงานอย่างต่อเนื่อง</w:t>
            </w:r>
            <w:r w:rsidR="002B2EAB" w:rsidRPr="002B2EAB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ห</w:t>
            </w:r>
            <w:r w:rsidR="002B2EAB"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ากหน่วยงานมีการดำเนินการ (ถ้ามี) โปรดระบุข้อมูลดังนี้</w:t>
            </w:r>
          </w:p>
          <w:p w14:paraId="548C0AC9" w14:textId="77777777" w:rsidR="002B2EAB" w:rsidRPr="002B2EAB" w:rsidRDefault="002B2EAB" w:rsidP="00505F06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- มีระบบติดตามผลความคิดเห็น เช่น ระบบ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Tracking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ให้ประชาชนดูสถานะความเห็นของตนเอง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Dashboard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รายงานสถานะข้อเสนอแนะ </w:t>
            </w:r>
          </w:p>
          <w:p w14:paraId="1B86A919" w14:textId="77777777" w:rsidR="002B2EAB" w:rsidRPr="002B2EAB" w:rsidRDefault="002B2EAB" w:rsidP="00505F06">
            <w:pPr>
              <w:spacing w:line="216" w:lineRule="auto"/>
              <w:ind w:left="0" w:right="-25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มีรายงานผลการนำข้อเสนอแนะไปใช้จริง เช่น รายงานสรุปผลการดำเนินการจากข้อเสนอแนะ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รายงานเสนอผู้บริหารเกี่ยวกับข้อเสนอและผลลัพธ์ </w:t>
            </w:r>
          </w:p>
          <w:p w14:paraId="776352FC" w14:textId="1EB0CE60" w:rsidR="00D80EDD" w:rsidRPr="004C2653" w:rsidRDefault="002B2EAB" w:rsidP="00505F06">
            <w:pPr>
              <w:spacing w:line="216" w:lineRule="auto"/>
              <w:ind w:left="0" w:right="0" w:firstLine="589"/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</w:pP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- มีรายงานผลการนำข้อเสนอแนะไปปรับปรุงงานหลายครั้งอย่างต่อเนื่อง เช่น รายงานสรุปการปรับปรุงงาน ปี 2566 และปี 2567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Dashboard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ที่แสดงผลการพัฒนาบริการหลายรอบ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,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แผนปรับปรุงงานประจำปีที่อ้างอิง </w:t>
            </w:r>
            <w:r w:rsidRPr="002B2EAB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Feedback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381E9" w14:textId="684848AA" w:rsidR="00D80EDD" w:rsidRPr="004C2653" w:rsidRDefault="00D80EDD">
            <w:pPr>
              <w:ind w:left="0" w:hanging="79"/>
              <w:jc w:val="center"/>
              <w:rPr>
                <w:rFonts w:ascii="TH SarabunPSK" w:eastAsia="Calibri" w:hAnsi="TH SarabunPSK" w:cs="TH SarabunPSK"/>
                <w:i/>
                <w:iCs/>
                <w:spacing w:val="2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4D6D574B" w14:textId="77777777">
        <w:trPr>
          <w:trHeight w:val="327"/>
          <w:jc w:val="center"/>
        </w:trPr>
        <w:tc>
          <w:tcPr>
            <w:tcW w:w="10768" w:type="dxa"/>
            <w:gridSpan w:val="2"/>
            <w:tcBorders>
              <w:top w:val="nil"/>
            </w:tcBorders>
            <w:shd w:val="clear" w:color="auto" w:fill="FFD966" w:themeFill="accent4" w:themeFillTint="99"/>
          </w:tcPr>
          <w:p w14:paraId="07331305" w14:textId="77777777" w:rsidR="00D80EDD" w:rsidRPr="004C2653" w:rsidRDefault="00D80EDD">
            <w:pPr>
              <w:ind w:left="22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3 :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ผลผลิต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ผลลัพธ์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>/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ผลกระทบ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(4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0 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4C2653" w:rsidRPr="004C2653" w14:paraId="764E4522" w14:textId="77777777">
        <w:trPr>
          <w:trHeight w:val="20"/>
          <w:jc w:val="center"/>
        </w:trPr>
        <w:tc>
          <w:tcPr>
            <w:tcW w:w="10768" w:type="dxa"/>
            <w:gridSpan w:val="2"/>
            <w:shd w:val="clear" w:color="auto" w:fill="FFF2CC" w:themeFill="accent4" w:themeFillTint="33"/>
          </w:tcPr>
          <w:p w14:paraId="76BAC617" w14:textId="1C566B72" w:rsidR="00D80EDD" w:rsidRPr="004C2653" w:rsidRDefault="00CA6F12">
            <w:pPr>
              <w:ind w:left="0" w:right="0" w:firstLine="0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 xml:space="preserve">. 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ผลผลิต ผลลัพธ์ และผลกระทบจากการดำเนินการในการต่อยอดการเปิดระบบราชการ</w:t>
            </w:r>
            <w:r w:rsidR="00D80EDD" w:rsidRPr="004C2653">
              <w:rPr>
                <w:rFonts w:ascii="TH SarabunPSK" w:eastAsia="Calibri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="00D80EDD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(เปรียบเทียบผลงานใหม่</w:t>
            </w:r>
            <w:r w:rsidR="00D80ED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br/>
            </w:r>
            <w:r w:rsidR="00D80EDD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ที่ต่อยอดจากผลงานเดิมที่เคยได้รับรางวัล</w:t>
            </w:r>
            <w:r w:rsidR="00D80ED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)</w:t>
            </w:r>
          </w:p>
        </w:tc>
      </w:tr>
      <w:tr w:rsidR="004C2653" w:rsidRPr="004C2653" w14:paraId="623075F1" w14:textId="77777777">
        <w:trPr>
          <w:trHeight w:val="1489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000000"/>
            </w:tcBorders>
          </w:tcPr>
          <w:p w14:paraId="33BF0F08" w14:textId="25C4423A" w:rsidR="00D80EDD" w:rsidRPr="004C2653" w:rsidRDefault="00CA6F12" w:rsidP="007C50A0">
            <w:pPr>
              <w:ind w:left="0" w:right="-25" w:firstLine="177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6</w:t>
            </w:r>
            <w:r w:rsidR="00D80ED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.1 </w:t>
            </w:r>
            <w:r w:rsidR="009863ED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มีการ</w:t>
            </w:r>
            <w:r w:rsidR="009863E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แสดงให้เห็น</w:t>
            </w:r>
            <w:r w:rsidR="009863ED" w:rsidRPr="004C2653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ผลผลิตที่สำคัญจาก</w:t>
            </w:r>
            <w:r w:rsidR="009863ED" w:rsidRPr="004C2653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การเปิดระบบราชการ</w:t>
            </w:r>
            <w:r w:rsidR="009863ED" w:rsidRPr="004C2653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="009863ED" w:rsidRPr="004C2653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 xml:space="preserve">แสดงตัวเลขให้เห็นเชิงสถิติ </w:t>
            </w:r>
            <w:r w:rsidR="009863ED" w:rsidRPr="004C2653">
              <w:rPr>
                <w:rFonts w:ascii="TH SarabunPSK" w:hAnsi="TH SarabunPSK" w:cs="TH SarabunPSK"/>
                <w:spacing w:val="-6"/>
                <w:szCs w:val="32"/>
                <w:cs/>
              </w:rPr>
              <w:t>เปรียบเทียบผลสำเร็จ</w:t>
            </w:r>
            <w:r w:rsidR="009863ED" w:rsidRPr="004C2653">
              <w:rPr>
                <w:rFonts w:ascii="TH SarabunPSK" w:hAnsi="TH SarabunPSK" w:cs="TH SarabunPSK" w:hint="cs"/>
                <w:spacing w:val="-6"/>
                <w:szCs w:val="32"/>
                <w:cs/>
              </w:rPr>
              <w:t>ที่เกิดจากผลงานที่เคยได้รับรางวัล กับผลสำเร็จที่เกิดจากการต่อยอด</w:t>
            </w:r>
            <w:r w:rsidR="009863ED" w:rsidRPr="004C2653">
              <w:rPr>
                <w:rFonts w:ascii="TH SarabunPSK" w:hAnsi="TH SarabunPSK" w:cs="TH SarabunPSK"/>
                <w:spacing w:val="-6"/>
                <w:szCs w:val="32"/>
                <w:cs/>
              </w:rPr>
              <w:t xml:space="preserve"> </w:t>
            </w:r>
            <w:r w:rsidR="009863ED" w:rsidRPr="004C2653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พร้อมยกตัวอย่าง</w:t>
            </w:r>
            <w:r w:rsidR="002E7F8C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>ประกอบ</w:t>
            </w:r>
            <w:r w:rsidR="00FB6852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 xml:space="preserve"> </w:t>
            </w:r>
            <w:r w:rsidR="00FB6852" w:rsidRPr="00FB6852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 xml:space="preserve">(ผลผลิตสอดคล้องกับปัญหาและขอบเขตของปัญหาหรือที่มาของปัญหาที่ตั้งไว้ มีผลผลิตจากการเปิดระบบราชการต่อกลุ่มเป้าหมาย/ผู้มีส่วนได้ส่วนเสียที่ตั้งไว้ </w:t>
            </w:r>
            <w:r w:rsidR="000D5107">
              <w:rPr>
                <w:rFonts w:ascii="TH SarabunPSK" w:eastAsia="Calibri" w:hAnsi="TH SarabunPSK" w:cs="TH SarabunPSK"/>
                <w:spacing w:val="-6"/>
                <w:szCs w:val="32"/>
              </w:rPr>
              <w:br/>
            </w:r>
            <w:r w:rsidR="00FB6852" w:rsidRPr="00FB6852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มีตัวเลขเชิงสถิติเปรียบเทียบผลสำเร็จก่อน/หลังการดำเนิน และมีการยกตัวอย่างประกอบหรือกรณีศึกษา)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</w:tcPr>
          <w:p w14:paraId="43B06C1D" w14:textId="7838C17B" w:rsidR="00D80EDD" w:rsidRPr="004C2653" w:rsidRDefault="00D80ED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5D96081A" w14:textId="77777777">
        <w:trPr>
          <w:trHeight w:val="491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000000"/>
            </w:tcBorders>
          </w:tcPr>
          <w:p w14:paraId="78297D7B" w14:textId="600733B3" w:rsidR="00D80EDD" w:rsidRPr="000B7D74" w:rsidRDefault="00CA6F12" w:rsidP="00F40D31">
            <w:pPr>
              <w:ind w:left="0" w:right="-25" w:firstLine="177"/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6</w:t>
            </w:r>
            <w:r w:rsidR="00D80ED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.2 </w:t>
            </w:r>
            <w:r w:rsidR="00131756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มีการ</w:t>
            </w:r>
            <w:r w:rsidR="00131756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แสดงผลลัพธ์จากการดำเนินงานในการเปิดระบบราชการ</w:t>
            </w:r>
            <w:r w:rsidR="00131756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 xml:space="preserve"> </w:t>
            </w:r>
            <w:r w:rsidR="00131756" w:rsidRPr="004C2653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แสดงตัวเลขให้เห็นเชิงสถิติ</w:t>
            </w:r>
            <w:r w:rsidR="00131756" w:rsidRPr="004C2653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 xml:space="preserve"> และ</w:t>
            </w:r>
            <w:r w:rsidR="00131756" w:rsidRPr="004C2653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ยกตัวอย่างประกอบ</w:t>
            </w:r>
            <w:r w:rsidR="00FB6852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0B7D74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0B7D74" w:rsidRPr="000B7D7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(ผลลัพธ์ที่สำคัญจากการเปิดระบบราชการ สอดคล้องกับปัญหาและขอบเขตของปัญหาหรือที่มาของปัญหาที่ตั้งไว้</w:t>
            </w:r>
            <w:r w:rsidR="000B7D74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="000B7D74" w:rsidRPr="000B7D74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มีผลลัพธ์จากการเปิดระบบราชการต่อกลุ่มเป้าหมาย/ผู้มีส่วนได้ส่วนเสียที่ตั้งไว้ มีตัวเลขเชิงสถิติเปรียบเทียบผลสำเร็จก่อน/หลังการดำเนิน มีการยกตัวอย่างประกอบหรือกรณีศึกษา)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000000"/>
            </w:tcBorders>
          </w:tcPr>
          <w:p w14:paraId="6ABFDD34" w14:textId="7C18F2A5" w:rsidR="00D80EDD" w:rsidRPr="004C2653" w:rsidRDefault="00D80ED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09E43FA1" w14:textId="77777777">
        <w:trPr>
          <w:trHeight w:val="258"/>
          <w:jc w:val="center"/>
        </w:trPr>
        <w:tc>
          <w:tcPr>
            <w:tcW w:w="5321" w:type="dxa"/>
            <w:tcBorders>
              <w:bottom w:val="single" w:sz="4" w:space="0" w:color="auto"/>
              <w:right w:val="single" w:sz="4" w:space="0" w:color="000000"/>
            </w:tcBorders>
          </w:tcPr>
          <w:p w14:paraId="5FC1C315" w14:textId="0D229BAE" w:rsidR="00136964" w:rsidRPr="00E81EC0" w:rsidRDefault="00CA6F12" w:rsidP="003530C4">
            <w:pPr>
              <w:ind w:left="0" w:right="-14" w:firstLine="177"/>
              <w:rPr>
                <w:rFonts w:ascii="TH SarabunPSK" w:eastAsia="Calibri" w:hAnsi="TH SarabunPSK" w:cs="TH SarabunPSK"/>
                <w:spacing w:val="-6"/>
                <w:szCs w:val="32"/>
              </w:rPr>
            </w:pPr>
            <w:r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lastRenderedPageBreak/>
              <w:t>6</w:t>
            </w:r>
            <w:r w:rsidR="00D80ED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</w:rPr>
              <w:t>.3</w:t>
            </w:r>
            <w:r w:rsidR="00D80EDD" w:rsidRPr="004C2653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 xml:space="preserve"> </w:t>
            </w:r>
            <w:r w:rsidR="00A67A6A" w:rsidRPr="004C2653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>มีการแสดง</w:t>
            </w:r>
            <w:r w:rsidR="00A67A6A" w:rsidRPr="004C265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ผลกระทบจากการดำเนินงานในการเปิดระบบราชการ</w:t>
            </w:r>
            <w:r w:rsidR="00A67A6A" w:rsidRPr="004C2653">
              <w:rPr>
                <w:rFonts w:ascii="TH SarabunPSK" w:eastAsia="Calibri" w:hAnsi="TH SarabunPSK" w:cs="TH SarabunPSK" w:hint="cs"/>
                <w:spacing w:val="-10"/>
                <w:sz w:val="32"/>
                <w:szCs w:val="32"/>
                <w:cs/>
              </w:rPr>
              <w:t>ต่อหน่วยงาน</w:t>
            </w:r>
            <w:r w:rsidR="00A67A6A" w:rsidRPr="004C265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>/</w:t>
            </w:r>
            <w:r w:rsidR="00A67A6A" w:rsidRPr="004C2653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>กลุ่มเป้าหมาย/ผู้มีส่วนได้ส่วนเสีย</w:t>
            </w:r>
            <w:r w:rsidR="00A67A6A" w:rsidRPr="004C2653">
              <w:rPr>
                <w:rFonts w:ascii="TH SarabunPSK" w:eastAsia="Calibri" w:hAnsi="TH SarabunPSK" w:cs="TH SarabunPSK"/>
                <w:spacing w:val="-10"/>
                <w:sz w:val="32"/>
                <w:szCs w:val="32"/>
                <w:cs/>
              </w:rPr>
              <w:t xml:space="preserve"> </w:t>
            </w:r>
            <w:r w:rsidR="00A67A6A" w:rsidRPr="004C2653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แสดงตัวเลขให้เห็นเชิงสถิติ</w:t>
            </w:r>
            <w:r w:rsidR="00A67A6A" w:rsidRPr="004C2653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 xml:space="preserve"> และยกตัวอย่างประกอบ</w:t>
            </w:r>
            <w:r w:rsidR="000B7D74">
              <w:rPr>
                <w:rFonts w:ascii="TH SarabunPSK" w:eastAsia="Calibri" w:hAnsi="TH SarabunPSK" w:cs="TH SarabunPSK" w:hint="cs"/>
                <w:spacing w:val="-6"/>
                <w:szCs w:val="32"/>
                <w:cs/>
              </w:rPr>
              <w:t xml:space="preserve"> </w:t>
            </w:r>
            <w:r w:rsidR="00CE6C78" w:rsidRPr="00CE6C78">
              <w:rPr>
                <w:rFonts w:ascii="TH SarabunPSK" w:eastAsia="Calibri" w:hAnsi="TH SarabunPSK" w:cs="TH SarabunPSK"/>
                <w:spacing w:val="-6"/>
                <w:szCs w:val="32"/>
                <w:cs/>
              </w:rPr>
              <w:t>(ผลกระทบที่สำคัญจากการเปิดระบบราชการ สอดคล้องกับปัญหาและขอบเขตของปัญหาหรือที่มาของปัญหาที่ตั้งไว้ มีผลกระทบจากการเปิดระบบราชการต่อกลุ่มเป้าหมาย/ผู้มีส่วนได้ส่วนเสียที่ตั้งไว้ผลลัพธ์ส่วนใหญ่มีตัวเลขเชิงสถิติเปรียบเทียบผลสำเร็จก่อน/หลังการดำเนิน พร้อมยกตัวอย่างประกอบหรือกรณีศึกษา)</w:t>
            </w:r>
          </w:p>
        </w:tc>
        <w:tc>
          <w:tcPr>
            <w:tcW w:w="5447" w:type="dxa"/>
            <w:tcBorders>
              <w:left w:val="single" w:sz="4" w:space="0" w:color="000000"/>
              <w:bottom w:val="single" w:sz="4" w:space="0" w:color="auto"/>
            </w:tcBorders>
          </w:tcPr>
          <w:p w14:paraId="2765DD37" w14:textId="2789A8FB" w:rsidR="00D80EDD" w:rsidRPr="004C2653" w:rsidRDefault="00D80EDD">
            <w:pPr>
              <w:ind w:left="0" w:right="58" w:firstLine="0"/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tr w:rsidR="004C2653" w:rsidRPr="004C2653" w14:paraId="38745E32" w14:textId="77777777">
        <w:trPr>
          <w:trHeight w:val="20"/>
          <w:jc w:val="center"/>
        </w:trPr>
        <w:tc>
          <w:tcPr>
            <w:tcW w:w="10768" w:type="dxa"/>
            <w:gridSpan w:val="2"/>
            <w:tcBorders>
              <w:top w:val="nil"/>
            </w:tcBorders>
            <w:shd w:val="clear" w:color="auto" w:fill="FFD966" w:themeFill="accent4" w:themeFillTint="99"/>
          </w:tcPr>
          <w:p w14:paraId="1469C341" w14:textId="77777777" w:rsidR="00D80EDD" w:rsidRPr="004C2653" w:rsidRDefault="00D80EDD">
            <w:pPr>
              <w:ind w:left="0" w:firstLine="0"/>
              <w:jc w:val="left"/>
              <w:rPr>
                <w:rFonts w:ascii="TH SarabunPSK" w:eastAsia="Calibri" w:hAnsi="TH SarabunPSK" w:cs="TH SarabunPSK"/>
                <w:sz w:val="36"/>
                <w:szCs w:val="36"/>
              </w:rPr>
            </w:pP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  <w:cs/>
              </w:rPr>
              <w:t xml:space="preserve">มิติที่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4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 : 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ความยั่งยืน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 (</w:t>
            </w:r>
            <w:r w:rsidRPr="004C2653">
              <w:rPr>
                <w:rFonts w:ascii="TH SarabunPSK" w:eastAsia="Calibri" w:hAnsi="TH SarabunPSK" w:cs="TH SarabunPSK" w:hint="cs"/>
                <w:b/>
                <w:bCs/>
                <w:sz w:val="36"/>
                <w:szCs w:val="36"/>
                <w:cs/>
              </w:rPr>
              <w:t>นโยบายการขยายผล</w:t>
            </w:r>
            <w:r w:rsidRPr="004C2653">
              <w:rPr>
                <w:rFonts w:ascii="TH SarabunPSK" w:hAnsi="TH SarabunPSK" w:cs="TH SarabunPSK" w:hint="cs"/>
                <w:b/>
                <w:bCs/>
                <w:spacing w:val="-6"/>
                <w:sz w:val="36"/>
                <w:szCs w:val="36"/>
                <w:cs/>
              </w:rPr>
              <w:t>ของหน่วยงานหรือองค์กร</w:t>
            </w:r>
            <w:r w:rsidRPr="004C2653">
              <w:rPr>
                <w:rFonts w:ascii="TH SarabunPSK" w:hAnsi="TH SarabunPSK" w:cs="TH SarabunPSK"/>
                <w:b/>
                <w:bCs/>
                <w:spacing w:val="-6"/>
                <w:sz w:val="36"/>
                <w:szCs w:val="36"/>
              </w:rPr>
              <w:t xml:space="preserve">)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 xml:space="preserve">(10 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  <w:cs/>
              </w:rPr>
              <w:t>คะแนน</w:t>
            </w:r>
            <w:r w:rsidRPr="004C2653">
              <w:rPr>
                <w:rFonts w:ascii="TH SarabunPSK" w:eastAsia="Calibri" w:hAnsi="TH SarabunPSK" w:cs="TH SarabunPSK"/>
                <w:b/>
                <w:bCs/>
                <w:sz w:val="36"/>
                <w:szCs w:val="36"/>
              </w:rPr>
              <w:t>)</w:t>
            </w:r>
          </w:p>
        </w:tc>
      </w:tr>
      <w:tr w:rsidR="004F551D" w:rsidRPr="004C2653" w14:paraId="14AA07DE" w14:textId="77777777">
        <w:trPr>
          <w:trHeight w:val="20"/>
          <w:jc w:val="center"/>
        </w:trPr>
        <w:tc>
          <w:tcPr>
            <w:tcW w:w="5321" w:type="dxa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634E65E0" w14:textId="14529966" w:rsidR="00D80EDD" w:rsidRPr="004C2653" w:rsidRDefault="00D12182">
            <w:pPr>
              <w:ind w:left="0" w:right="0" w:firstLine="0"/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</w:pP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</w:rPr>
              <w:t>7</w:t>
            </w:r>
            <w:r w:rsidR="00D80EDD"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 xml:space="preserve">. </w:t>
            </w:r>
            <w:r w:rsidRPr="004C2653">
              <w:rPr>
                <w:rFonts w:ascii="TH SarabunPSK" w:eastAsia="Calibri" w:hAnsi="TH SarabunPSK" w:cs="TH SarabunPSK"/>
                <w:b/>
                <w:bCs/>
                <w:spacing w:val="-6"/>
                <w:sz w:val="32"/>
                <w:szCs w:val="32"/>
                <w:cs/>
              </w:rPr>
              <w:t>มีแนวทางในการส่งเสริมและพัฒนาระบบในการเปิดระบบราชการให้สามารถทำงานได้อย่างต่อเนื่อง และการพัฒนาต่อยอด รวมถึงความยั่งยืนในระดับนโยบาย และระบุรายละเอียดอย่างชัดเจน</w:t>
            </w:r>
          </w:p>
        </w:tc>
        <w:tc>
          <w:tcPr>
            <w:tcW w:w="5447" w:type="dxa"/>
          </w:tcPr>
          <w:p w14:paraId="51A727AD" w14:textId="109698E9" w:rsidR="00D80EDD" w:rsidRPr="004C2653" w:rsidRDefault="00D80EDD">
            <w:pPr>
              <w:ind w:left="0" w:right="34" w:firstLine="0"/>
              <w:jc w:val="center"/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</w:pP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(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ความยาว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 xml:space="preserve">ไม่เกิน </w:t>
            </w:r>
            <w:r w:rsidR="00577B9A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>3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</w:rPr>
              <w:t xml:space="preserve">,000 </w:t>
            </w:r>
            <w:r w:rsidRPr="004C2653">
              <w:rPr>
                <w:rFonts w:ascii="TH SarabunPSK" w:hAnsi="TH SarabunPSK" w:cs="TH SarabunPSK" w:hint="cs"/>
                <w:i/>
                <w:iCs/>
                <w:sz w:val="32"/>
                <w:szCs w:val="32"/>
                <w:cs/>
              </w:rPr>
              <w:t>ตัวอักษร</w:t>
            </w:r>
            <w:r w:rsidRPr="004C2653">
              <w:rPr>
                <w:rFonts w:ascii="TH SarabunPSK" w:hAnsi="TH SarabunPSK" w:cs="TH SarabunPSK"/>
                <w:i/>
                <w:iCs/>
                <w:sz w:val="32"/>
                <w:szCs w:val="32"/>
                <w:cs/>
              </w:rPr>
              <w:t>)</w:t>
            </w:r>
          </w:p>
        </w:tc>
      </w:tr>
      <w:bookmarkEnd w:id="1"/>
    </w:tbl>
    <w:p w14:paraId="59FC9854" w14:textId="77777777" w:rsidR="00D80EDD" w:rsidRPr="004C2653" w:rsidRDefault="00D80EDD" w:rsidP="007B54C4">
      <w:pPr>
        <w:ind w:left="360" w:right="-14"/>
        <w:rPr>
          <w:rFonts w:ascii="TH SarabunPSK" w:eastAsia="Calibri" w:hAnsi="TH SarabunPSK" w:cs="TH SarabunPSK" w:hint="cs"/>
          <w:b/>
          <w:bCs/>
          <w:spacing w:val="-6"/>
          <w:sz w:val="36"/>
          <w:szCs w:val="36"/>
          <w:cs/>
        </w:rPr>
      </w:pPr>
    </w:p>
    <w:sectPr w:rsidR="00D80EDD" w:rsidRPr="004C2653" w:rsidSect="003B0E08">
      <w:headerReference w:type="even" r:id="rId11"/>
      <w:headerReference w:type="default" r:id="rId12"/>
      <w:footerReference w:type="even" r:id="rId13"/>
      <w:footerReference w:type="default" r:id="rId14"/>
      <w:pgSz w:w="11907" w:h="16839" w:code="9"/>
      <w:pgMar w:top="1276" w:right="1134" w:bottom="1276" w:left="993" w:header="0" w:footer="17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77DC9" w14:textId="77777777" w:rsidR="00576336" w:rsidRDefault="00576336" w:rsidP="006672B9">
      <w:r>
        <w:separator/>
      </w:r>
    </w:p>
  </w:endnote>
  <w:endnote w:type="continuationSeparator" w:id="0">
    <w:p w14:paraId="60CEF4E4" w14:textId="77777777" w:rsidR="00576336" w:rsidRDefault="00576336" w:rsidP="006672B9">
      <w:r>
        <w:continuationSeparator/>
      </w:r>
    </w:p>
  </w:endnote>
  <w:endnote w:type="continuationNotice" w:id="1">
    <w:p w14:paraId="5103DC4E" w14:textId="77777777" w:rsidR="00576336" w:rsidRDefault="0057633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 Bold">
    <w:panose1 w:val="00000000000000000000"/>
    <w:charset w:val="00"/>
    <w:family w:val="roman"/>
    <w:notTrueType/>
    <w:pitch w:val="default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hicago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507034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1F9437E" w14:textId="0FEB664F" w:rsidR="009D27AF" w:rsidRDefault="009D27AF" w:rsidP="008538FC">
        <w:pPr>
          <w:pStyle w:val="Footer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 w:rsidRPr="009D27AF">
          <w:rPr>
            <w:rFonts w:ascii="Chicago" w:hAnsi="Chicago"/>
            <w:b/>
            <w:bCs/>
            <w:sz w:val="20"/>
            <w:szCs w:val="20"/>
          </w:rPr>
          <w:t xml:space="preserve"> | </w:t>
        </w:r>
      </w:p>
    </w:sdtContent>
  </w:sdt>
  <w:p w14:paraId="22D9C65A" w14:textId="7A51DF87" w:rsidR="00B45B96" w:rsidRDefault="00B45B96">
    <w:pPr>
      <w:pStyle w:val="Footer"/>
    </w:pPr>
  </w:p>
  <w:p w14:paraId="110897F3" w14:textId="77777777" w:rsidR="00007E6B" w:rsidRDefault="00007E6B"/>
  <w:p w14:paraId="4F15BD2B" w14:textId="77777777" w:rsidR="00007E6B" w:rsidRDefault="00007E6B"/>
  <w:p w14:paraId="34F58356" w14:textId="77777777" w:rsidR="00007E6B" w:rsidRDefault="00007E6B"/>
  <w:p w14:paraId="6BED9E83" w14:textId="77777777" w:rsidR="00007E6B" w:rsidRDefault="00007E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635210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3F1CF4B8" w14:textId="1A9FE7DD" w:rsidR="009D27AF" w:rsidRDefault="009D27AF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9D27AF">
          <w:rPr>
            <w:rFonts w:ascii="Chicago" w:hAnsi="Chicago"/>
            <w:sz w:val="20"/>
            <w:szCs w:val="20"/>
          </w:rPr>
          <w:fldChar w:fldCharType="begin"/>
        </w:r>
        <w:r w:rsidRPr="009D27AF">
          <w:rPr>
            <w:rFonts w:ascii="Chicago" w:hAnsi="Chicago"/>
            <w:sz w:val="20"/>
            <w:szCs w:val="20"/>
          </w:rPr>
          <w:instrText xml:space="preserve"> PAGE   \* MERGEFORMAT </w:instrText>
        </w:r>
        <w:r w:rsidRPr="009D27AF">
          <w:rPr>
            <w:rFonts w:ascii="Chicago" w:hAnsi="Chicago"/>
            <w:sz w:val="20"/>
            <w:szCs w:val="20"/>
          </w:rPr>
          <w:fldChar w:fldCharType="separate"/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t>2</w:t>
        </w:r>
        <w:r w:rsidRPr="009D27AF">
          <w:rPr>
            <w:rFonts w:ascii="Chicago" w:hAnsi="Chicago"/>
            <w:b/>
            <w:bCs/>
            <w:noProof/>
            <w:sz w:val="20"/>
            <w:szCs w:val="20"/>
          </w:rPr>
          <w:fldChar w:fldCharType="end"/>
        </w:r>
        <w:r>
          <w:rPr>
            <w:b/>
            <w:bCs/>
          </w:rPr>
          <w:t xml:space="preserve"> |</w:t>
        </w:r>
      </w:p>
    </w:sdtContent>
  </w:sdt>
  <w:p w14:paraId="1CED1375" w14:textId="77777777" w:rsidR="00007E6B" w:rsidRDefault="00007E6B"/>
  <w:p w14:paraId="0D6522D8" w14:textId="77777777" w:rsidR="00007E6B" w:rsidRDefault="00007E6B"/>
  <w:p w14:paraId="2F6CF963" w14:textId="77777777" w:rsidR="00007E6B" w:rsidRDefault="00007E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D6E88" w14:textId="77777777" w:rsidR="00576336" w:rsidRDefault="00576336" w:rsidP="006672B9">
      <w:r>
        <w:separator/>
      </w:r>
    </w:p>
  </w:footnote>
  <w:footnote w:type="continuationSeparator" w:id="0">
    <w:p w14:paraId="602C5A46" w14:textId="77777777" w:rsidR="00576336" w:rsidRDefault="00576336" w:rsidP="006672B9">
      <w:r>
        <w:continuationSeparator/>
      </w:r>
    </w:p>
  </w:footnote>
  <w:footnote w:type="continuationNotice" w:id="1">
    <w:p w14:paraId="54F37D5F" w14:textId="77777777" w:rsidR="00576336" w:rsidRDefault="0057633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75208" w14:textId="30E81D1C" w:rsidR="0012282B" w:rsidRPr="0012282B" w:rsidRDefault="0012282B" w:rsidP="002E2F57">
    <w:pPr>
      <w:pStyle w:val="Header"/>
      <w:tabs>
        <w:tab w:val="clear" w:pos="4513"/>
        <w:tab w:val="clear" w:pos="9026"/>
        <w:tab w:val="left" w:pos="1333"/>
      </w:tabs>
    </w:pPr>
  </w:p>
  <w:p w14:paraId="491798A1" w14:textId="77777777" w:rsidR="00007E6B" w:rsidRDefault="00007E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D432D" w14:textId="40F3139B" w:rsidR="00007E6B" w:rsidRDefault="00007E6B" w:rsidP="00BB6A08">
    <w:pPr>
      <w:pStyle w:val="Header"/>
      <w:tabs>
        <w:tab w:val="clear" w:pos="4513"/>
        <w:tab w:val="clear" w:pos="9026"/>
        <w:tab w:val="left" w:pos="279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33A"/>
    <w:multiLevelType w:val="hybridMultilevel"/>
    <w:tmpl w:val="9F446354"/>
    <w:lvl w:ilvl="0" w:tplc="00DA0C14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1E43DFE"/>
    <w:multiLevelType w:val="hybridMultilevel"/>
    <w:tmpl w:val="F14CB440"/>
    <w:lvl w:ilvl="0" w:tplc="86C006A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17C8A5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42AC5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0EB4B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50F4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1007B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40B44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FBA2F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FCD1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A26F6"/>
    <w:multiLevelType w:val="hybridMultilevel"/>
    <w:tmpl w:val="FE24607A"/>
    <w:lvl w:ilvl="0" w:tplc="5E18504C">
      <w:start w:val="1"/>
      <w:numFmt w:val="decimal"/>
      <w:lvlText w:val="%1)"/>
      <w:lvlJc w:val="left"/>
      <w:pPr>
        <w:ind w:left="17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 w15:restartNumberingAfterBreak="0">
    <w:nsid w:val="0A755D66"/>
    <w:multiLevelType w:val="hybridMultilevel"/>
    <w:tmpl w:val="D74612CC"/>
    <w:lvl w:ilvl="0" w:tplc="04090011">
      <w:start w:val="1"/>
      <w:numFmt w:val="decimal"/>
      <w:lvlText w:val="%1)"/>
      <w:lvlJc w:val="left"/>
      <w:pPr>
        <w:ind w:left="956" w:hanging="360"/>
      </w:pPr>
      <w:rPr>
        <w:rFonts w:hint="default"/>
        <w:b w:val="0"/>
        <w:bCs w:val="0"/>
        <w:sz w:val="32"/>
        <w:szCs w:val="32"/>
        <w:lang w:val="en-US"/>
      </w:rPr>
    </w:lvl>
    <w:lvl w:ilvl="1" w:tplc="04090003" w:tentative="1">
      <w:start w:val="1"/>
      <w:numFmt w:val="bullet"/>
      <w:lvlText w:val="o"/>
      <w:lvlJc w:val="left"/>
      <w:pPr>
        <w:ind w:left="16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6" w:hanging="360"/>
      </w:pPr>
      <w:rPr>
        <w:rFonts w:ascii="Wingdings" w:hAnsi="Wingdings" w:hint="default"/>
      </w:rPr>
    </w:lvl>
  </w:abstractNum>
  <w:abstractNum w:abstractNumId="4" w15:restartNumberingAfterBreak="0">
    <w:nsid w:val="0DA35045"/>
    <w:multiLevelType w:val="hybridMultilevel"/>
    <w:tmpl w:val="B8F66812"/>
    <w:lvl w:ilvl="0" w:tplc="306E66AE">
      <w:start w:val="4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84CA5"/>
    <w:multiLevelType w:val="hybridMultilevel"/>
    <w:tmpl w:val="7AA44A14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C5826"/>
    <w:multiLevelType w:val="hybridMultilevel"/>
    <w:tmpl w:val="F0EE70B6"/>
    <w:lvl w:ilvl="0" w:tplc="974A7EAE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03057"/>
    <w:multiLevelType w:val="multilevel"/>
    <w:tmpl w:val="7B6C3C3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2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8" w15:restartNumberingAfterBreak="0">
    <w:nsid w:val="210324BF"/>
    <w:multiLevelType w:val="hybridMultilevel"/>
    <w:tmpl w:val="DC22C2B6"/>
    <w:lvl w:ilvl="0" w:tplc="3A1A5DA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1876FAD"/>
    <w:multiLevelType w:val="hybridMultilevel"/>
    <w:tmpl w:val="C7CA3458"/>
    <w:lvl w:ilvl="0" w:tplc="063A17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84B80"/>
    <w:multiLevelType w:val="multilevel"/>
    <w:tmpl w:val="681457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6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08" w:hanging="1800"/>
      </w:pPr>
      <w:rPr>
        <w:rFonts w:hint="default"/>
      </w:rPr>
    </w:lvl>
  </w:abstractNum>
  <w:abstractNum w:abstractNumId="11" w15:restartNumberingAfterBreak="0">
    <w:nsid w:val="24B43762"/>
    <w:multiLevelType w:val="hybridMultilevel"/>
    <w:tmpl w:val="E9DE8D56"/>
    <w:lvl w:ilvl="0" w:tplc="30DA69F4">
      <w:start w:val="1"/>
      <w:numFmt w:val="decimal"/>
      <w:lvlText w:val="%1)"/>
      <w:lvlJc w:val="right"/>
      <w:pPr>
        <w:ind w:left="720" w:hanging="360"/>
      </w:pPr>
      <w:rPr>
        <w:rFonts w:hint="default"/>
        <w:b w:val="0"/>
        <w:bCs w:val="0"/>
        <w:i w:val="0"/>
        <w:iCs w:val="0"/>
        <w:strike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5E10"/>
    <w:multiLevelType w:val="hybridMultilevel"/>
    <w:tmpl w:val="B64C380E"/>
    <w:lvl w:ilvl="0" w:tplc="0434A480">
      <w:start w:val="1"/>
      <w:numFmt w:val="decimal"/>
      <w:lvlText w:val="%1."/>
      <w:lvlJc w:val="left"/>
      <w:pPr>
        <w:ind w:left="928" w:hanging="360"/>
      </w:pPr>
      <w:rPr>
        <w:rFonts w:hint="default"/>
        <w:sz w:val="32"/>
        <w:szCs w:val="4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FF17CE"/>
    <w:multiLevelType w:val="hybridMultilevel"/>
    <w:tmpl w:val="7B249CB8"/>
    <w:lvl w:ilvl="0" w:tplc="DE4C9DF6">
      <w:start w:val="1"/>
      <w:numFmt w:val="decimal"/>
      <w:lvlText w:val="%1)"/>
      <w:lvlJc w:val="left"/>
      <w:pPr>
        <w:ind w:left="346" w:hanging="360"/>
      </w:pPr>
      <w:rPr>
        <w:rFonts w:eastAsia="Calibr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66" w:hanging="360"/>
      </w:pPr>
    </w:lvl>
    <w:lvl w:ilvl="2" w:tplc="0409001B" w:tentative="1">
      <w:start w:val="1"/>
      <w:numFmt w:val="lowerRoman"/>
      <w:lvlText w:val="%3."/>
      <w:lvlJc w:val="right"/>
      <w:pPr>
        <w:ind w:left="1786" w:hanging="180"/>
      </w:pPr>
    </w:lvl>
    <w:lvl w:ilvl="3" w:tplc="0409000F" w:tentative="1">
      <w:start w:val="1"/>
      <w:numFmt w:val="decimal"/>
      <w:lvlText w:val="%4."/>
      <w:lvlJc w:val="left"/>
      <w:pPr>
        <w:ind w:left="2506" w:hanging="360"/>
      </w:pPr>
    </w:lvl>
    <w:lvl w:ilvl="4" w:tplc="04090019" w:tentative="1">
      <w:start w:val="1"/>
      <w:numFmt w:val="lowerLetter"/>
      <w:lvlText w:val="%5."/>
      <w:lvlJc w:val="left"/>
      <w:pPr>
        <w:ind w:left="3226" w:hanging="360"/>
      </w:pPr>
    </w:lvl>
    <w:lvl w:ilvl="5" w:tplc="0409001B" w:tentative="1">
      <w:start w:val="1"/>
      <w:numFmt w:val="lowerRoman"/>
      <w:lvlText w:val="%6."/>
      <w:lvlJc w:val="right"/>
      <w:pPr>
        <w:ind w:left="3946" w:hanging="180"/>
      </w:pPr>
    </w:lvl>
    <w:lvl w:ilvl="6" w:tplc="0409000F" w:tentative="1">
      <w:start w:val="1"/>
      <w:numFmt w:val="decimal"/>
      <w:lvlText w:val="%7."/>
      <w:lvlJc w:val="left"/>
      <w:pPr>
        <w:ind w:left="4666" w:hanging="360"/>
      </w:pPr>
    </w:lvl>
    <w:lvl w:ilvl="7" w:tplc="04090019" w:tentative="1">
      <w:start w:val="1"/>
      <w:numFmt w:val="lowerLetter"/>
      <w:lvlText w:val="%8."/>
      <w:lvlJc w:val="left"/>
      <w:pPr>
        <w:ind w:left="5386" w:hanging="360"/>
      </w:pPr>
    </w:lvl>
    <w:lvl w:ilvl="8" w:tplc="040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4" w15:restartNumberingAfterBreak="0">
    <w:nsid w:val="2D9861CB"/>
    <w:multiLevelType w:val="hybridMultilevel"/>
    <w:tmpl w:val="1D1AE9D4"/>
    <w:lvl w:ilvl="0" w:tplc="6992859C">
      <w:start w:val="1"/>
      <w:numFmt w:val="decimal"/>
      <w:lvlText w:val="%1)"/>
      <w:lvlJc w:val="left"/>
      <w:pPr>
        <w:ind w:left="56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5" w15:restartNumberingAfterBreak="0">
    <w:nsid w:val="42EB660C"/>
    <w:multiLevelType w:val="multilevel"/>
    <w:tmpl w:val="43C0A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605B2"/>
    <w:multiLevelType w:val="hybridMultilevel"/>
    <w:tmpl w:val="036A3A1C"/>
    <w:lvl w:ilvl="0" w:tplc="D2B283EA">
      <w:start w:val="1"/>
      <w:numFmt w:val="decimal"/>
      <w:lvlText w:val="%1)"/>
      <w:lvlJc w:val="right"/>
      <w:pPr>
        <w:ind w:left="4897" w:hanging="360"/>
      </w:pPr>
      <w:rPr>
        <w:rFonts w:hint="default"/>
        <w:b w:val="0"/>
        <w:bCs w:val="0"/>
        <w:i w:val="0"/>
        <w:iCs w:val="0"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070E32"/>
    <w:multiLevelType w:val="hybridMultilevel"/>
    <w:tmpl w:val="E0AE2368"/>
    <w:lvl w:ilvl="0" w:tplc="BBBE0F9A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8" w15:restartNumberingAfterBreak="0">
    <w:nsid w:val="45884885"/>
    <w:multiLevelType w:val="hybridMultilevel"/>
    <w:tmpl w:val="D3AC21F2"/>
    <w:lvl w:ilvl="0" w:tplc="0409000B">
      <w:start w:val="1"/>
      <w:numFmt w:val="bullet"/>
      <w:lvlText w:val=""/>
      <w:lvlJc w:val="left"/>
      <w:pPr>
        <w:ind w:left="957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9" w15:restartNumberingAfterBreak="0">
    <w:nsid w:val="49C966D1"/>
    <w:multiLevelType w:val="hybridMultilevel"/>
    <w:tmpl w:val="7478B6B2"/>
    <w:lvl w:ilvl="0" w:tplc="3D30BA6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72EFC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0A16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928B9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F000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46F70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279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65272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CE960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97CC1"/>
    <w:multiLevelType w:val="hybridMultilevel"/>
    <w:tmpl w:val="8196BC60"/>
    <w:lvl w:ilvl="0" w:tplc="DC1A9116">
      <w:start w:val="1"/>
      <w:numFmt w:val="decimal"/>
      <w:lvlText w:val="%1)"/>
      <w:lvlJc w:val="left"/>
      <w:pPr>
        <w:ind w:left="91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35" w:hanging="360"/>
      </w:pPr>
    </w:lvl>
    <w:lvl w:ilvl="2" w:tplc="0409001B" w:tentative="1">
      <w:start w:val="1"/>
      <w:numFmt w:val="lowerRoman"/>
      <w:lvlText w:val="%3."/>
      <w:lvlJc w:val="right"/>
      <w:pPr>
        <w:ind w:left="2355" w:hanging="180"/>
      </w:pPr>
    </w:lvl>
    <w:lvl w:ilvl="3" w:tplc="0409000F" w:tentative="1">
      <w:start w:val="1"/>
      <w:numFmt w:val="decimal"/>
      <w:lvlText w:val="%4."/>
      <w:lvlJc w:val="left"/>
      <w:pPr>
        <w:ind w:left="3075" w:hanging="360"/>
      </w:pPr>
    </w:lvl>
    <w:lvl w:ilvl="4" w:tplc="04090019" w:tentative="1">
      <w:start w:val="1"/>
      <w:numFmt w:val="lowerLetter"/>
      <w:lvlText w:val="%5."/>
      <w:lvlJc w:val="left"/>
      <w:pPr>
        <w:ind w:left="3795" w:hanging="360"/>
      </w:pPr>
    </w:lvl>
    <w:lvl w:ilvl="5" w:tplc="0409001B" w:tentative="1">
      <w:start w:val="1"/>
      <w:numFmt w:val="lowerRoman"/>
      <w:lvlText w:val="%6."/>
      <w:lvlJc w:val="right"/>
      <w:pPr>
        <w:ind w:left="4515" w:hanging="180"/>
      </w:pPr>
    </w:lvl>
    <w:lvl w:ilvl="6" w:tplc="0409000F" w:tentative="1">
      <w:start w:val="1"/>
      <w:numFmt w:val="decimal"/>
      <w:lvlText w:val="%7."/>
      <w:lvlJc w:val="left"/>
      <w:pPr>
        <w:ind w:left="5235" w:hanging="360"/>
      </w:pPr>
    </w:lvl>
    <w:lvl w:ilvl="7" w:tplc="04090019" w:tentative="1">
      <w:start w:val="1"/>
      <w:numFmt w:val="lowerLetter"/>
      <w:lvlText w:val="%8."/>
      <w:lvlJc w:val="left"/>
      <w:pPr>
        <w:ind w:left="5955" w:hanging="360"/>
      </w:pPr>
    </w:lvl>
    <w:lvl w:ilvl="8" w:tplc="040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1" w15:restartNumberingAfterBreak="0">
    <w:nsid w:val="4BB533B7"/>
    <w:multiLevelType w:val="hybridMultilevel"/>
    <w:tmpl w:val="2A487D5E"/>
    <w:lvl w:ilvl="0" w:tplc="040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D4D5628"/>
    <w:multiLevelType w:val="hybridMultilevel"/>
    <w:tmpl w:val="EFEA6EC4"/>
    <w:lvl w:ilvl="0" w:tplc="C776AC9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45C46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AE3AE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B813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28430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D2F2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4E937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4D1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38A6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3F508E"/>
    <w:multiLevelType w:val="hybridMultilevel"/>
    <w:tmpl w:val="7CD44F6A"/>
    <w:lvl w:ilvl="0" w:tplc="D2B283EA">
      <w:start w:val="1"/>
      <w:numFmt w:val="decimal"/>
      <w:lvlText w:val="%1)"/>
      <w:lvlJc w:val="right"/>
      <w:pPr>
        <w:ind w:left="1437" w:hanging="360"/>
      </w:pPr>
      <w:rPr>
        <w:rFonts w:hint="default"/>
        <w:b w:val="0"/>
        <w:bCs w:val="0"/>
        <w:i w:val="0"/>
        <w:iCs w:val="0"/>
        <w:color w:val="auto"/>
        <w:sz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157" w:hanging="360"/>
      </w:pPr>
    </w:lvl>
    <w:lvl w:ilvl="2" w:tplc="0409001B" w:tentative="1">
      <w:start w:val="1"/>
      <w:numFmt w:val="lowerRoman"/>
      <w:lvlText w:val="%3."/>
      <w:lvlJc w:val="right"/>
      <w:pPr>
        <w:ind w:left="2877" w:hanging="180"/>
      </w:pPr>
    </w:lvl>
    <w:lvl w:ilvl="3" w:tplc="0409000F" w:tentative="1">
      <w:start w:val="1"/>
      <w:numFmt w:val="decimal"/>
      <w:lvlText w:val="%4."/>
      <w:lvlJc w:val="left"/>
      <w:pPr>
        <w:ind w:left="3597" w:hanging="360"/>
      </w:pPr>
    </w:lvl>
    <w:lvl w:ilvl="4" w:tplc="04090019" w:tentative="1">
      <w:start w:val="1"/>
      <w:numFmt w:val="lowerLetter"/>
      <w:lvlText w:val="%5."/>
      <w:lvlJc w:val="left"/>
      <w:pPr>
        <w:ind w:left="4317" w:hanging="360"/>
      </w:pPr>
    </w:lvl>
    <w:lvl w:ilvl="5" w:tplc="0409001B" w:tentative="1">
      <w:start w:val="1"/>
      <w:numFmt w:val="lowerRoman"/>
      <w:lvlText w:val="%6."/>
      <w:lvlJc w:val="right"/>
      <w:pPr>
        <w:ind w:left="5037" w:hanging="180"/>
      </w:pPr>
    </w:lvl>
    <w:lvl w:ilvl="6" w:tplc="0409000F" w:tentative="1">
      <w:start w:val="1"/>
      <w:numFmt w:val="decimal"/>
      <w:lvlText w:val="%7."/>
      <w:lvlJc w:val="left"/>
      <w:pPr>
        <w:ind w:left="5757" w:hanging="360"/>
      </w:pPr>
    </w:lvl>
    <w:lvl w:ilvl="7" w:tplc="04090019" w:tentative="1">
      <w:start w:val="1"/>
      <w:numFmt w:val="lowerLetter"/>
      <w:lvlText w:val="%8."/>
      <w:lvlJc w:val="left"/>
      <w:pPr>
        <w:ind w:left="6477" w:hanging="360"/>
      </w:pPr>
    </w:lvl>
    <w:lvl w:ilvl="8" w:tplc="0409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24" w15:restartNumberingAfterBreak="0">
    <w:nsid w:val="505B00A4"/>
    <w:multiLevelType w:val="hybridMultilevel"/>
    <w:tmpl w:val="8DF45EBA"/>
    <w:lvl w:ilvl="0" w:tplc="52107FC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73AE4"/>
    <w:multiLevelType w:val="hybridMultilevel"/>
    <w:tmpl w:val="42B0B188"/>
    <w:lvl w:ilvl="0" w:tplc="7C12354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4B31D0D"/>
    <w:multiLevelType w:val="multilevel"/>
    <w:tmpl w:val="4BB01CFC"/>
    <w:lvl w:ilvl="0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auto"/>
      </w:rPr>
    </w:lvl>
    <w:lvl w:ilvl="1">
      <w:start w:val="2"/>
      <w:numFmt w:val="decimal"/>
      <w:isLgl/>
      <w:lvlText w:val="%1.%2"/>
      <w:lvlJc w:val="left"/>
      <w:pPr>
        <w:ind w:left="846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  <w:b/>
      </w:rPr>
    </w:lvl>
  </w:abstractNum>
  <w:abstractNum w:abstractNumId="27" w15:restartNumberingAfterBreak="0">
    <w:nsid w:val="55A67E23"/>
    <w:multiLevelType w:val="hybridMultilevel"/>
    <w:tmpl w:val="82CEB3B8"/>
    <w:lvl w:ilvl="0" w:tplc="2278E00A">
      <w:start w:val="2"/>
      <w:numFmt w:val="decimal"/>
      <w:lvlText w:val="%1)"/>
      <w:lvlJc w:val="left"/>
      <w:pPr>
        <w:ind w:left="9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78" w:hanging="360"/>
      </w:pPr>
    </w:lvl>
    <w:lvl w:ilvl="2" w:tplc="0409001B" w:tentative="1">
      <w:start w:val="1"/>
      <w:numFmt w:val="lowerRoman"/>
      <w:lvlText w:val="%3."/>
      <w:lvlJc w:val="right"/>
      <w:pPr>
        <w:ind w:left="2398" w:hanging="180"/>
      </w:pPr>
    </w:lvl>
    <w:lvl w:ilvl="3" w:tplc="0409000F" w:tentative="1">
      <w:start w:val="1"/>
      <w:numFmt w:val="decimal"/>
      <w:lvlText w:val="%4."/>
      <w:lvlJc w:val="left"/>
      <w:pPr>
        <w:ind w:left="3118" w:hanging="360"/>
      </w:pPr>
    </w:lvl>
    <w:lvl w:ilvl="4" w:tplc="04090019" w:tentative="1">
      <w:start w:val="1"/>
      <w:numFmt w:val="lowerLetter"/>
      <w:lvlText w:val="%5."/>
      <w:lvlJc w:val="left"/>
      <w:pPr>
        <w:ind w:left="3838" w:hanging="360"/>
      </w:pPr>
    </w:lvl>
    <w:lvl w:ilvl="5" w:tplc="0409001B" w:tentative="1">
      <w:start w:val="1"/>
      <w:numFmt w:val="lowerRoman"/>
      <w:lvlText w:val="%6."/>
      <w:lvlJc w:val="right"/>
      <w:pPr>
        <w:ind w:left="4558" w:hanging="180"/>
      </w:pPr>
    </w:lvl>
    <w:lvl w:ilvl="6" w:tplc="0409000F" w:tentative="1">
      <w:start w:val="1"/>
      <w:numFmt w:val="decimal"/>
      <w:lvlText w:val="%7."/>
      <w:lvlJc w:val="left"/>
      <w:pPr>
        <w:ind w:left="5278" w:hanging="360"/>
      </w:pPr>
    </w:lvl>
    <w:lvl w:ilvl="7" w:tplc="04090019" w:tentative="1">
      <w:start w:val="1"/>
      <w:numFmt w:val="lowerLetter"/>
      <w:lvlText w:val="%8."/>
      <w:lvlJc w:val="left"/>
      <w:pPr>
        <w:ind w:left="5998" w:hanging="360"/>
      </w:pPr>
    </w:lvl>
    <w:lvl w:ilvl="8" w:tplc="0409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8" w15:restartNumberingAfterBreak="0">
    <w:nsid w:val="592C2CB8"/>
    <w:multiLevelType w:val="hybridMultilevel"/>
    <w:tmpl w:val="83AE170C"/>
    <w:lvl w:ilvl="0" w:tplc="4BF4463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CC5DFA"/>
    <w:multiLevelType w:val="hybridMultilevel"/>
    <w:tmpl w:val="4D9CA92C"/>
    <w:lvl w:ilvl="0" w:tplc="B3EE25EC">
      <w:start w:val="2"/>
      <w:numFmt w:val="decimal"/>
      <w:lvlText w:val="%1)"/>
      <w:lvlJc w:val="left"/>
      <w:pPr>
        <w:ind w:left="811" w:hanging="360"/>
      </w:pPr>
      <w:rPr>
        <w:rFonts w:ascii="TH SarabunPSK" w:hAnsi="TH SarabunPSK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31" w:hanging="360"/>
      </w:pPr>
    </w:lvl>
    <w:lvl w:ilvl="2" w:tplc="0409001B" w:tentative="1">
      <w:start w:val="1"/>
      <w:numFmt w:val="lowerRoman"/>
      <w:lvlText w:val="%3."/>
      <w:lvlJc w:val="right"/>
      <w:pPr>
        <w:ind w:left="2251" w:hanging="180"/>
      </w:pPr>
    </w:lvl>
    <w:lvl w:ilvl="3" w:tplc="0409000F" w:tentative="1">
      <w:start w:val="1"/>
      <w:numFmt w:val="decimal"/>
      <w:lvlText w:val="%4."/>
      <w:lvlJc w:val="left"/>
      <w:pPr>
        <w:ind w:left="2971" w:hanging="360"/>
      </w:pPr>
    </w:lvl>
    <w:lvl w:ilvl="4" w:tplc="04090019" w:tentative="1">
      <w:start w:val="1"/>
      <w:numFmt w:val="lowerLetter"/>
      <w:lvlText w:val="%5."/>
      <w:lvlJc w:val="left"/>
      <w:pPr>
        <w:ind w:left="3691" w:hanging="360"/>
      </w:pPr>
    </w:lvl>
    <w:lvl w:ilvl="5" w:tplc="0409001B" w:tentative="1">
      <w:start w:val="1"/>
      <w:numFmt w:val="lowerRoman"/>
      <w:lvlText w:val="%6."/>
      <w:lvlJc w:val="right"/>
      <w:pPr>
        <w:ind w:left="4411" w:hanging="180"/>
      </w:pPr>
    </w:lvl>
    <w:lvl w:ilvl="6" w:tplc="0409000F" w:tentative="1">
      <w:start w:val="1"/>
      <w:numFmt w:val="decimal"/>
      <w:lvlText w:val="%7."/>
      <w:lvlJc w:val="left"/>
      <w:pPr>
        <w:ind w:left="5131" w:hanging="360"/>
      </w:pPr>
    </w:lvl>
    <w:lvl w:ilvl="7" w:tplc="04090019" w:tentative="1">
      <w:start w:val="1"/>
      <w:numFmt w:val="lowerLetter"/>
      <w:lvlText w:val="%8."/>
      <w:lvlJc w:val="left"/>
      <w:pPr>
        <w:ind w:left="5851" w:hanging="360"/>
      </w:pPr>
    </w:lvl>
    <w:lvl w:ilvl="8" w:tplc="040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0" w15:restartNumberingAfterBreak="0">
    <w:nsid w:val="5C4620E7"/>
    <w:multiLevelType w:val="hybridMultilevel"/>
    <w:tmpl w:val="E0FCD36E"/>
    <w:lvl w:ilvl="0" w:tplc="C6B826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2F634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3605C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D36CB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90634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E42363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B62AC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0407A9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88D45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382000"/>
    <w:multiLevelType w:val="multilevel"/>
    <w:tmpl w:val="9000C2FC"/>
    <w:lvl w:ilvl="0">
      <w:start w:val="5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670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3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65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3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63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3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61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280" w:hanging="1800"/>
      </w:pPr>
      <w:rPr>
        <w:rFonts w:eastAsia="Calibri" w:hint="default"/>
      </w:rPr>
    </w:lvl>
  </w:abstractNum>
  <w:abstractNum w:abstractNumId="32" w15:restartNumberingAfterBreak="0">
    <w:nsid w:val="60667716"/>
    <w:multiLevelType w:val="hybridMultilevel"/>
    <w:tmpl w:val="D340E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84384E"/>
    <w:multiLevelType w:val="multilevel"/>
    <w:tmpl w:val="EA0A295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 w:val="0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34" w15:restartNumberingAfterBreak="0">
    <w:nsid w:val="6947140D"/>
    <w:multiLevelType w:val="hybridMultilevel"/>
    <w:tmpl w:val="4B685A0C"/>
    <w:lvl w:ilvl="0" w:tplc="FF84281E">
      <w:start w:val="1"/>
      <w:numFmt w:val="decimal"/>
      <w:lvlText w:val="%1)"/>
      <w:lvlJc w:val="left"/>
      <w:pPr>
        <w:ind w:left="5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72" w:hanging="360"/>
      </w:pPr>
    </w:lvl>
    <w:lvl w:ilvl="2" w:tplc="0409001B" w:tentative="1">
      <w:start w:val="1"/>
      <w:numFmt w:val="lowerRoman"/>
      <w:lvlText w:val="%3."/>
      <w:lvlJc w:val="right"/>
      <w:pPr>
        <w:ind w:left="1992" w:hanging="180"/>
      </w:pPr>
    </w:lvl>
    <w:lvl w:ilvl="3" w:tplc="0409000F" w:tentative="1">
      <w:start w:val="1"/>
      <w:numFmt w:val="decimal"/>
      <w:lvlText w:val="%4."/>
      <w:lvlJc w:val="left"/>
      <w:pPr>
        <w:ind w:left="2712" w:hanging="360"/>
      </w:pPr>
    </w:lvl>
    <w:lvl w:ilvl="4" w:tplc="04090019" w:tentative="1">
      <w:start w:val="1"/>
      <w:numFmt w:val="lowerLetter"/>
      <w:lvlText w:val="%5."/>
      <w:lvlJc w:val="left"/>
      <w:pPr>
        <w:ind w:left="3432" w:hanging="360"/>
      </w:pPr>
    </w:lvl>
    <w:lvl w:ilvl="5" w:tplc="0409001B" w:tentative="1">
      <w:start w:val="1"/>
      <w:numFmt w:val="lowerRoman"/>
      <w:lvlText w:val="%6."/>
      <w:lvlJc w:val="right"/>
      <w:pPr>
        <w:ind w:left="4152" w:hanging="180"/>
      </w:pPr>
    </w:lvl>
    <w:lvl w:ilvl="6" w:tplc="0409000F" w:tentative="1">
      <w:start w:val="1"/>
      <w:numFmt w:val="decimal"/>
      <w:lvlText w:val="%7."/>
      <w:lvlJc w:val="left"/>
      <w:pPr>
        <w:ind w:left="4872" w:hanging="360"/>
      </w:pPr>
    </w:lvl>
    <w:lvl w:ilvl="7" w:tplc="04090019" w:tentative="1">
      <w:start w:val="1"/>
      <w:numFmt w:val="lowerLetter"/>
      <w:lvlText w:val="%8."/>
      <w:lvlJc w:val="left"/>
      <w:pPr>
        <w:ind w:left="5592" w:hanging="360"/>
      </w:pPr>
    </w:lvl>
    <w:lvl w:ilvl="8" w:tplc="0409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35" w15:restartNumberingAfterBreak="0">
    <w:nsid w:val="7E990D5B"/>
    <w:multiLevelType w:val="hybridMultilevel"/>
    <w:tmpl w:val="CDDCE770"/>
    <w:lvl w:ilvl="0" w:tplc="F54A9FE0">
      <w:start w:val="2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56975674">
    <w:abstractNumId w:val="6"/>
  </w:num>
  <w:num w:numId="2" w16cid:durableId="116418491">
    <w:abstractNumId w:val="16"/>
  </w:num>
  <w:num w:numId="3" w16cid:durableId="1895315478">
    <w:abstractNumId w:val="11"/>
  </w:num>
  <w:num w:numId="4" w16cid:durableId="658339398">
    <w:abstractNumId w:val="18"/>
  </w:num>
  <w:num w:numId="5" w16cid:durableId="2007319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93664719">
    <w:abstractNumId w:val="5"/>
  </w:num>
  <w:num w:numId="7" w16cid:durableId="2134858901">
    <w:abstractNumId w:val="35"/>
  </w:num>
  <w:num w:numId="8" w16cid:durableId="981540366">
    <w:abstractNumId w:val="21"/>
  </w:num>
  <w:num w:numId="9" w16cid:durableId="914510741">
    <w:abstractNumId w:val="8"/>
  </w:num>
  <w:num w:numId="10" w16cid:durableId="1494221798">
    <w:abstractNumId w:val="17"/>
  </w:num>
  <w:num w:numId="11" w16cid:durableId="1103190875">
    <w:abstractNumId w:val="20"/>
  </w:num>
  <w:num w:numId="12" w16cid:durableId="618726522">
    <w:abstractNumId w:val="13"/>
  </w:num>
  <w:num w:numId="13" w16cid:durableId="351154184">
    <w:abstractNumId w:val="29"/>
  </w:num>
  <w:num w:numId="14" w16cid:durableId="1498382057">
    <w:abstractNumId w:val="27"/>
  </w:num>
  <w:num w:numId="15" w16cid:durableId="1445147602">
    <w:abstractNumId w:val="26"/>
  </w:num>
  <w:num w:numId="16" w16cid:durableId="1165590461">
    <w:abstractNumId w:val="28"/>
  </w:num>
  <w:num w:numId="17" w16cid:durableId="1738286314">
    <w:abstractNumId w:val="31"/>
  </w:num>
  <w:num w:numId="18" w16cid:durableId="837576506">
    <w:abstractNumId w:val="10"/>
  </w:num>
  <w:num w:numId="19" w16cid:durableId="412943719">
    <w:abstractNumId w:val="23"/>
  </w:num>
  <w:num w:numId="20" w16cid:durableId="1765492935">
    <w:abstractNumId w:val="7"/>
  </w:num>
  <w:num w:numId="21" w16cid:durableId="1409107826">
    <w:abstractNumId w:val="33"/>
  </w:num>
  <w:num w:numId="22" w16cid:durableId="1269040708">
    <w:abstractNumId w:val="12"/>
  </w:num>
  <w:num w:numId="23" w16cid:durableId="2093114147">
    <w:abstractNumId w:val="19"/>
  </w:num>
  <w:num w:numId="24" w16cid:durableId="1250386714">
    <w:abstractNumId w:val="22"/>
  </w:num>
  <w:num w:numId="25" w16cid:durableId="1968775008">
    <w:abstractNumId w:val="1"/>
  </w:num>
  <w:num w:numId="26" w16cid:durableId="1756628217">
    <w:abstractNumId w:val="30"/>
  </w:num>
  <w:num w:numId="27" w16cid:durableId="488403948">
    <w:abstractNumId w:val="15"/>
  </w:num>
  <w:num w:numId="28" w16cid:durableId="1459950329">
    <w:abstractNumId w:val="34"/>
  </w:num>
  <w:num w:numId="29" w16cid:durableId="970865226">
    <w:abstractNumId w:val="32"/>
  </w:num>
  <w:num w:numId="30" w16cid:durableId="2120493176">
    <w:abstractNumId w:val="2"/>
  </w:num>
  <w:num w:numId="31" w16cid:durableId="716663491">
    <w:abstractNumId w:val="9"/>
  </w:num>
  <w:num w:numId="32" w16cid:durableId="1344479741">
    <w:abstractNumId w:val="3"/>
  </w:num>
  <w:num w:numId="33" w16cid:durableId="1428775022">
    <w:abstractNumId w:val="14"/>
  </w:num>
  <w:num w:numId="34" w16cid:durableId="1097794447">
    <w:abstractNumId w:val="25"/>
  </w:num>
  <w:num w:numId="35" w16cid:durableId="1115489757">
    <w:abstractNumId w:val="24"/>
  </w:num>
  <w:num w:numId="36" w16cid:durableId="532502179">
    <w:abstractNumId w:val="0"/>
  </w:num>
  <w:num w:numId="37" w16cid:durableId="1949460480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3"/>
  <w:mirrorMargins/>
  <w:hideSpellingErrors/>
  <w:defaultTabStop w:val="737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A39"/>
    <w:rsid w:val="00000137"/>
    <w:rsid w:val="0000054B"/>
    <w:rsid w:val="0000054D"/>
    <w:rsid w:val="0000072C"/>
    <w:rsid w:val="00001381"/>
    <w:rsid w:val="00001664"/>
    <w:rsid w:val="00001CC0"/>
    <w:rsid w:val="00001E9E"/>
    <w:rsid w:val="000021F7"/>
    <w:rsid w:val="00002339"/>
    <w:rsid w:val="00002747"/>
    <w:rsid w:val="00002755"/>
    <w:rsid w:val="00002BE8"/>
    <w:rsid w:val="000031F8"/>
    <w:rsid w:val="000035C7"/>
    <w:rsid w:val="00004CD8"/>
    <w:rsid w:val="000050AC"/>
    <w:rsid w:val="0000513E"/>
    <w:rsid w:val="00005211"/>
    <w:rsid w:val="00005465"/>
    <w:rsid w:val="00005C1F"/>
    <w:rsid w:val="00006135"/>
    <w:rsid w:val="00006C67"/>
    <w:rsid w:val="0000759E"/>
    <w:rsid w:val="00007A6A"/>
    <w:rsid w:val="00007E6B"/>
    <w:rsid w:val="00010159"/>
    <w:rsid w:val="000104F1"/>
    <w:rsid w:val="000105FF"/>
    <w:rsid w:val="00010912"/>
    <w:rsid w:val="000109A4"/>
    <w:rsid w:val="00010A44"/>
    <w:rsid w:val="00010FEB"/>
    <w:rsid w:val="00011507"/>
    <w:rsid w:val="000115D8"/>
    <w:rsid w:val="0001192D"/>
    <w:rsid w:val="000123B5"/>
    <w:rsid w:val="00012545"/>
    <w:rsid w:val="000127E8"/>
    <w:rsid w:val="0001283F"/>
    <w:rsid w:val="00012C45"/>
    <w:rsid w:val="000141B4"/>
    <w:rsid w:val="00014218"/>
    <w:rsid w:val="0001432D"/>
    <w:rsid w:val="00014A28"/>
    <w:rsid w:val="00014AA1"/>
    <w:rsid w:val="00015254"/>
    <w:rsid w:val="0001555F"/>
    <w:rsid w:val="00015B30"/>
    <w:rsid w:val="0001638E"/>
    <w:rsid w:val="00017579"/>
    <w:rsid w:val="0001772A"/>
    <w:rsid w:val="00017F0F"/>
    <w:rsid w:val="000201F6"/>
    <w:rsid w:val="000203F1"/>
    <w:rsid w:val="000205EA"/>
    <w:rsid w:val="00020858"/>
    <w:rsid w:val="00020D9D"/>
    <w:rsid w:val="00020FCE"/>
    <w:rsid w:val="00021C85"/>
    <w:rsid w:val="00021EA3"/>
    <w:rsid w:val="000223A2"/>
    <w:rsid w:val="00023BB2"/>
    <w:rsid w:val="00025452"/>
    <w:rsid w:val="00025B45"/>
    <w:rsid w:val="000264F0"/>
    <w:rsid w:val="00026553"/>
    <w:rsid w:val="0002696D"/>
    <w:rsid w:val="000270A8"/>
    <w:rsid w:val="00027146"/>
    <w:rsid w:val="000275C6"/>
    <w:rsid w:val="00027685"/>
    <w:rsid w:val="0002799A"/>
    <w:rsid w:val="00027BC6"/>
    <w:rsid w:val="00027F9A"/>
    <w:rsid w:val="000301B3"/>
    <w:rsid w:val="0003070A"/>
    <w:rsid w:val="000310B8"/>
    <w:rsid w:val="00031625"/>
    <w:rsid w:val="0003165D"/>
    <w:rsid w:val="000321C5"/>
    <w:rsid w:val="000322B6"/>
    <w:rsid w:val="00032595"/>
    <w:rsid w:val="00032AD5"/>
    <w:rsid w:val="00033644"/>
    <w:rsid w:val="0003411B"/>
    <w:rsid w:val="000342C0"/>
    <w:rsid w:val="00034339"/>
    <w:rsid w:val="0003454E"/>
    <w:rsid w:val="000351AD"/>
    <w:rsid w:val="0003528F"/>
    <w:rsid w:val="00035E92"/>
    <w:rsid w:val="00035F42"/>
    <w:rsid w:val="0003602A"/>
    <w:rsid w:val="0003663E"/>
    <w:rsid w:val="00036B19"/>
    <w:rsid w:val="00036E53"/>
    <w:rsid w:val="000370FF"/>
    <w:rsid w:val="00037B2C"/>
    <w:rsid w:val="00040158"/>
    <w:rsid w:val="00040227"/>
    <w:rsid w:val="00040483"/>
    <w:rsid w:val="000405FE"/>
    <w:rsid w:val="00040634"/>
    <w:rsid w:val="000406EA"/>
    <w:rsid w:val="0004073D"/>
    <w:rsid w:val="00040D4F"/>
    <w:rsid w:val="000418D6"/>
    <w:rsid w:val="00041A41"/>
    <w:rsid w:val="00041D8A"/>
    <w:rsid w:val="00041F13"/>
    <w:rsid w:val="000422C1"/>
    <w:rsid w:val="00042430"/>
    <w:rsid w:val="00042B64"/>
    <w:rsid w:val="000430DF"/>
    <w:rsid w:val="00043FC8"/>
    <w:rsid w:val="00044003"/>
    <w:rsid w:val="00044B84"/>
    <w:rsid w:val="00044CC7"/>
    <w:rsid w:val="00044EB0"/>
    <w:rsid w:val="0004539E"/>
    <w:rsid w:val="0004568E"/>
    <w:rsid w:val="00045E69"/>
    <w:rsid w:val="000461AD"/>
    <w:rsid w:val="00046561"/>
    <w:rsid w:val="00046D6A"/>
    <w:rsid w:val="000479D8"/>
    <w:rsid w:val="000501A5"/>
    <w:rsid w:val="00050654"/>
    <w:rsid w:val="00050FA5"/>
    <w:rsid w:val="0005161F"/>
    <w:rsid w:val="0005166A"/>
    <w:rsid w:val="00051B43"/>
    <w:rsid w:val="00051D28"/>
    <w:rsid w:val="0005241D"/>
    <w:rsid w:val="00052616"/>
    <w:rsid w:val="00052B45"/>
    <w:rsid w:val="00052BE1"/>
    <w:rsid w:val="00053888"/>
    <w:rsid w:val="00053EFF"/>
    <w:rsid w:val="00054079"/>
    <w:rsid w:val="000540B3"/>
    <w:rsid w:val="000545D3"/>
    <w:rsid w:val="00054946"/>
    <w:rsid w:val="00054E2C"/>
    <w:rsid w:val="0005504D"/>
    <w:rsid w:val="00055569"/>
    <w:rsid w:val="00055BE0"/>
    <w:rsid w:val="000561CF"/>
    <w:rsid w:val="00056309"/>
    <w:rsid w:val="00056D52"/>
    <w:rsid w:val="00057E1B"/>
    <w:rsid w:val="00060621"/>
    <w:rsid w:val="00060706"/>
    <w:rsid w:val="0006079A"/>
    <w:rsid w:val="00060FDC"/>
    <w:rsid w:val="00061236"/>
    <w:rsid w:val="0006126A"/>
    <w:rsid w:val="00061963"/>
    <w:rsid w:val="00061BEF"/>
    <w:rsid w:val="00061C51"/>
    <w:rsid w:val="00061D61"/>
    <w:rsid w:val="00061EDE"/>
    <w:rsid w:val="0006212C"/>
    <w:rsid w:val="000621CD"/>
    <w:rsid w:val="00062F8D"/>
    <w:rsid w:val="000631D0"/>
    <w:rsid w:val="00063BFE"/>
    <w:rsid w:val="00063E80"/>
    <w:rsid w:val="00064801"/>
    <w:rsid w:val="00065279"/>
    <w:rsid w:val="00065633"/>
    <w:rsid w:val="00066D12"/>
    <w:rsid w:val="000670B6"/>
    <w:rsid w:val="000670CC"/>
    <w:rsid w:val="00067D42"/>
    <w:rsid w:val="000709C6"/>
    <w:rsid w:val="00070B69"/>
    <w:rsid w:val="00070C43"/>
    <w:rsid w:val="00070CF9"/>
    <w:rsid w:val="00070F7F"/>
    <w:rsid w:val="000712A6"/>
    <w:rsid w:val="000716F9"/>
    <w:rsid w:val="000717C1"/>
    <w:rsid w:val="00071BEF"/>
    <w:rsid w:val="00072296"/>
    <w:rsid w:val="000723CC"/>
    <w:rsid w:val="0007253B"/>
    <w:rsid w:val="000726DF"/>
    <w:rsid w:val="0007291C"/>
    <w:rsid w:val="0007295F"/>
    <w:rsid w:val="00072D67"/>
    <w:rsid w:val="000738CD"/>
    <w:rsid w:val="0007417A"/>
    <w:rsid w:val="000742E5"/>
    <w:rsid w:val="00074762"/>
    <w:rsid w:val="000750C1"/>
    <w:rsid w:val="0007517D"/>
    <w:rsid w:val="0007551E"/>
    <w:rsid w:val="0007597A"/>
    <w:rsid w:val="00076763"/>
    <w:rsid w:val="00077861"/>
    <w:rsid w:val="00080C07"/>
    <w:rsid w:val="00080F81"/>
    <w:rsid w:val="000811B1"/>
    <w:rsid w:val="000820EE"/>
    <w:rsid w:val="00082583"/>
    <w:rsid w:val="00082A7D"/>
    <w:rsid w:val="00083032"/>
    <w:rsid w:val="00083092"/>
    <w:rsid w:val="00083522"/>
    <w:rsid w:val="00083AEA"/>
    <w:rsid w:val="000844F4"/>
    <w:rsid w:val="000845A4"/>
    <w:rsid w:val="000847A8"/>
    <w:rsid w:val="00085105"/>
    <w:rsid w:val="00085355"/>
    <w:rsid w:val="00085754"/>
    <w:rsid w:val="0008590A"/>
    <w:rsid w:val="00085EC3"/>
    <w:rsid w:val="000861DD"/>
    <w:rsid w:val="0008649B"/>
    <w:rsid w:val="00086553"/>
    <w:rsid w:val="000866C4"/>
    <w:rsid w:val="000868FA"/>
    <w:rsid w:val="00086B24"/>
    <w:rsid w:val="00087043"/>
    <w:rsid w:val="0008712A"/>
    <w:rsid w:val="00087300"/>
    <w:rsid w:val="000878AF"/>
    <w:rsid w:val="000900C1"/>
    <w:rsid w:val="000906D0"/>
    <w:rsid w:val="00090CBB"/>
    <w:rsid w:val="00091237"/>
    <w:rsid w:val="00091A33"/>
    <w:rsid w:val="00091BDA"/>
    <w:rsid w:val="00091DD3"/>
    <w:rsid w:val="00091F16"/>
    <w:rsid w:val="000923ED"/>
    <w:rsid w:val="000924EB"/>
    <w:rsid w:val="000924ED"/>
    <w:rsid w:val="00092826"/>
    <w:rsid w:val="00092A09"/>
    <w:rsid w:val="00092F2C"/>
    <w:rsid w:val="00093005"/>
    <w:rsid w:val="0009360C"/>
    <w:rsid w:val="00093A73"/>
    <w:rsid w:val="00093C4A"/>
    <w:rsid w:val="00094402"/>
    <w:rsid w:val="00095027"/>
    <w:rsid w:val="000951EC"/>
    <w:rsid w:val="00095566"/>
    <w:rsid w:val="000957E8"/>
    <w:rsid w:val="000957ED"/>
    <w:rsid w:val="00096460"/>
    <w:rsid w:val="00096FB4"/>
    <w:rsid w:val="0009731B"/>
    <w:rsid w:val="000976EB"/>
    <w:rsid w:val="00097E7F"/>
    <w:rsid w:val="000A0792"/>
    <w:rsid w:val="000A0D71"/>
    <w:rsid w:val="000A1B21"/>
    <w:rsid w:val="000A21EA"/>
    <w:rsid w:val="000A2663"/>
    <w:rsid w:val="000A2B5C"/>
    <w:rsid w:val="000A31E3"/>
    <w:rsid w:val="000A3804"/>
    <w:rsid w:val="000A3839"/>
    <w:rsid w:val="000A4001"/>
    <w:rsid w:val="000A4189"/>
    <w:rsid w:val="000A419E"/>
    <w:rsid w:val="000A4956"/>
    <w:rsid w:val="000A4A6A"/>
    <w:rsid w:val="000A503A"/>
    <w:rsid w:val="000A532A"/>
    <w:rsid w:val="000A552D"/>
    <w:rsid w:val="000A69BC"/>
    <w:rsid w:val="000A6B05"/>
    <w:rsid w:val="000A7A7E"/>
    <w:rsid w:val="000A7F3F"/>
    <w:rsid w:val="000B0082"/>
    <w:rsid w:val="000B0353"/>
    <w:rsid w:val="000B0776"/>
    <w:rsid w:val="000B0AC1"/>
    <w:rsid w:val="000B101D"/>
    <w:rsid w:val="000B10AE"/>
    <w:rsid w:val="000B1E23"/>
    <w:rsid w:val="000B2027"/>
    <w:rsid w:val="000B2099"/>
    <w:rsid w:val="000B39B1"/>
    <w:rsid w:val="000B43C8"/>
    <w:rsid w:val="000B46F6"/>
    <w:rsid w:val="000B4B33"/>
    <w:rsid w:val="000B4F01"/>
    <w:rsid w:val="000B6014"/>
    <w:rsid w:val="000B6234"/>
    <w:rsid w:val="000B6F30"/>
    <w:rsid w:val="000B7D74"/>
    <w:rsid w:val="000C010E"/>
    <w:rsid w:val="000C03B3"/>
    <w:rsid w:val="000C12AC"/>
    <w:rsid w:val="000C1D26"/>
    <w:rsid w:val="000C249C"/>
    <w:rsid w:val="000C3255"/>
    <w:rsid w:val="000C3BEF"/>
    <w:rsid w:val="000C3C36"/>
    <w:rsid w:val="000C404E"/>
    <w:rsid w:val="000C4506"/>
    <w:rsid w:val="000C4FEA"/>
    <w:rsid w:val="000C50A9"/>
    <w:rsid w:val="000C53CD"/>
    <w:rsid w:val="000C5CD9"/>
    <w:rsid w:val="000C64EF"/>
    <w:rsid w:val="000C689D"/>
    <w:rsid w:val="000C6B2F"/>
    <w:rsid w:val="000C750E"/>
    <w:rsid w:val="000C7884"/>
    <w:rsid w:val="000C79D5"/>
    <w:rsid w:val="000C7A55"/>
    <w:rsid w:val="000D00DD"/>
    <w:rsid w:val="000D0ABD"/>
    <w:rsid w:val="000D0C9B"/>
    <w:rsid w:val="000D0FCC"/>
    <w:rsid w:val="000D109C"/>
    <w:rsid w:val="000D10D0"/>
    <w:rsid w:val="000D12EC"/>
    <w:rsid w:val="000D1541"/>
    <w:rsid w:val="000D15E8"/>
    <w:rsid w:val="000D1DB9"/>
    <w:rsid w:val="000D2182"/>
    <w:rsid w:val="000D2613"/>
    <w:rsid w:val="000D28A9"/>
    <w:rsid w:val="000D29BE"/>
    <w:rsid w:val="000D36D4"/>
    <w:rsid w:val="000D44BF"/>
    <w:rsid w:val="000D5107"/>
    <w:rsid w:val="000D5210"/>
    <w:rsid w:val="000D5C76"/>
    <w:rsid w:val="000D5D4F"/>
    <w:rsid w:val="000D5E02"/>
    <w:rsid w:val="000D6A16"/>
    <w:rsid w:val="000D6CD0"/>
    <w:rsid w:val="000D6D4D"/>
    <w:rsid w:val="000D6E6C"/>
    <w:rsid w:val="000D6ECD"/>
    <w:rsid w:val="000D6EE3"/>
    <w:rsid w:val="000D706E"/>
    <w:rsid w:val="000D73DA"/>
    <w:rsid w:val="000D773B"/>
    <w:rsid w:val="000D78FE"/>
    <w:rsid w:val="000D795E"/>
    <w:rsid w:val="000D7C50"/>
    <w:rsid w:val="000D7EDD"/>
    <w:rsid w:val="000E046D"/>
    <w:rsid w:val="000E0B83"/>
    <w:rsid w:val="000E0C5B"/>
    <w:rsid w:val="000E1468"/>
    <w:rsid w:val="000E1875"/>
    <w:rsid w:val="000E2510"/>
    <w:rsid w:val="000E2D89"/>
    <w:rsid w:val="000E2E3E"/>
    <w:rsid w:val="000E2EC4"/>
    <w:rsid w:val="000E30AA"/>
    <w:rsid w:val="000E38CE"/>
    <w:rsid w:val="000E442E"/>
    <w:rsid w:val="000E5450"/>
    <w:rsid w:val="000E5802"/>
    <w:rsid w:val="000E5D9B"/>
    <w:rsid w:val="000E6637"/>
    <w:rsid w:val="000E6C4B"/>
    <w:rsid w:val="000E7893"/>
    <w:rsid w:val="000E7BA2"/>
    <w:rsid w:val="000E7C38"/>
    <w:rsid w:val="000F0272"/>
    <w:rsid w:val="000F0BF1"/>
    <w:rsid w:val="000F0CFC"/>
    <w:rsid w:val="000F0FE9"/>
    <w:rsid w:val="000F0FFA"/>
    <w:rsid w:val="000F2431"/>
    <w:rsid w:val="000F2D0D"/>
    <w:rsid w:val="000F2E70"/>
    <w:rsid w:val="000F3040"/>
    <w:rsid w:val="000F3335"/>
    <w:rsid w:val="000F34B5"/>
    <w:rsid w:val="000F3939"/>
    <w:rsid w:val="000F3DE7"/>
    <w:rsid w:val="000F4322"/>
    <w:rsid w:val="000F4A26"/>
    <w:rsid w:val="000F4A86"/>
    <w:rsid w:val="000F4DF1"/>
    <w:rsid w:val="000F4EA0"/>
    <w:rsid w:val="000F4EA2"/>
    <w:rsid w:val="000F525A"/>
    <w:rsid w:val="000F6044"/>
    <w:rsid w:val="000F6744"/>
    <w:rsid w:val="000F6DA4"/>
    <w:rsid w:val="000F6EEC"/>
    <w:rsid w:val="000F7ABC"/>
    <w:rsid w:val="00100A4A"/>
    <w:rsid w:val="00101450"/>
    <w:rsid w:val="0010159E"/>
    <w:rsid w:val="00101747"/>
    <w:rsid w:val="001019CC"/>
    <w:rsid w:val="00101CFD"/>
    <w:rsid w:val="0010213D"/>
    <w:rsid w:val="001023FD"/>
    <w:rsid w:val="00102AD8"/>
    <w:rsid w:val="001030C4"/>
    <w:rsid w:val="00103B12"/>
    <w:rsid w:val="00103E2B"/>
    <w:rsid w:val="00104293"/>
    <w:rsid w:val="0010478C"/>
    <w:rsid w:val="001049C3"/>
    <w:rsid w:val="00105624"/>
    <w:rsid w:val="00105625"/>
    <w:rsid w:val="0010578F"/>
    <w:rsid w:val="00105BB1"/>
    <w:rsid w:val="00105F07"/>
    <w:rsid w:val="00106309"/>
    <w:rsid w:val="001066DA"/>
    <w:rsid w:val="00106B50"/>
    <w:rsid w:val="00106C4A"/>
    <w:rsid w:val="00106FBF"/>
    <w:rsid w:val="00107CED"/>
    <w:rsid w:val="0011018D"/>
    <w:rsid w:val="00110812"/>
    <w:rsid w:val="00110876"/>
    <w:rsid w:val="00110F00"/>
    <w:rsid w:val="001113B9"/>
    <w:rsid w:val="0011151B"/>
    <w:rsid w:val="0011165B"/>
    <w:rsid w:val="00111D7A"/>
    <w:rsid w:val="00112A00"/>
    <w:rsid w:val="00112E43"/>
    <w:rsid w:val="001132D4"/>
    <w:rsid w:val="00113584"/>
    <w:rsid w:val="00113ACD"/>
    <w:rsid w:val="00113FC3"/>
    <w:rsid w:val="00114647"/>
    <w:rsid w:val="00114675"/>
    <w:rsid w:val="001146F7"/>
    <w:rsid w:val="00114FDF"/>
    <w:rsid w:val="001158C5"/>
    <w:rsid w:val="00115B8B"/>
    <w:rsid w:val="00115FF7"/>
    <w:rsid w:val="001160ED"/>
    <w:rsid w:val="001163EC"/>
    <w:rsid w:val="00116CBE"/>
    <w:rsid w:val="00116E95"/>
    <w:rsid w:val="0011708A"/>
    <w:rsid w:val="001172EB"/>
    <w:rsid w:val="00117BA6"/>
    <w:rsid w:val="00120559"/>
    <w:rsid w:val="0012095C"/>
    <w:rsid w:val="00120A4C"/>
    <w:rsid w:val="00120AD5"/>
    <w:rsid w:val="00120D04"/>
    <w:rsid w:val="001218A0"/>
    <w:rsid w:val="00121DE0"/>
    <w:rsid w:val="001221EF"/>
    <w:rsid w:val="00122285"/>
    <w:rsid w:val="00122286"/>
    <w:rsid w:val="0012282B"/>
    <w:rsid w:val="0012299B"/>
    <w:rsid w:val="00122A00"/>
    <w:rsid w:val="001239C0"/>
    <w:rsid w:val="00124C65"/>
    <w:rsid w:val="00124CA0"/>
    <w:rsid w:val="00124E12"/>
    <w:rsid w:val="00125255"/>
    <w:rsid w:val="001254E1"/>
    <w:rsid w:val="00127484"/>
    <w:rsid w:val="0012794F"/>
    <w:rsid w:val="001300A0"/>
    <w:rsid w:val="001307B1"/>
    <w:rsid w:val="00130A8F"/>
    <w:rsid w:val="001313A8"/>
    <w:rsid w:val="00131756"/>
    <w:rsid w:val="00131918"/>
    <w:rsid w:val="00131E37"/>
    <w:rsid w:val="001322A3"/>
    <w:rsid w:val="00132635"/>
    <w:rsid w:val="0013290E"/>
    <w:rsid w:val="00132D4E"/>
    <w:rsid w:val="00133490"/>
    <w:rsid w:val="00134190"/>
    <w:rsid w:val="001341FF"/>
    <w:rsid w:val="0013425D"/>
    <w:rsid w:val="001347BA"/>
    <w:rsid w:val="00134DE9"/>
    <w:rsid w:val="0013556C"/>
    <w:rsid w:val="00135F0A"/>
    <w:rsid w:val="00136964"/>
    <w:rsid w:val="00136EAD"/>
    <w:rsid w:val="0013708E"/>
    <w:rsid w:val="00137480"/>
    <w:rsid w:val="001378FE"/>
    <w:rsid w:val="0014013A"/>
    <w:rsid w:val="00140775"/>
    <w:rsid w:val="001407D6"/>
    <w:rsid w:val="0014088B"/>
    <w:rsid w:val="001411FF"/>
    <w:rsid w:val="001416D2"/>
    <w:rsid w:val="00141AA7"/>
    <w:rsid w:val="001429C8"/>
    <w:rsid w:val="00142C67"/>
    <w:rsid w:val="00142CE8"/>
    <w:rsid w:val="0014365D"/>
    <w:rsid w:val="00143807"/>
    <w:rsid w:val="00143CDC"/>
    <w:rsid w:val="001441E7"/>
    <w:rsid w:val="0014453A"/>
    <w:rsid w:val="00144778"/>
    <w:rsid w:val="00144BF4"/>
    <w:rsid w:val="00144DD4"/>
    <w:rsid w:val="00145473"/>
    <w:rsid w:val="001459B6"/>
    <w:rsid w:val="00145A9F"/>
    <w:rsid w:val="00145B94"/>
    <w:rsid w:val="00146E47"/>
    <w:rsid w:val="001470E1"/>
    <w:rsid w:val="001472DF"/>
    <w:rsid w:val="00147333"/>
    <w:rsid w:val="0014746B"/>
    <w:rsid w:val="001479D4"/>
    <w:rsid w:val="00150273"/>
    <w:rsid w:val="00150494"/>
    <w:rsid w:val="00150DF3"/>
    <w:rsid w:val="00151527"/>
    <w:rsid w:val="00151B5B"/>
    <w:rsid w:val="0015230E"/>
    <w:rsid w:val="001528A0"/>
    <w:rsid w:val="001538D4"/>
    <w:rsid w:val="001538E9"/>
    <w:rsid w:val="00153CC3"/>
    <w:rsid w:val="00153F8D"/>
    <w:rsid w:val="0015426F"/>
    <w:rsid w:val="001542B3"/>
    <w:rsid w:val="00154921"/>
    <w:rsid w:val="00154994"/>
    <w:rsid w:val="00154D09"/>
    <w:rsid w:val="00154D14"/>
    <w:rsid w:val="00154D8C"/>
    <w:rsid w:val="001553BD"/>
    <w:rsid w:val="001564E3"/>
    <w:rsid w:val="00156952"/>
    <w:rsid w:val="00156AF7"/>
    <w:rsid w:val="00156F81"/>
    <w:rsid w:val="00157A7A"/>
    <w:rsid w:val="00157AFA"/>
    <w:rsid w:val="00157B58"/>
    <w:rsid w:val="00157BF6"/>
    <w:rsid w:val="00157D24"/>
    <w:rsid w:val="001606BE"/>
    <w:rsid w:val="0016118D"/>
    <w:rsid w:val="00161B6E"/>
    <w:rsid w:val="00161BC5"/>
    <w:rsid w:val="00161D9B"/>
    <w:rsid w:val="00162A29"/>
    <w:rsid w:val="00163806"/>
    <w:rsid w:val="00163D8A"/>
    <w:rsid w:val="00164911"/>
    <w:rsid w:val="0016541B"/>
    <w:rsid w:val="001655B3"/>
    <w:rsid w:val="001655DB"/>
    <w:rsid w:val="00165C4E"/>
    <w:rsid w:val="00165C5F"/>
    <w:rsid w:val="00165D99"/>
    <w:rsid w:val="00166066"/>
    <w:rsid w:val="00166C4C"/>
    <w:rsid w:val="00167255"/>
    <w:rsid w:val="001677AC"/>
    <w:rsid w:val="00167ACA"/>
    <w:rsid w:val="00167BAB"/>
    <w:rsid w:val="0017099F"/>
    <w:rsid w:val="001712EF"/>
    <w:rsid w:val="0017168E"/>
    <w:rsid w:val="00171EB4"/>
    <w:rsid w:val="001721D3"/>
    <w:rsid w:val="00172417"/>
    <w:rsid w:val="00172BFF"/>
    <w:rsid w:val="0017303E"/>
    <w:rsid w:val="001737DA"/>
    <w:rsid w:val="00173F25"/>
    <w:rsid w:val="001743EB"/>
    <w:rsid w:val="001744A0"/>
    <w:rsid w:val="0017465A"/>
    <w:rsid w:val="00174757"/>
    <w:rsid w:val="00175BEA"/>
    <w:rsid w:val="00175C0F"/>
    <w:rsid w:val="0017626A"/>
    <w:rsid w:val="0017654E"/>
    <w:rsid w:val="00176607"/>
    <w:rsid w:val="00177045"/>
    <w:rsid w:val="0017739F"/>
    <w:rsid w:val="0017775F"/>
    <w:rsid w:val="00177BC9"/>
    <w:rsid w:val="00180106"/>
    <w:rsid w:val="0018020D"/>
    <w:rsid w:val="00180329"/>
    <w:rsid w:val="00180948"/>
    <w:rsid w:val="00180B9E"/>
    <w:rsid w:val="00180CEE"/>
    <w:rsid w:val="00180D5D"/>
    <w:rsid w:val="00181728"/>
    <w:rsid w:val="00181772"/>
    <w:rsid w:val="001817B0"/>
    <w:rsid w:val="0018286D"/>
    <w:rsid w:val="001828DF"/>
    <w:rsid w:val="00182B2D"/>
    <w:rsid w:val="00182E10"/>
    <w:rsid w:val="001836BD"/>
    <w:rsid w:val="0018370D"/>
    <w:rsid w:val="00184072"/>
    <w:rsid w:val="00184329"/>
    <w:rsid w:val="001846DE"/>
    <w:rsid w:val="00184E8C"/>
    <w:rsid w:val="00184F9E"/>
    <w:rsid w:val="001857E0"/>
    <w:rsid w:val="00187BAE"/>
    <w:rsid w:val="00187D8A"/>
    <w:rsid w:val="001904D5"/>
    <w:rsid w:val="00190550"/>
    <w:rsid w:val="00190595"/>
    <w:rsid w:val="00190858"/>
    <w:rsid w:val="00190B93"/>
    <w:rsid w:val="0019136E"/>
    <w:rsid w:val="00191AD1"/>
    <w:rsid w:val="00191D61"/>
    <w:rsid w:val="0019224E"/>
    <w:rsid w:val="001923DF"/>
    <w:rsid w:val="00192875"/>
    <w:rsid w:val="00192AC4"/>
    <w:rsid w:val="0019379F"/>
    <w:rsid w:val="00193D4F"/>
    <w:rsid w:val="00193E77"/>
    <w:rsid w:val="001949BE"/>
    <w:rsid w:val="00194B8B"/>
    <w:rsid w:val="00194EDE"/>
    <w:rsid w:val="00195108"/>
    <w:rsid w:val="00195348"/>
    <w:rsid w:val="00195393"/>
    <w:rsid w:val="0019599C"/>
    <w:rsid w:val="00195A21"/>
    <w:rsid w:val="00195E47"/>
    <w:rsid w:val="001979B7"/>
    <w:rsid w:val="00197A8D"/>
    <w:rsid w:val="00197D31"/>
    <w:rsid w:val="00197F6C"/>
    <w:rsid w:val="001A015E"/>
    <w:rsid w:val="001A05B0"/>
    <w:rsid w:val="001A0859"/>
    <w:rsid w:val="001A09E9"/>
    <w:rsid w:val="001A09F4"/>
    <w:rsid w:val="001A1473"/>
    <w:rsid w:val="001A179E"/>
    <w:rsid w:val="001A1BEE"/>
    <w:rsid w:val="001A20E4"/>
    <w:rsid w:val="001A2A76"/>
    <w:rsid w:val="001A2F39"/>
    <w:rsid w:val="001A30BB"/>
    <w:rsid w:val="001A33EC"/>
    <w:rsid w:val="001A39D0"/>
    <w:rsid w:val="001A3EAB"/>
    <w:rsid w:val="001A4A9F"/>
    <w:rsid w:val="001A4E43"/>
    <w:rsid w:val="001A56FB"/>
    <w:rsid w:val="001A5A6E"/>
    <w:rsid w:val="001A67A6"/>
    <w:rsid w:val="001A6864"/>
    <w:rsid w:val="001A7150"/>
    <w:rsid w:val="001A73C2"/>
    <w:rsid w:val="001A7921"/>
    <w:rsid w:val="001B04A4"/>
    <w:rsid w:val="001B04FD"/>
    <w:rsid w:val="001B09C3"/>
    <w:rsid w:val="001B0D5D"/>
    <w:rsid w:val="001B11DA"/>
    <w:rsid w:val="001B12E6"/>
    <w:rsid w:val="001B1442"/>
    <w:rsid w:val="001B153C"/>
    <w:rsid w:val="001B22C7"/>
    <w:rsid w:val="001B2999"/>
    <w:rsid w:val="001B3728"/>
    <w:rsid w:val="001B3CDE"/>
    <w:rsid w:val="001B3F41"/>
    <w:rsid w:val="001B408E"/>
    <w:rsid w:val="001B409D"/>
    <w:rsid w:val="001B42A2"/>
    <w:rsid w:val="001B468B"/>
    <w:rsid w:val="001B559A"/>
    <w:rsid w:val="001B57C0"/>
    <w:rsid w:val="001B587D"/>
    <w:rsid w:val="001B5B07"/>
    <w:rsid w:val="001B5E05"/>
    <w:rsid w:val="001B5F30"/>
    <w:rsid w:val="001B64E7"/>
    <w:rsid w:val="001B6A89"/>
    <w:rsid w:val="001B6BB0"/>
    <w:rsid w:val="001B708A"/>
    <w:rsid w:val="001B797D"/>
    <w:rsid w:val="001B7E8F"/>
    <w:rsid w:val="001C017E"/>
    <w:rsid w:val="001C01A8"/>
    <w:rsid w:val="001C05FE"/>
    <w:rsid w:val="001C068E"/>
    <w:rsid w:val="001C1921"/>
    <w:rsid w:val="001C1953"/>
    <w:rsid w:val="001C1F1A"/>
    <w:rsid w:val="001C24BC"/>
    <w:rsid w:val="001C2C28"/>
    <w:rsid w:val="001C307F"/>
    <w:rsid w:val="001C3CA3"/>
    <w:rsid w:val="001C3F72"/>
    <w:rsid w:val="001C40FC"/>
    <w:rsid w:val="001C4BBD"/>
    <w:rsid w:val="001C507D"/>
    <w:rsid w:val="001C5774"/>
    <w:rsid w:val="001C5D53"/>
    <w:rsid w:val="001C5E46"/>
    <w:rsid w:val="001C6836"/>
    <w:rsid w:val="001C6FE2"/>
    <w:rsid w:val="001C73FA"/>
    <w:rsid w:val="001D0697"/>
    <w:rsid w:val="001D06B2"/>
    <w:rsid w:val="001D0A0C"/>
    <w:rsid w:val="001D0E72"/>
    <w:rsid w:val="001D1677"/>
    <w:rsid w:val="001D1C94"/>
    <w:rsid w:val="001D20C5"/>
    <w:rsid w:val="001D20DA"/>
    <w:rsid w:val="001D230C"/>
    <w:rsid w:val="001D2439"/>
    <w:rsid w:val="001D2674"/>
    <w:rsid w:val="001D298B"/>
    <w:rsid w:val="001D360E"/>
    <w:rsid w:val="001D38C3"/>
    <w:rsid w:val="001D3B67"/>
    <w:rsid w:val="001D3F09"/>
    <w:rsid w:val="001D40C9"/>
    <w:rsid w:val="001D4529"/>
    <w:rsid w:val="001D4796"/>
    <w:rsid w:val="001D4B4A"/>
    <w:rsid w:val="001D4FDC"/>
    <w:rsid w:val="001D5104"/>
    <w:rsid w:val="001D5AD4"/>
    <w:rsid w:val="001D5B43"/>
    <w:rsid w:val="001D5BB8"/>
    <w:rsid w:val="001D5C6E"/>
    <w:rsid w:val="001D6381"/>
    <w:rsid w:val="001D6424"/>
    <w:rsid w:val="001D6597"/>
    <w:rsid w:val="001D6861"/>
    <w:rsid w:val="001D7EE3"/>
    <w:rsid w:val="001E0953"/>
    <w:rsid w:val="001E0B27"/>
    <w:rsid w:val="001E0B82"/>
    <w:rsid w:val="001E0E24"/>
    <w:rsid w:val="001E113A"/>
    <w:rsid w:val="001E11CF"/>
    <w:rsid w:val="001E18BA"/>
    <w:rsid w:val="001E1D38"/>
    <w:rsid w:val="001E1DB3"/>
    <w:rsid w:val="001E2142"/>
    <w:rsid w:val="001E288D"/>
    <w:rsid w:val="001E28F1"/>
    <w:rsid w:val="001E2E1C"/>
    <w:rsid w:val="001E32D4"/>
    <w:rsid w:val="001E3817"/>
    <w:rsid w:val="001E3851"/>
    <w:rsid w:val="001E3DBC"/>
    <w:rsid w:val="001E40BC"/>
    <w:rsid w:val="001E41FE"/>
    <w:rsid w:val="001E42A6"/>
    <w:rsid w:val="001E4A55"/>
    <w:rsid w:val="001E4EA4"/>
    <w:rsid w:val="001E515B"/>
    <w:rsid w:val="001E5223"/>
    <w:rsid w:val="001E5621"/>
    <w:rsid w:val="001E569F"/>
    <w:rsid w:val="001E639E"/>
    <w:rsid w:val="001E64B5"/>
    <w:rsid w:val="001E6BFB"/>
    <w:rsid w:val="001E7246"/>
    <w:rsid w:val="001E72D5"/>
    <w:rsid w:val="001E734F"/>
    <w:rsid w:val="001F01B7"/>
    <w:rsid w:val="001F087E"/>
    <w:rsid w:val="001F10EB"/>
    <w:rsid w:val="001F12AA"/>
    <w:rsid w:val="001F1789"/>
    <w:rsid w:val="001F1EBA"/>
    <w:rsid w:val="001F22D4"/>
    <w:rsid w:val="001F23D3"/>
    <w:rsid w:val="001F2ACA"/>
    <w:rsid w:val="001F336B"/>
    <w:rsid w:val="001F3BD2"/>
    <w:rsid w:val="001F4AFC"/>
    <w:rsid w:val="001F4E11"/>
    <w:rsid w:val="001F4E9C"/>
    <w:rsid w:val="001F521F"/>
    <w:rsid w:val="001F57D8"/>
    <w:rsid w:val="001F63ED"/>
    <w:rsid w:val="001F65D8"/>
    <w:rsid w:val="001F66F1"/>
    <w:rsid w:val="001F6D37"/>
    <w:rsid w:val="001F7B1F"/>
    <w:rsid w:val="001F7EDA"/>
    <w:rsid w:val="002003B2"/>
    <w:rsid w:val="00200B43"/>
    <w:rsid w:val="00201387"/>
    <w:rsid w:val="00201C47"/>
    <w:rsid w:val="00202148"/>
    <w:rsid w:val="0020237C"/>
    <w:rsid w:val="002024F4"/>
    <w:rsid w:val="002029FF"/>
    <w:rsid w:val="00202F03"/>
    <w:rsid w:val="00203571"/>
    <w:rsid w:val="00203C41"/>
    <w:rsid w:val="002045C2"/>
    <w:rsid w:val="00205246"/>
    <w:rsid w:val="002052B1"/>
    <w:rsid w:val="0020619F"/>
    <w:rsid w:val="00206601"/>
    <w:rsid w:val="002066CB"/>
    <w:rsid w:val="0020684D"/>
    <w:rsid w:val="002069D8"/>
    <w:rsid w:val="00207711"/>
    <w:rsid w:val="00207D41"/>
    <w:rsid w:val="00210077"/>
    <w:rsid w:val="00210446"/>
    <w:rsid w:val="002108ED"/>
    <w:rsid w:val="00211708"/>
    <w:rsid w:val="0021179B"/>
    <w:rsid w:val="002123B0"/>
    <w:rsid w:val="002127C0"/>
    <w:rsid w:val="00212844"/>
    <w:rsid w:val="00213A2A"/>
    <w:rsid w:val="00213DD2"/>
    <w:rsid w:val="00213FE2"/>
    <w:rsid w:val="002143F6"/>
    <w:rsid w:val="002145B2"/>
    <w:rsid w:val="00214682"/>
    <w:rsid w:val="00214758"/>
    <w:rsid w:val="002159D2"/>
    <w:rsid w:val="00215E05"/>
    <w:rsid w:val="00215EB7"/>
    <w:rsid w:val="00216034"/>
    <w:rsid w:val="00216194"/>
    <w:rsid w:val="002163E5"/>
    <w:rsid w:val="002165D8"/>
    <w:rsid w:val="00216918"/>
    <w:rsid w:val="0021752B"/>
    <w:rsid w:val="00217815"/>
    <w:rsid w:val="00217BA9"/>
    <w:rsid w:val="00220BF7"/>
    <w:rsid w:val="00220F28"/>
    <w:rsid w:val="00221150"/>
    <w:rsid w:val="00221374"/>
    <w:rsid w:val="002215A3"/>
    <w:rsid w:val="00221A6D"/>
    <w:rsid w:val="00221DA0"/>
    <w:rsid w:val="00221EA1"/>
    <w:rsid w:val="002220E0"/>
    <w:rsid w:val="002226F5"/>
    <w:rsid w:val="00222A4B"/>
    <w:rsid w:val="00222C9B"/>
    <w:rsid w:val="00222E8F"/>
    <w:rsid w:val="002235B4"/>
    <w:rsid w:val="002235B7"/>
    <w:rsid w:val="00223E88"/>
    <w:rsid w:val="00223F8D"/>
    <w:rsid w:val="00224128"/>
    <w:rsid w:val="00224995"/>
    <w:rsid w:val="002250FD"/>
    <w:rsid w:val="00225803"/>
    <w:rsid w:val="00225CBF"/>
    <w:rsid w:val="00226127"/>
    <w:rsid w:val="00226365"/>
    <w:rsid w:val="00226A76"/>
    <w:rsid w:val="00226B7D"/>
    <w:rsid w:val="00226D58"/>
    <w:rsid w:val="002271F2"/>
    <w:rsid w:val="00227219"/>
    <w:rsid w:val="0022725B"/>
    <w:rsid w:val="00227332"/>
    <w:rsid w:val="0022783D"/>
    <w:rsid w:val="0022795C"/>
    <w:rsid w:val="00227FA2"/>
    <w:rsid w:val="002309A5"/>
    <w:rsid w:val="0023166E"/>
    <w:rsid w:val="002317D6"/>
    <w:rsid w:val="002327CF"/>
    <w:rsid w:val="00232976"/>
    <w:rsid w:val="00232CAA"/>
    <w:rsid w:val="00233CF4"/>
    <w:rsid w:val="002343F5"/>
    <w:rsid w:val="002345B2"/>
    <w:rsid w:val="00234CC8"/>
    <w:rsid w:val="00234DA2"/>
    <w:rsid w:val="00234FBB"/>
    <w:rsid w:val="00235E25"/>
    <w:rsid w:val="00235E95"/>
    <w:rsid w:val="0023657D"/>
    <w:rsid w:val="002365BD"/>
    <w:rsid w:val="00236628"/>
    <w:rsid w:val="002369E1"/>
    <w:rsid w:val="00236CC8"/>
    <w:rsid w:val="00236DFA"/>
    <w:rsid w:val="00236F90"/>
    <w:rsid w:val="00237177"/>
    <w:rsid w:val="002371CF"/>
    <w:rsid w:val="0024091E"/>
    <w:rsid w:val="00240A28"/>
    <w:rsid w:val="00240A6E"/>
    <w:rsid w:val="00241938"/>
    <w:rsid w:val="0024211A"/>
    <w:rsid w:val="002423DE"/>
    <w:rsid w:val="00242AFF"/>
    <w:rsid w:val="00242E6F"/>
    <w:rsid w:val="0024369D"/>
    <w:rsid w:val="00243B26"/>
    <w:rsid w:val="002447BE"/>
    <w:rsid w:val="002447F7"/>
    <w:rsid w:val="00244EB5"/>
    <w:rsid w:val="00244EE1"/>
    <w:rsid w:val="002451C7"/>
    <w:rsid w:val="0024520D"/>
    <w:rsid w:val="00245874"/>
    <w:rsid w:val="0024599C"/>
    <w:rsid w:val="00246569"/>
    <w:rsid w:val="002466F4"/>
    <w:rsid w:val="00246828"/>
    <w:rsid w:val="002468A2"/>
    <w:rsid w:val="00246F1F"/>
    <w:rsid w:val="002474C0"/>
    <w:rsid w:val="00250561"/>
    <w:rsid w:val="00250E2F"/>
    <w:rsid w:val="00251233"/>
    <w:rsid w:val="002512AD"/>
    <w:rsid w:val="00251668"/>
    <w:rsid w:val="002516D6"/>
    <w:rsid w:val="00251B82"/>
    <w:rsid w:val="00251C32"/>
    <w:rsid w:val="0025215A"/>
    <w:rsid w:val="002532A5"/>
    <w:rsid w:val="00253D50"/>
    <w:rsid w:val="0025460D"/>
    <w:rsid w:val="00254EA3"/>
    <w:rsid w:val="002558D0"/>
    <w:rsid w:val="00256409"/>
    <w:rsid w:val="00256929"/>
    <w:rsid w:val="00256B8A"/>
    <w:rsid w:val="002570DF"/>
    <w:rsid w:val="002571B6"/>
    <w:rsid w:val="00257429"/>
    <w:rsid w:val="00260455"/>
    <w:rsid w:val="0026085B"/>
    <w:rsid w:val="00260D3B"/>
    <w:rsid w:val="00261037"/>
    <w:rsid w:val="002618B1"/>
    <w:rsid w:val="00261FD7"/>
    <w:rsid w:val="00262217"/>
    <w:rsid w:val="002624BC"/>
    <w:rsid w:val="00262721"/>
    <w:rsid w:val="0026276F"/>
    <w:rsid w:val="0026295E"/>
    <w:rsid w:val="00262FED"/>
    <w:rsid w:val="00263327"/>
    <w:rsid w:val="00263B02"/>
    <w:rsid w:val="00263BD8"/>
    <w:rsid w:val="00263C10"/>
    <w:rsid w:val="00263DCC"/>
    <w:rsid w:val="002644B4"/>
    <w:rsid w:val="00264B31"/>
    <w:rsid w:val="00264BF7"/>
    <w:rsid w:val="00264EA1"/>
    <w:rsid w:val="002651D7"/>
    <w:rsid w:val="00265920"/>
    <w:rsid w:val="00265B34"/>
    <w:rsid w:val="00266880"/>
    <w:rsid w:val="00266CC3"/>
    <w:rsid w:val="00266FC2"/>
    <w:rsid w:val="0026719F"/>
    <w:rsid w:val="00270555"/>
    <w:rsid w:val="00270869"/>
    <w:rsid w:val="00270D3F"/>
    <w:rsid w:val="00270EEE"/>
    <w:rsid w:val="00271AFB"/>
    <w:rsid w:val="00271EB7"/>
    <w:rsid w:val="00271EEF"/>
    <w:rsid w:val="002722F1"/>
    <w:rsid w:val="002723BD"/>
    <w:rsid w:val="00272AD1"/>
    <w:rsid w:val="002730BA"/>
    <w:rsid w:val="002733FF"/>
    <w:rsid w:val="002737B9"/>
    <w:rsid w:val="00274459"/>
    <w:rsid w:val="00274914"/>
    <w:rsid w:val="002749A6"/>
    <w:rsid w:val="00275147"/>
    <w:rsid w:val="00275775"/>
    <w:rsid w:val="002759C2"/>
    <w:rsid w:val="0027620A"/>
    <w:rsid w:val="0027697E"/>
    <w:rsid w:val="00276FFE"/>
    <w:rsid w:val="002770D9"/>
    <w:rsid w:val="0027782A"/>
    <w:rsid w:val="00277A00"/>
    <w:rsid w:val="00277D61"/>
    <w:rsid w:val="00280332"/>
    <w:rsid w:val="00280626"/>
    <w:rsid w:val="00281175"/>
    <w:rsid w:val="00281B31"/>
    <w:rsid w:val="00281BD1"/>
    <w:rsid w:val="002823CB"/>
    <w:rsid w:val="002824BE"/>
    <w:rsid w:val="00282639"/>
    <w:rsid w:val="00282F7D"/>
    <w:rsid w:val="002837D4"/>
    <w:rsid w:val="00283AC5"/>
    <w:rsid w:val="00283C48"/>
    <w:rsid w:val="00283EB5"/>
    <w:rsid w:val="00283FEA"/>
    <w:rsid w:val="0028454F"/>
    <w:rsid w:val="00284887"/>
    <w:rsid w:val="00284AE2"/>
    <w:rsid w:val="00284FB0"/>
    <w:rsid w:val="00285368"/>
    <w:rsid w:val="00285A7F"/>
    <w:rsid w:val="00285AA9"/>
    <w:rsid w:val="00285D70"/>
    <w:rsid w:val="00285EC9"/>
    <w:rsid w:val="00286291"/>
    <w:rsid w:val="00287226"/>
    <w:rsid w:val="002877FD"/>
    <w:rsid w:val="00290301"/>
    <w:rsid w:val="00290318"/>
    <w:rsid w:val="002905E8"/>
    <w:rsid w:val="00290B12"/>
    <w:rsid w:val="00290D8B"/>
    <w:rsid w:val="00290E9C"/>
    <w:rsid w:val="00291203"/>
    <w:rsid w:val="002916E0"/>
    <w:rsid w:val="00291D3F"/>
    <w:rsid w:val="002922C3"/>
    <w:rsid w:val="002924E9"/>
    <w:rsid w:val="00292889"/>
    <w:rsid w:val="0029292A"/>
    <w:rsid w:val="002929A4"/>
    <w:rsid w:val="00292C96"/>
    <w:rsid w:val="00292D86"/>
    <w:rsid w:val="00292DEE"/>
    <w:rsid w:val="00292F65"/>
    <w:rsid w:val="00292FDF"/>
    <w:rsid w:val="00293085"/>
    <w:rsid w:val="002932E0"/>
    <w:rsid w:val="00293736"/>
    <w:rsid w:val="0029373C"/>
    <w:rsid w:val="0029403F"/>
    <w:rsid w:val="00294045"/>
    <w:rsid w:val="00294519"/>
    <w:rsid w:val="0029494A"/>
    <w:rsid w:val="00294B44"/>
    <w:rsid w:val="00294D83"/>
    <w:rsid w:val="00295012"/>
    <w:rsid w:val="002953B0"/>
    <w:rsid w:val="00295FAF"/>
    <w:rsid w:val="00296533"/>
    <w:rsid w:val="002965BB"/>
    <w:rsid w:val="002969C3"/>
    <w:rsid w:val="00296C15"/>
    <w:rsid w:val="002970EA"/>
    <w:rsid w:val="0029751D"/>
    <w:rsid w:val="0029781B"/>
    <w:rsid w:val="00297ADE"/>
    <w:rsid w:val="00297B1C"/>
    <w:rsid w:val="00297C18"/>
    <w:rsid w:val="00297C5A"/>
    <w:rsid w:val="00297FE5"/>
    <w:rsid w:val="002A0037"/>
    <w:rsid w:val="002A00DD"/>
    <w:rsid w:val="002A0292"/>
    <w:rsid w:val="002A04F4"/>
    <w:rsid w:val="002A04FE"/>
    <w:rsid w:val="002A0D72"/>
    <w:rsid w:val="002A180D"/>
    <w:rsid w:val="002A1FCC"/>
    <w:rsid w:val="002A2A2C"/>
    <w:rsid w:val="002A2EC2"/>
    <w:rsid w:val="002A3B4D"/>
    <w:rsid w:val="002A4687"/>
    <w:rsid w:val="002A4ED0"/>
    <w:rsid w:val="002A53BD"/>
    <w:rsid w:val="002A5CA9"/>
    <w:rsid w:val="002A60B2"/>
    <w:rsid w:val="002A7689"/>
    <w:rsid w:val="002A79A8"/>
    <w:rsid w:val="002A7C1A"/>
    <w:rsid w:val="002B04C7"/>
    <w:rsid w:val="002B0F6D"/>
    <w:rsid w:val="002B17F2"/>
    <w:rsid w:val="002B1C9D"/>
    <w:rsid w:val="002B2352"/>
    <w:rsid w:val="002B23BE"/>
    <w:rsid w:val="002B2724"/>
    <w:rsid w:val="002B27B7"/>
    <w:rsid w:val="002B285C"/>
    <w:rsid w:val="002B2A5D"/>
    <w:rsid w:val="002B2D97"/>
    <w:rsid w:val="002B2EAB"/>
    <w:rsid w:val="002B2F17"/>
    <w:rsid w:val="002B34EA"/>
    <w:rsid w:val="002B366A"/>
    <w:rsid w:val="002B3AE7"/>
    <w:rsid w:val="002B3D25"/>
    <w:rsid w:val="002B413E"/>
    <w:rsid w:val="002B5656"/>
    <w:rsid w:val="002B5789"/>
    <w:rsid w:val="002B595F"/>
    <w:rsid w:val="002B5ADF"/>
    <w:rsid w:val="002B5EA7"/>
    <w:rsid w:val="002B62C1"/>
    <w:rsid w:val="002B6E86"/>
    <w:rsid w:val="002B708F"/>
    <w:rsid w:val="002B74DD"/>
    <w:rsid w:val="002B7718"/>
    <w:rsid w:val="002C0077"/>
    <w:rsid w:val="002C0598"/>
    <w:rsid w:val="002C07EB"/>
    <w:rsid w:val="002C0B11"/>
    <w:rsid w:val="002C13EE"/>
    <w:rsid w:val="002C1C11"/>
    <w:rsid w:val="002C2806"/>
    <w:rsid w:val="002C2BEB"/>
    <w:rsid w:val="002C2EED"/>
    <w:rsid w:val="002C3CFC"/>
    <w:rsid w:val="002C4043"/>
    <w:rsid w:val="002C4A53"/>
    <w:rsid w:val="002C678B"/>
    <w:rsid w:val="002C7453"/>
    <w:rsid w:val="002C7472"/>
    <w:rsid w:val="002C79AA"/>
    <w:rsid w:val="002C7B16"/>
    <w:rsid w:val="002C7E03"/>
    <w:rsid w:val="002D00BF"/>
    <w:rsid w:val="002D0765"/>
    <w:rsid w:val="002D07E0"/>
    <w:rsid w:val="002D07F1"/>
    <w:rsid w:val="002D13E4"/>
    <w:rsid w:val="002D149C"/>
    <w:rsid w:val="002D182E"/>
    <w:rsid w:val="002D1C1F"/>
    <w:rsid w:val="002D1D42"/>
    <w:rsid w:val="002D2786"/>
    <w:rsid w:val="002D2C18"/>
    <w:rsid w:val="002D2C6E"/>
    <w:rsid w:val="002D2CEB"/>
    <w:rsid w:val="002D32D9"/>
    <w:rsid w:val="002D3509"/>
    <w:rsid w:val="002D360B"/>
    <w:rsid w:val="002D3610"/>
    <w:rsid w:val="002D3A34"/>
    <w:rsid w:val="002D3FA5"/>
    <w:rsid w:val="002D43AE"/>
    <w:rsid w:val="002D43E6"/>
    <w:rsid w:val="002D44EF"/>
    <w:rsid w:val="002D47BA"/>
    <w:rsid w:val="002D5412"/>
    <w:rsid w:val="002D6108"/>
    <w:rsid w:val="002D66A7"/>
    <w:rsid w:val="002D745E"/>
    <w:rsid w:val="002D7B4B"/>
    <w:rsid w:val="002D7D81"/>
    <w:rsid w:val="002D7F06"/>
    <w:rsid w:val="002E066C"/>
    <w:rsid w:val="002E0B34"/>
    <w:rsid w:val="002E0ECB"/>
    <w:rsid w:val="002E0F92"/>
    <w:rsid w:val="002E1166"/>
    <w:rsid w:val="002E123A"/>
    <w:rsid w:val="002E12A7"/>
    <w:rsid w:val="002E135D"/>
    <w:rsid w:val="002E1414"/>
    <w:rsid w:val="002E151A"/>
    <w:rsid w:val="002E1EE6"/>
    <w:rsid w:val="002E2747"/>
    <w:rsid w:val="002E287B"/>
    <w:rsid w:val="002E2E81"/>
    <w:rsid w:val="002E2F57"/>
    <w:rsid w:val="002E3228"/>
    <w:rsid w:val="002E3471"/>
    <w:rsid w:val="002E36EB"/>
    <w:rsid w:val="002E3EB9"/>
    <w:rsid w:val="002E42C5"/>
    <w:rsid w:val="002E4327"/>
    <w:rsid w:val="002E4E77"/>
    <w:rsid w:val="002E5057"/>
    <w:rsid w:val="002E5253"/>
    <w:rsid w:val="002E55B5"/>
    <w:rsid w:val="002E562B"/>
    <w:rsid w:val="002E5634"/>
    <w:rsid w:val="002E5DB8"/>
    <w:rsid w:val="002E6268"/>
    <w:rsid w:val="002E62DB"/>
    <w:rsid w:val="002E65D1"/>
    <w:rsid w:val="002E676F"/>
    <w:rsid w:val="002E7098"/>
    <w:rsid w:val="002E70FA"/>
    <w:rsid w:val="002E71D9"/>
    <w:rsid w:val="002E72F9"/>
    <w:rsid w:val="002E7400"/>
    <w:rsid w:val="002E7E38"/>
    <w:rsid w:val="002E7F8C"/>
    <w:rsid w:val="002F011B"/>
    <w:rsid w:val="002F0376"/>
    <w:rsid w:val="002F0855"/>
    <w:rsid w:val="002F0CC3"/>
    <w:rsid w:val="002F10E5"/>
    <w:rsid w:val="002F123D"/>
    <w:rsid w:val="002F124A"/>
    <w:rsid w:val="002F1A7C"/>
    <w:rsid w:val="002F1CC9"/>
    <w:rsid w:val="002F1E6F"/>
    <w:rsid w:val="002F29CB"/>
    <w:rsid w:val="002F2ADA"/>
    <w:rsid w:val="002F2BA1"/>
    <w:rsid w:val="002F2E5B"/>
    <w:rsid w:val="002F3139"/>
    <w:rsid w:val="002F3E15"/>
    <w:rsid w:val="002F44BF"/>
    <w:rsid w:val="002F544A"/>
    <w:rsid w:val="002F5622"/>
    <w:rsid w:val="002F57A3"/>
    <w:rsid w:val="002F58CC"/>
    <w:rsid w:val="002F5BAD"/>
    <w:rsid w:val="002F678E"/>
    <w:rsid w:val="002F6BA4"/>
    <w:rsid w:val="002F79F9"/>
    <w:rsid w:val="002F7E84"/>
    <w:rsid w:val="003018DC"/>
    <w:rsid w:val="00301A2E"/>
    <w:rsid w:val="00301ABD"/>
    <w:rsid w:val="003021A4"/>
    <w:rsid w:val="003021B1"/>
    <w:rsid w:val="00302D90"/>
    <w:rsid w:val="0030397F"/>
    <w:rsid w:val="00303A19"/>
    <w:rsid w:val="00304360"/>
    <w:rsid w:val="00304D1F"/>
    <w:rsid w:val="00305292"/>
    <w:rsid w:val="00306601"/>
    <w:rsid w:val="00306A06"/>
    <w:rsid w:val="00306B0C"/>
    <w:rsid w:val="00307047"/>
    <w:rsid w:val="00307267"/>
    <w:rsid w:val="003074F5"/>
    <w:rsid w:val="00310071"/>
    <w:rsid w:val="00310142"/>
    <w:rsid w:val="003101CD"/>
    <w:rsid w:val="003104F7"/>
    <w:rsid w:val="00310508"/>
    <w:rsid w:val="00310D59"/>
    <w:rsid w:val="00310D73"/>
    <w:rsid w:val="00310D9C"/>
    <w:rsid w:val="00310E94"/>
    <w:rsid w:val="00311F55"/>
    <w:rsid w:val="00312209"/>
    <w:rsid w:val="00312E46"/>
    <w:rsid w:val="0031315D"/>
    <w:rsid w:val="003132A7"/>
    <w:rsid w:val="00313834"/>
    <w:rsid w:val="003139C6"/>
    <w:rsid w:val="003157AE"/>
    <w:rsid w:val="00316AE5"/>
    <w:rsid w:val="00316AFA"/>
    <w:rsid w:val="00316B31"/>
    <w:rsid w:val="003175AD"/>
    <w:rsid w:val="00320165"/>
    <w:rsid w:val="0032017A"/>
    <w:rsid w:val="003202C7"/>
    <w:rsid w:val="00320799"/>
    <w:rsid w:val="0032125D"/>
    <w:rsid w:val="003218E8"/>
    <w:rsid w:val="0032255E"/>
    <w:rsid w:val="00323043"/>
    <w:rsid w:val="00323046"/>
    <w:rsid w:val="0032374D"/>
    <w:rsid w:val="0032466F"/>
    <w:rsid w:val="00324684"/>
    <w:rsid w:val="00324718"/>
    <w:rsid w:val="00324B64"/>
    <w:rsid w:val="00324B75"/>
    <w:rsid w:val="00325508"/>
    <w:rsid w:val="00325ADF"/>
    <w:rsid w:val="00325D30"/>
    <w:rsid w:val="003262EC"/>
    <w:rsid w:val="00326EEB"/>
    <w:rsid w:val="00326EF0"/>
    <w:rsid w:val="003276C9"/>
    <w:rsid w:val="003278E4"/>
    <w:rsid w:val="00327A7D"/>
    <w:rsid w:val="00330C1A"/>
    <w:rsid w:val="00331106"/>
    <w:rsid w:val="003312E0"/>
    <w:rsid w:val="003314E1"/>
    <w:rsid w:val="00331B79"/>
    <w:rsid w:val="00331DBC"/>
    <w:rsid w:val="00331ECE"/>
    <w:rsid w:val="003327AD"/>
    <w:rsid w:val="00333044"/>
    <w:rsid w:val="00333850"/>
    <w:rsid w:val="00333A55"/>
    <w:rsid w:val="003345C7"/>
    <w:rsid w:val="00334671"/>
    <w:rsid w:val="0033478C"/>
    <w:rsid w:val="00334857"/>
    <w:rsid w:val="00334CD0"/>
    <w:rsid w:val="00334F83"/>
    <w:rsid w:val="003354A7"/>
    <w:rsid w:val="0033602D"/>
    <w:rsid w:val="00336FE7"/>
    <w:rsid w:val="0033756D"/>
    <w:rsid w:val="00340435"/>
    <w:rsid w:val="0034159D"/>
    <w:rsid w:val="00342155"/>
    <w:rsid w:val="00342386"/>
    <w:rsid w:val="00342410"/>
    <w:rsid w:val="003425D5"/>
    <w:rsid w:val="00343097"/>
    <w:rsid w:val="00343519"/>
    <w:rsid w:val="003435A0"/>
    <w:rsid w:val="0034370A"/>
    <w:rsid w:val="0034381F"/>
    <w:rsid w:val="003439A8"/>
    <w:rsid w:val="003443F1"/>
    <w:rsid w:val="00344B6F"/>
    <w:rsid w:val="0034510B"/>
    <w:rsid w:val="003451FC"/>
    <w:rsid w:val="00345881"/>
    <w:rsid w:val="00345D47"/>
    <w:rsid w:val="00345D7B"/>
    <w:rsid w:val="00345ED8"/>
    <w:rsid w:val="00346075"/>
    <w:rsid w:val="003462F9"/>
    <w:rsid w:val="00346453"/>
    <w:rsid w:val="0034662C"/>
    <w:rsid w:val="00346AF8"/>
    <w:rsid w:val="00346D9D"/>
    <w:rsid w:val="00347332"/>
    <w:rsid w:val="003476D9"/>
    <w:rsid w:val="0034785C"/>
    <w:rsid w:val="00347A58"/>
    <w:rsid w:val="00347C06"/>
    <w:rsid w:val="003500D7"/>
    <w:rsid w:val="003502BD"/>
    <w:rsid w:val="00351508"/>
    <w:rsid w:val="00351B1A"/>
    <w:rsid w:val="00351C8C"/>
    <w:rsid w:val="00352036"/>
    <w:rsid w:val="003522B5"/>
    <w:rsid w:val="00352366"/>
    <w:rsid w:val="00352D60"/>
    <w:rsid w:val="00352FAE"/>
    <w:rsid w:val="003530C4"/>
    <w:rsid w:val="0035516F"/>
    <w:rsid w:val="003561B7"/>
    <w:rsid w:val="00356300"/>
    <w:rsid w:val="00356448"/>
    <w:rsid w:val="00356EBB"/>
    <w:rsid w:val="00356F17"/>
    <w:rsid w:val="0035741C"/>
    <w:rsid w:val="00360004"/>
    <w:rsid w:val="003604FB"/>
    <w:rsid w:val="003608F9"/>
    <w:rsid w:val="00360B92"/>
    <w:rsid w:val="00360F08"/>
    <w:rsid w:val="00361B04"/>
    <w:rsid w:val="00361EDF"/>
    <w:rsid w:val="003621F2"/>
    <w:rsid w:val="003624D0"/>
    <w:rsid w:val="003625C3"/>
    <w:rsid w:val="00362C2D"/>
    <w:rsid w:val="003632FD"/>
    <w:rsid w:val="00363625"/>
    <w:rsid w:val="00363794"/>
    <w:rsid w:val="00363C28"/>
    <w:rsid w:val="00363FE7"/>
    <w:rsid w:val="003645BA"/>
    <w:rsid w:val="00364A4B"/>
    <w:rsid w:val="00364E4C"/>
    <w:rsid w:val="00365154"/>
    <w:rsid w:val="00365A6D"/>
    <w:rsid w:val="00365D0F"/>
    <w:rsid w:val="0036608E"/>
    <w:rsid w:val="00366149"/>
    <w:rsid w:val="00366F82"/>
    <w:rsid w:val="00367957"/>
    <w:rsid w:val="00367E16"/>
    <w:rsid w:val="003700AB"/>
    <w:rsid w:val="00370D81"/>
    <w:rsid w:val="003715A9"/>
    <w:rsid w:val="0037197F"/>
    <w:rsid w:val="00371C36"/>
    <w:rsid w:val="003720D2"/>
    <w:rsid w:val="003723E5"/>
    <w:rsid w:val="003724B2"/>
    <w:rsid w:val="00372876"/>
    <w:rsid w:val="00373F72"/>
    <w:rsid w:val="003741C8"/>
    <w:rsid w:val="00374302"/>
    <w:rsid w:val="00374754"/>
    <w:rsid w:val="00374AD0"/>
    <w:rsid w:val="00374DA6"/>
    <w:rsid w:val="00374E83"/>
    <w:rsid w:val="00374F68"/>
    <w:rsid w:val="003755E6"/>
    <w:rsid w:val="00375BC9"/>
    <w:rsid w:val="003764BD"/>
    <w:rsid w:val="003768B0"/>
    <w:rsid w:val="00376DB4"/>
    <w:rsid w:val="00377DE4"/>
    <w:rsid w:val="00380C2F"/>
    <w:rsid w:val="00380D18"/>
    <w:rsid w:val="003813B4"/>
    <w:rsid w:val="003816CC"/>
    <w:rsid w:val="003816D3"/>
    <w:rsid w:val="0038175D"/>
    <w:rsid w:val="00381DBE"/>
    <w:rsid w:val="00381EF7"/>
    <w:rsid w:val="003822DA"/>
    <w:rsid w:val="003824A7"/>
    <w:rsid w:val="0038324B"/>
    <w:rsid w:val="00383538"/>
    <w:rsid w:val="003841BE"/>
    <w:rsid w:val="00384892"/>
    <w:rsid w:val="00384EBC"/>
    <w:rsid w:val="0038505C"/>
    <w:rsid w:val="0038557B"/>
    <w:rsid w:val="003861FB"/>
    <w:rsid w:val="003868BD"/>
    <w:rsid w:val="0038702E"/>
    <w:rsid w:val="0038725E"/>
    <w:rsid w:val="003875F9"/>
    <w:rsid w:val="003878F4"/>
    <w:rsid w:val="003879B8"/>
    <w:rsid w:val="00387B08"/>
    <w:rsid w:val="00387B3E"/>
    <w:rsid w:val="00391073"/>
    <w:rsid w:val="00391111"/>
    <w:rsid w:val="00391321"/>
    <w:rsid w:val="00391AB2"/>
    <w:rsid w:val="00393CCA"/>
    <w:rsid w:val="003942E4"/>
    <w:rsid w:val="0039487C"/>
    <w:rsid w:val="00394D1B"/>
    <w:rsid w:val="00394E0F"/>
    <w:rsid w:val="00395015"/>
    <w:rsid w:val="003957DE"/>
    <w:rsid w:val="00395C40"/>
    <w:rsid w:val="00395F9F"/>
    <w:rsid w:val="00396016"/>
    <w:rsid w:val="00396771"/>
    <w:rsid w:val="0039720B"/>
    <w:rsid w:val="003972AF"/>
    <w:rsid w:val="0039738E"/>
    <w:rsid w:val="003974A5"/>
    <w:rsid w:val="003A0041"/>
    <w:rsid w:val="003A06D9"/>
    <w:rsid w:val="003A0D6D"/>
    <w:rsid w:val="003A10F2"/>
    <w:rsid w:val="003A11EF"/>
    <w:rsid w:val="003A1520"/>
    <w:rsid w:val="003A1A8B"/>
    <w:rsid w:val="003A1EA4"/>
    <w:rsid w:val="003A2166"/>
    <w:rsid w:val="003A2207"/>
    <w:rsid w:val="003A2D94"/>
    <w:rsid w:val="003A2E2C"/>
    <w:rsid w:val="003A2E53"/>
    <w:rsid w:val="003A3B35"/>
    <w:rsid w:val="003A3F4E"/>
    <w:rsid w:val="003A41DC"/>
    <w:rsid w:val="003A509C"/>
    <w:rsid w:val="003A5C32"/>
    <w:rsid w:val="003A5E33"/>
    <w:rsid w:val="003A62C7"/>
    <w:rsid w:val="003A76FD"/>
    <w:rsid w:val="003A7A67"/>
    <w:rsid w:val="003A7B5A"/>
    <w:rsid w:val="003B03BE"/>
    <w:rsid w:val="003B0917"/>
    <w:rsid w:val="003B0D1C"/>
    <w:rsid w:val="003B0D34"/>
    <w:rsid w:val="003B0E08"/>
    <w:rsid w:val="003B13D2"/>
    <w:rsid w:val="003B1435"/>
    <w:rsid w:val="003B1555"/>
    <w:rsid w:val="003B1A59"/>
    <w:rsid w:val="003B1BEC"/>
    <w:rsid w:val="003B1C18"/>
    <w:rsid w:val="003B20F3"/>
    <w:rsid w:val="003B2133"/>
    <w:rsid w:val="003B2179"/>
    <w:rsid w:val="003B22E5"/>
    <w:rsid w:val="003B27A9"/>
    <w:rsid w:val="003B2C65"/>
    <w:rsid w:val="003B2EA4"/>
    <w:rsid w:val="003B36EB"/>
    <w:rsid w:val="003B38CD"/>
    <w:rsid w:val="003B3F52"/>
    <w:rsid w:val="003B43DA"/>
    <w:rsid w:val="003B4929"/>
    <w:rsid w:val="003B4C7B"/>
    <w:rsid w:val="003B50D6"/>
    <w:rsid w:val="003B5774"/>
    <w:rsid w:val="003B5848"/>
    <w:rsid w:val="003B5C58"/>
    <w:rsid w:val="003B60C9"/>
    <w:rsid w:val="003B6197"/>
    <w:rsid w:val="003B6331"/>
    <w:rsid w:val="003B6F57"/>
    <w:rsid w:val="003B7014"/>
    <w:rsid w:val="003B7358"/>
    <w:rsid w:val="003B77C6"/>
    <w:rsid w:val="003B7C95"/>
    <w:rsid w:val="003C02F6"/>
    <w:rsid w:val="003C0345"/>
    <w:rsid w:val="003C0DB8"/>
    <w:rsid w:val="003C1DDD"/>
    <w:rsid w:val="003C1EF9"/>
    <w:rsid w:val="003C223A"/>
    <w:rsid w:val="003C2D1F"/>
    <w:rsid w:val="003C2D5F"/>
    <w:rsid w:val="003C3CAB"/>
    <w:rsid w:val="003C3DBB"/>
    <w:rsid w:val="003C41E9"/>
    <w:rsid w:val="003C4434"/>
    <w:rsid w:val="003C44C0"/>
    <w:rsid w:val="003C4828"/>
    <w:rsid w:val="003C4ABE"/>
    <w:rsid w:val="003C54EE"/>
    <w:rsid w:val="003C5B24"/>
    <w:rsid w:val="003C5FEB"/>
    <w:rsid w:val="003C622C"/>
    <w:rsid w:val="003C64A7"/>
    <w:rsid w:val="003C657F"/>
    <w:rsid w:val="003C6CDB"/>
    <w:rsid w:val="003C6D7B"/>
    <w:rsid w:val="003C723E"/>
    <w:rsid w:val="003C7424"/>
    <w:rsid w:val="003C7577"/>
    <w:rsid w:val="003C7910"/>
    <w:rsid w:val="003D0541"/>
    <w:rsid w:val="003D05F0"/>
    <w:rsid w:val="003D0D55"/>
    <w:rsid w:val="003D0F56"/>
    <w:rsid w:val="003D1E13"/>
    <w:rsid w:val="003D2052"/>
    <w:rsid w:val="003D2757"/>
    <w:rsid w:val="003D29E5"/>
    <w:rsid w:val="003D2E8F"/>
    <w:rsid w:val="003D3033"/>
    <w:rsid w:val="003D3047"/>
    <w:rsid w:val="003D3556"/>
    <w:rsid w:val="003D3E31"/>
    <w:rsid w:val="003D5040"/>
    <w:rsid w:val="003D55FE"/>
    <w:rsid w:val="003D5BA9"/>
    <w:rsid w:val="003D5D70"/>
    <w:rsid w:val="003D5DD1"/>
    <w:rsid w:val="003D6619"/>
    <w:rsid w:val="003D6CD6"/>
    <w:rsid w:val="003D7E16"/>
    <w:rsid w:val="003E016A"/>
    <w:rsid w:val="003E04AB"/>
    <w:rsid w:val="003E06FB"/>
    <w:rsid w:val="003E0764"/>
    <w:rsid w:val="003E0A14"/>
    <w:rsid w:val="003E0C70"/>
    <w:rsid w:val="003E1806"/>
    <w:rsid w:val="003E19A6"/>
    <w:rsid w:val="003E1B69"/>
    <w:rsid w:val="003E2432"/>
    <w:rsid w:val="003E34E0"/>
    <w:rsid w:val="003E3974"/>
    <w:rsid w:val="003E40A4"/>
    <w:rsid w:val="003E455F"/>
    <w:rsid w:val="003E4564"/>
    <w:rsid w:val="003E4C82"/>
    <w:rsid w:val="003E5A85"/>
    <w:rsid w:val="003E654B"/>
    <w:rsid w:val="003E6B38"/>
    <w:rsid w:val="003E6D46"/>
    <w:rsid w:val="003E70E1"/>
    <w:rsid w:val="003E712E"/>
    <w:rsid w:val="003E7445"/>
    <w:rsid w:val="003E75DC"/>
    <w:rsid w:val="003E7B82"/>
    <w:rsid w:val="003E7E43"/>
    <w:rsid w:val="003E7FB9"/>
    <w:rsid w:val="003F0527"/>
    <w:rsid w:val="003F0620"/>
    <w:rsid w:val="003F08C3"/>
    <w:rsid w:val="003F0C4D"/>
    <w:rsid w:val="003F1D0D"/>
    <w:rsid w:val="003F2BDB"/>
    <w:rsid w:val="003F366E"/>
    <w:rsid w:val="003F3E24"/>
    <w:rsid w:val="003F4D5D"/>
    <w:rsid w:val="003F51F1"/>
    <w:rsid w:val="003F5BF7"/>
    <w:rsid w:val="003F5FBC"/>
    <w:rsid w:val="003F6020"/>
    <w:rsid w:val="003F6535"/>
    <w:rsid w:val="003F662A"/>
    <w:rsid w:val="003F6D70"/>
    <w:rsid w:val="003F6F59"/>
    <w:rsid w:val="003F715D"/>
    <w:rsid w:val="003F7174"/>
    <w:rsid w:val="003F718B"/>
    <w:rsid w:val="003F7553"/>
    <w:rsid w:val="003F7615"/>
    <w:rsid w:val="003F7C1F"/>
    <w:rsid w:val="003F7F9B"/>
    <w:rsid w:val="004001B0"/>
    <w:rsid w:val="00400447"/>
    <w:rsid w:val="004005D8"/>
    <w:rsid w:val="004006F2"/>
    <w:rsid w:val="00400A92"/>
    <w:rsid w:val="00400E37"/>
    <w:rsid w:val="00401679"/>
    <w:rsid w:val="00401CBA"/>
    <w:rsid w:val="00401DB8"/>
    <w:rsid w:val="0040238D"/>
    <w:rsid w:val="00402991"/>
    <w:rsid w:val="00402CBA"/>
    <w:rsid w:val="0040355E"/>
    <w:rsid w:val="00403C08"/>
    <w:rsid w:val="004045C0"/>
    <w:rsid w:val="00404B1E"/>
    <w:rsid w:val="00404DA0"/>
    <w:rsid w:val="00404E92"/>
    <w:rsid w:val="00404EA5"/>
    <w:rsid w:val="004053A9"/>
    <w:rsid w:val="00405796"/>
    <w:rsid w:val="0040611E"/>
    <w:rsid w:val="00406B18"/>
    <w:rsid w:val="00406D18"/>
    <w:rsid w:val="00406DC2"/>
    <w:rsid w:val="0040706D"/>
    <w:rsid w:val="004074C6"/>
    <w:rsid w:val="00407637"/>
    <w:rsid w:val="00407915"/>
    <w:rsid w:val="00407D73"/>
    <w:rsid w:val="00407F36"/>
    <w:rsid w:val="00410AA5"/>
    <w:rsid w:val="0041165E"/>
    <w:rsid w:val="004117FA"/>
    <w:rsid w:val="00411DFC"/>
    <w:rsid w:val="00412AE1"/>
    <w:rsid w:val="00413E95"/>
    <w:rsid w:val="0041419C"/>
    <w:rsid w:val="0041428C"/>
    <w:rsid w:val="004149FD"/>
    <w:rsid w:val="00414A04"/>
    <w:rsid w:val="00414F39"/>
    <w:rsid w:val="00414FA9"/>
    <w:rsid w:val="004155B6"/>
    <w:rsid w:val="00415609"/>
    <w:rsid w:val="00416505"/>
    <w:rsid w:val="0041668D"/>
    <w:rsid w:val="00416C7B"/>
    <w:rsid w:val="00416D98"/>
    <w:rsid w:val="004172BD"/>
    <w:rsid w:val="004179B5"/>
    <w:rsid w:val="00420752"/>
    <w:rsid w:val="00420A29"/>
    <w:rsid w:val="004211D8"/>
    <w:rsid w:val="00421649"/>
    <w:rsid w:val="00421AE2"/>
    <w:rsid w:val="00421C52"/>
    <w:rsid w:val="00421DEA"/>
    <w:rsid w:val="00421E79"/>
    <w:rsid w:val="004227E7"/>
    <w:rsid w:val="0042316E"/>
    <w:rsid w:val="0042376C"/>
    <w:rsid w:val="00423D47"/>
    <w:rsid w:val="004246E4"/>
    <w:rsid w:val="00424B3F"/>
    <w:rsid w:val="004254D3"/>
    <w:rsid w:val="00425617"/>
    <w:rsid w:val="004269B4"/>
    <w:rsid w:val="00427586"/>
    <w:rsid w:val="00427A75"/>
    <w:rsid w:val="00427C53"/>
    <w:rsid w:val="00427C7E"/>
    <w:rsid w:val="00427EA2"/>
    <w:rsid w:val="0043134B"/>
    <w:rsid w:val="0043154B"/>
    <w:rsid w:val="0043183D"/>
    <w:rsid w:val="004325B6"/>
    <w:rsid w:val="00432650"/>
    <w:rsid w:val="00432873"/>
    <w:rsid w:val="00432C3D"/>
    <w:rsid w:val="00432DDB"/>
    <w:rsid w:val="004332CA"/>
    <w:rsid w:val="004333E0"/>
    <w:rsid w:val="00433446"/>
    <w:rsid w:val="004336C2"/>
    <w:rsid w:val="004336DA"/>
    <w:rsid w:val="00434859"/>
    <w:rsid w:val="00434FED"/>
    <w:rsid w:val="00435098"/>
    <w:rsid w:val="00435904"/>
    <w:rsid w:val="00435F22"/>
    <w:rsid w:val="0043646E"/>
    <w:rsid w:val="0043652E"/>
    <w:rsid w:val="00436538"/>
    <w:rsid w:val="004365A7"/>
    <w:rsid w:val="00436A94"/>
    <w:rsid w:val="00436FD9"/>
    <w:rsid w:val="00437323"/>
    <w:rsid w:val="00437AA4"/>
    <w:rsid w:val="00437C5C"/>
    <w:rsid w:val="00437CD7"/>
    <w:rsid w:val="00437E9A"/>
    <w:rsid w:val="004404E9"/>
    <w:rsid w:val="00440F7E"/>
    <w:rsid w:val="0044116B"/>
    <w:rsid w:val="00441215"/>
    <w:rsid w:val="00441683"/>
    <w:rsid w:val="004420EF"/>
    <w:rsid w:val="00442569"/>
    <w:rsid w:val="00442CD6"/>
    <w:rsid w:val="0044345A"/>
    <w:rsid w:val="00443B93"/>
    <w:rsid w:val="00443FDF"/>
    <w:rsid w:val="00444760"/>
    <w:rsid w:val="00445016"/>
    <w:rsid w:val="004456BD"/>
    <w:rsid w:val="00445A56"/>
    <w:rsid w:val="00445BE6"/>
    <w:rsid w:val="004466B3"/>
    <w:rsid w:val="00446C07"/>
    <w:rsid w:val="00446DA2"/>
    <w:rsid w:val="00446F44"/>
    <w:rsid w:val="004474A8"/>
    <w:rsid w:val="0044759F"/>
    <w:rsid w:val="004477CD"/>
    <w:rsid w:val="00447D67"/>
    <w:rsid w:val="00447FA7"/>
    <w:rsid w:val="004502EF"/>
    <w:rsid w:val="0045078A"/>
    <w:rsid w:val="00451009"/>
    <w:rsid w:val="0045112F"/>
    <w:rsid w:val="00451577"/>
    <w:rsid w:val="00451626"/>
    <w:rsid w:val="00451733"/>
    <w:rsid w:val="00451DBE"/>
    <w:rsid w:val="00451E88"/>
    <w:rsid w:val="004523A4"/>
    <w:rsid w:val="0045302D"/>
    <w:rsid w:val="004534CB"/>
    <w:rsid w:val="0045378F"/>
    <w:rsid w:val="00453969"/>
    <w:rsid w:val="00453A55"/>
    <w:rsid w:val="00453FD2"/>
    <w:rsid w:val="004543EC"/>
    <w:rsid w:val="004550DD"/>
    <w:rsid w:val="00455237"/>
    <w:rsid w:val="0045559F"/>
    <w:rsid w:val="004558A4"/>
    <w:rsid w:val="004560B6"/>
    <w:rsid w:val="0045651A"/>
    <w:rsid w:val="00457795"/>
    <w:rsid w:val="00457B33"/>
    <w:rsid w:val="004605DC"/>
    <w:rsid w:val="00460637"/>
    <w:rsid w:val="00460709"/>
    <w:rsid w:val="00461A61"/>
    <w:rsid w:val="00461E2B"/>
    <w:rsid w:val="004626E9"/>
    <w:rsid w:val="00462E59"/>
    <w:rsid w:val="004634D8"/>
    <w:rsid w:val="0046472A"/>
    <w:rsid w:val="00464AD3"/>
    <w:rsid w:val="00464EC2"/>
    <w:rsid w:val="00465545"/>
    <w:rsid w:val="00465740"/>
    <w:rsid w:val="004658A8"/>
    <w:rsid w:val="00466644"/>
    <w:rsid w:val="00466AAB"/>
    <w:rsid w:val="00466BEE"/>
    <w:rsid w:val="00466EEC"/>
    <w:rsid w:val="00467144"/>
    <w:rsid w:val="00467A24"/>
    <w:rsid w:val="00467AB3"/>
    <w:rsid w:val="00467B2D"/>
    <w:rsid w:val="004700CB"/>
    <w:rsid w:val="00470267"/>
    <w:rsid w:val="00470766"/>
    <w:rsid w:val="00470C01"/>
    <w:rsid w:val="00470F30"/>
    <w:rsid w:val="004715A1"/>
    <w:rsid w:val="00471D9B"/>
    <w:rsid w:val="00472E4F"/>
    <w:rsid w:val="004745BE"/>
    <w:rsid w:val="0047470D"/>
    <w:rsid w:val="004747B8"/>
    <w:rsid w:val="00474A95"/>
    <w:rsid w:val="00474D04"/>
    <w:rsid w:val="00474E55"/>
    <w:rsid w:val="004753A9"/>
    <w:rsid w:val="00475442"/>
    <w:rsid w:val="004755F4"/>
    <w:rsid w:val="00475652"/>
    <w:rsid w:val="00475658"/>
    <w:rsid w:val="00475719"/>
    <w:rsid w:val="00475BEC"/>
    <w:rsid w:val="004769B8"/>
    <w:rsid w:val="00476B6B"/>
    <w:rsid w:val="0047794D"/>
    <w:rsid w:val="00477FA5"/>
    <w:rsid w:val="0048003D"/>
    <w:rsid w:val="004802FB"/>
    <w:rsid w:val="004813A8"/>
    <w:rsid w:val="00481559"/>
    <w:rsid w:val="00481637"/>
    <w:rsid w:val="00482847"/>
    <w:rsid w:val="00482929"/>
    <w:rsid w:val="00482F60"/>
    <w:rsid w:val="004832D5"/>
    <w:rsid w:val="00483EB9"/>
    <w:rsid w:val="00483F4B"/>
    <w:rsid w:val="00485338"/>
    <w:rsid w:val="00485C59"/>
    <w:rsid w:val="0048644B"/>
    <w:rsid w:val="00486653"/>
    <w:rsid w:val="004869F9"/>
    <w:rsid w:val="00486AAC"/>
    <w:rsid w:val="00486F70"/>
    <w:rsid w:val="00486FF5"/>
    <w:rsid w:val="004872ED"/>
    <w:rsid w:val="004876A6"/>
    <w:rsid w:val="00487A12"/>
    <w:rsid w:val="0049027C"/>
    <w:rsid w:val="00490441"/>
    <w:rsid w:val="00490AA5"/>
    <w:rsid w:val="00490B7A"/>
    <w:rsid w:val="004918AB"/>
    <w:rsid w:val="00491D72"/>
    <w:rsid w:val="00491EA6"/>
    <w:rsid w:val="004921D2"/>
    <w:rsid w:val="0049252A"/>
    <w:rsid w:val="00493449"/>
    <w:rsid w:val="0049390E"/>
    <w:rsid w:val="00494716"/>
    <w:rsid w:val="004949E0"/>
    <w:rsid w:val="00494F83"/>
    <w:rsid w:val="0049504D"/>
    <w:rsid w:val="00495DDE"/>
    <w:rsid w:val="0049621D"/>
    <w:rsid w:val="004962B7"/>
    <w:rsid w:val="004966C3"/>
    <w:rsid w:val="00496A46"/>
    <w:rsid w:val="00496A60"/>
    <w:rsid w:val="004973BC"/>
    <w:rsid w:val="00497A39"/>
    <w:rsid w:val="004A013A"/>
    <w:rsid w:val="004A0304"/>
    <w:rsid w:val="004A1029"/>
    <w:rsid w:val="004A13C8"/>
    <w:rsid w:val="004A14D8"/>
    <w:rsid w:val="004A1F43"/>
    <w:rsid w:val="004A20EF"/>
    <w:rsid w:val="004A2E60"/>
    <w:rsid w:val="004A2F03"/>
    <w:rsid w:val="004A3585"/>
    <w:rsid w:val="004A38DA"/>
    <w:rsid w:val="004A39A1"/>
    <w:rsid w:val="004A43A2"/>
    <w:rsid w:val="004A4ABE"/>
    <w:rsid w:val="004A4CFA"/>
    <w:rsid w:val="004A592C"/>
    <w:rsid w:val="004A5CA9"/>
    <w:rsid w:val="004A5E3C"/>
    <w:rsid w:val="004A637D"/>
    <w:rsid w:val="004A6541"/>
    <w:rsid w:val="004A76B9"/>
    <w:rsid w:val="004A7AF9"/>
    <w:rsid w:val="004A7FB8"/>
    <w:rsid w:val="004B0539"/>
    <w:rsid w:val="004B0CFA"/>
    <w:rsid w:val="004B11A9"/>
    <w:rsid w:val="004B11F8"/>
    <w:rsid w:val="004B136F"/>
    <w:rsid w:val="004B25C4"/>
    <w:rsid w:val="004B2D2F"/>
    <w:rsid w:val="004B2D9D"/>
    <w:rsid w:val="004B3737"/>
    <w:rsid w:val="004B43D0"/>
    <w:rsid w:val="004B5B30"/>
    <w:rsid w:val="004B6701"/>
    <w:rsid w:val="004B6838"/>
    <w:rsid w:val="004B6BD8"/>
    <w:rsid w:val="004B6DC2"/>
    <w:rsid w:val="004B74ED"/>
    <w:rsid w:val="004B76A1"/>
    <w:rsid w:val="004B782E"/>
    <w:rsid w:val="004C0B82"/>
    <w:rsid w:val="004C165B"/>
    <w:rsid w:val="004C1DD7"/>
    <w:rsid w:val="004C1EB1"/>
    <w:rsid w:val="004C2212"/>
    <w:rsid w:val="004C25A9"/>
    <w:rsid w:val="004C25EB"/>
    <w:rsid w:val="004C2653"/>
    <w:rsid w:val="004C278A"/>
    <w:rsid w:val="004C32DC"/>
    <w:rsid w:val="004C32EE"/>
    <w:rsid w:val="004C3CE9"/>
    <w:rsid w:val="004C416C"/>
    <w:rsid w:val="004C428A"/>
    <w:rsid w:val="004C42B8"/>
    <w:rsid w:val="004C43EA"/>
    <w:rsid w:val="004C47C9"/>
    <w:rsid w:val="004C49DF"/>
    <w:rsid w:val="004C4CAB"/>
    <w:rsid w:val="004C4E78"/>
    <w:rsid w:val="004C525F"/>
    <w:rsid w:val="004C61AF"/>
    <w:rsid w:val="004C69A9"/>
    <w:rsid w:val="004C709A"/>
    <w:rsid w:val="004C7D26"/>
    <w:rsid w:val="004D0017"/>
    <w:rsid w:val="004D1195"/>
    <w:rsid w:val="004D1987"/>
    <w:rsid w:val="004D224D"/>
    <w:rsid w:val="004D2273"/>
    <w:rsid w:val="004D2390"/>
    <w:rsid w:val="004D247A"/>
    <w:rsid w:val="004D2AB8"/>
    <w:rsid w:val="004D31A3"/>
    <w:rsid w:val="004D33BB"/>
    <w:rsid w:val="004D34B7"/>
    <w:rsid w:val="004D3596"/>
    <w:rsid w:val="004D4105"/>
    <w:rsid w:val="004D45DC"/>
    <w:rsid w:val="004D49A1"/>
    <w:rsid w:val="004D565E"/>
    <w:rsid w:val="004D5C51"/>
    <w:rsid w:val="004D5D27"/>
    <w:rsid w:val="004D6168"/>
    <w:rsid w:val="004D6217"/>
    <w:rsid w:val="004D66CB"/>
    <w:rsid w:val="004D6AE7"/>
    <w:rsid w:val="004D7844"/>
    <w:rsid w:val="004D78F5"/>
    <w:rsid w:val="004D7C74"/>
    <w:rsid w:val="004E0AA8"/>
    <w:rsid w:val="004E0E81"/>
    <w:rsid w:val="004E0EDF"/>
    <w:rsid w:val="004E131D"/>
    <w:rsid w:val="004E1880"/>
    <w:rsid w:val="004E18B2"/>
    <w:rsid w:val="004E1E87"/>
    <w:rsid w:val="004E2156"/>
    <w:rsid w:val="004E23BC"/>
    <w:rsid w:val="004E2A5F"/>
    <w:rsid w:val="004E2CDD"/>
    <w:rsid w:val="004E2DC5"/>
    <w:rsid w:val="004E317F"/>
    <w:rsid w:val="004E336E"/>
    <w:rsid w:val="004E34A6"/>
    <w:rsid w:val="004E386B"/>
    <w:rsid w:val="004E3A9B"/>
    <w:rsid w:val="004E3D16"/>
    <w:rsid w:val="004E3D2F"/>
    <w:rsid w:val="004E3DF5"/>
    <w:rsid w:val="004E3EF0"/>
    <w:rsid w:val="004E4B96"/>
    <w:rsid w:val="004E4CCB"/>
    <w:rsid w:val="004E4D64"/>
    <w:rsid w:val="004E500C"/>
    <w:rsid w:val="004E590D"/>
    <w:rsid w:val="004E6149"/>
    <w:rsid w:val="004E62A8"/>
    <w:rsid w:val="004E6344"/>
    <w:rsid w:val="004E63EF"/>
    <w:rsid w:val="004E6884"/>
    <w:rsid w:val="004E6C61"/>
    <w:rsid w:val="004E6D4D"/>
    <w:rsid w:val="004E6DA9"/>
    <w:rsid w:val="004E7028"/>
    <w:rsid w:val="004E734A"/>
    <w:rsid w:val="004E79CB"/>
    <w:rsid w:val="004E7B7C"/>
    <w:rsid w:val="004E7C7D"/>
    <w:rsid w:val="004F012D"/>
    <w:rsid w:val="004F02C8"/>
    <w:rsid w:val="004F06E4"/>
    <w:rsid w:val="004F0A1E"/>
    <w:rsid w:val="004F0EBD"/>
    <w:rsid w:val="004F13EB"/>
    <w:rsid w:val="004F1A98"/>
    <w:rsid w:val="004F1FEE"/>
    <w:rsid w:val="004F28E4"/>
    <w:rsid w:val="004F2F75"/>
    <w:rsid w:val="004F3373"/>
    <w:rsid w:val="004F342A"/>
    <w:rsid w:val="004F4177"/>
    <w:rsid w:val="004F460A"/>
    <w:rsid w:val="004F4B46"/>
    <w:rsid w:val="004F4E90"/>
    <w:rsid w:val="004F4FDD"/>
    <w:rsid w:val="004F5445"/>
    <w:rsid w:val="004F551D"/>
    <w:rsid w:val="004F6130"/>
    <w:rsid w:val="004F6523"/>
    <w:rsid w:val="004F6AC5"/>
    <w:rsid w:val="004F722E"/>
    <w:rsid w:val="004F734C"/>
    <w:rsid w:val="004F778D"/>
    <w:rsid w:val="004F77D0"/>
    <w:rsid w:val="004F7CF6"/>
    <w:rsid w:val="004F7F2B"/>
    <w:rsid w:val="0050030D"/>
    <w:rsid w:val="00500914"/>
    <w:rsid w:val="00500E5F"/>
    <w:rsid w:val="00500EDC"/>
    <w:rsid w:val="0050160D"/>
    <w:rsid w:val="00502234"/>
    <w:rsid w:val="0050277C"/>
    <w:rsid w:val="00502A59"/>
    <w:rsid w:val="00502B06"/>
    <w:rsid w:val="005038DB"/>
    <w:rsid w:val="005039EB"/>
    <w:rsid w:val="00503C5F"/>
    <w:rsid w:val="005043AE"/>
    <w:rsid w:val="0050499D"/>
    <w:rsid w:val="0050575A"/>
    <w:rsid w:val="00505898"/>
    <w:rsid w:val="00505900"/>
    <w:rsid w:val="00505CE5"/>
    <w:rsid w:val="00505E5F"/>
    <w:rsid w:val="00505F06"/>
    <w:rsid w:val="00506EC5"/>
    <w:rsid w:val="00506EDB"/>
    <w:rsid w:val="0050724B"/>
    <w:rsid w:val="005075E2"/>
    <w:rsid w:val="00507B1F"/>
    <w:rsid w:val="00510195"/>
    <w:rsid w:val="00510213"/>
    <w:rsid w:val="00510ECD"/>
    <w:rsid w:val="00511A3B"/>
    <w:rsid w:val="00511D89"/>
    <w:rsid w:val="00511E06"/>
    <w:rsid w:val="005120F9"/>
    <w:rsid w:val="0051227F"/>
    <w:rsid w:val="00512D9B"/>
    <w:rsid w:val="00512E08"/>
    <w:rsid w:val="00512F73"/>
    <w:rsid w:val="0051329D"/>
    <w:rsid w:val="00513736"/>
    <w:rsid w:val="00513FA7"/>
    <w:rsid w:val="00514801"/>
    <w:rsid w:val="00514872"/>
    <w:rsid w:val="0051503C"/>
    <w:rsid w:val="00515066"/>
    <w:rsid w:val="005151B8"/>
    <w:rsid w:val="005155AC"/>
    <w:rsid w:val="00515D1D"/>
    <w:rsid w:val="005160CA"/>
    <w:rsid w:val="0051638B"/>
    <w:rsid w:val="0051693A"/>
    <w:rsid w:val="00516952"/>
    <w:rsid w:val="00516A38"/>
    <w:rsid w:val="00516C16"/>
    <w:rsid w:val="0051725F"/>
    <w:rsid w:val="00517480"/>
    <w:rsid w:val="005201AB"/>
    <w:rsid w:val="00520437"/>
    <w:rsid w:val="005226EB"/>
    <w:rsid w:val="0052278D"/>
    <w:rsid w:val="00522FFD"/>
    <w:rsid w:val="005236DC"/>
    <w:rsid w:val="00524286"/>
    <w:rsid w:val="00524312"/>
    <w:rsid w:val="00524509"/>
    <w:rsid w:val="00524554"/>
    <w:rsid w:val="0052462B"/>
    <w:rsid w:val="005247BC"/>
    <w:rsid w:val="005248B0"/>
    <w:rsid w:val="00524943"/>
    <w:rsid w:val="00524E91"/>
    <w:rsid w:val="00525A9A"/>
    <w:rsid w:val="00526208"/>
    <w:rsid w:val="00526259"/>
    <w:rsid w:val="00526765"/>
    <w:rsid w:val="00526F74"/>
    <w:rsid w:val="00527229"/>
    <w:rsid w:val="00527341"/>
    <w:rsid w:val="00527669"/>
    <w:rsid w:val="005276F1"/>
    <w:rsid w:val="005279D4"/>
    <w:rsid w:val="0053018B"/>
    <w:rsid w:val="005302ED"/>
    <w:rsid w:val="005304A2"/>
    <w:rsid w:val="00530690"/>
    <w:rsid w:val="00530703"/>
    <w:rsid w:val="00530933"/>
    <w:rsid w:val="00530B1A"/>
    <w:rsid w:val="005312F2"/>
    <w:rsid w:val="0053173D"/>
    <w:rsid w:val="00531BD5"/>
    <w:rsid w:val="00532020"/>
    <w:rsid w:val="00532418"/>
    <w:rsid w:val="00532985"/>
    <w:rsid w:val="00532D9A"/>
    <w:rsid w:val="0053349C"/>
    <w:rsid w:val="0053408E"/>
    <w:rsid w:val="00534A06"/>
    <w:rsid w:val="00535096"/>
    <w:rsid w:val="0053550D"/>
    <w:rsid w:val="00535D76"/>
    <w:rsid w:val="00535FF9"/>
    <w:rsid w:val="0053659F"/>
    <w:rsid w:val="005367AF"/>
    <w:rsid w:val="005372CA"/>
    <w:rsid w:val="0053731E"/>
    <w:rsid w:val="00537386"/>
    <w:rsid w:val="00537496"/>
    <w:rsid w:val="00537DFC"/>
    <w:rsid w:val="0054015E"/>
    <w:rsid w:val="00540820"/>
    <w:rsid w:val="00540CF3"/>
    <w:rsid w:val="00540E66"/>
    <w:rsid w:val="0054149D"/>
    <w:rsid w:val="0054174C"/>
    <w:rsid w:val="00541767"/>
    <w:rsid w:val="00541D4D"/>
    <w:rsid w:val="0054223C"/>
    <w:rsid w:val="005429FB"/>
    <w:rsid w:val="00543512"/>
    <w:rsid w:val="00543E75"/>
    <w:rsid w:val="00544096"/>
    <w:rsid w:val="0054456A"/>
    <w:rsid w:val="00544905"/>
    <w:rsid w:val="00544924"/>
    <w:rsid w:val="00544B9F"/>
    <w:rsid w:val="00544BD5"/>
    <w:rsid w:val="00544E3B"/>
    <w:rsid w:val="0054655A"/>
    <w:rsid w:val="00546E84"/>
    <w:rsid w:val="00547356"/>
    <w:rsid w:val="00547A41"/>
    <w:rsid w:val="005500D0"/>
    <w:rsid w:val="00550682"/>
    <w:rsid w:val="00550ED2"/>
    <w:rsid w:val="00551448"/>
    <w:rsid w:val="00551E71"/>
    <w:rsid w:val="005527F0"/>
    <w:rsid w:val="0055286A"/>
    <w:rsid w:val="0055297A"/>
    <w:rsid w:val="00552A8A"/>
    <w:rsid w:val="00552D46"/>
    <w:rsid w:val="00552E3A"/>
    <w:rsid w:val="005531B3"/>
    <w:rsid w:val="00553B13"/>
    <w:rsid w:val="005542B7"/>
    <w:rsid w:val="005544FF"/>
    <w:rsid w:val="005545AC"/>
    <w:rsid w:val="00554785"/>
    <w:rsid w:val="00554BF2"/>
    <w:rsid w:val="00554FA0"/>
    <w:rsid w:val="005551AA"/>
    <w:rsid w:val="005552FB"/>
    <w:rsid w:val="0055534B"/>
    <w:rsid w:val="00555870"/>
    <w:rsid w:val="00555976"/>
    <w:rsid w:val="005559A4"/>
    <w:rsid w:val="00555ECF"/>
    <w:rsid w:val="0055667A"/>
    <w:rsid w:val="005567D5"/>
    <w:rsid w:val="00556AA0"/>
    <w:rsid w:val="00557016"/>
    <w:rsid w:val="00557120"/>
    <w:rsid w:val="005574B0"/>
    <w:rsid w:val="0055799C"/>
    <w:rsid w:val="00557DB1"/>
    <w:rsid w:val="00561014"/>
    <w:rsid w:val="0056126A"/>
    <w:rsid w:val="005619CE"/>
    <w:rsid w:val="00561CBE"/>
    <w:rsid w:val="00561E10"/>
    <w:rsid w:val="0056204D"/>
    <w:rsid w:val="00562A1F"/>
    <w:rsid w:val="00562B37"/>
    <w:rsid w:val="00562C9E"/>
    <w:rsid w:val="00562E0B"/>
    <w:rsid w:val="00562F24"/>
    <w:rsid w:val="005630B0"/>
    <w:rsid w:val="00563E7E"/>
    <w:rsid w:val="005642A4"/>
    <w:rsid w:val="005642BE"/>
    <w:rsid w:val="00564B8D"/>
    <w:rsid w:val="00566173"/>
    <w:rsid w:val="00566235"/>
    <w:rsid w:val="0056634A"/>
    <w:rsid w:val="0056696E"/>
    <w:rsid w:val="005670BF"/>
    <w:rsid w:val="00567633"/>
    <w:rsid w:val="00567AE1"/>
    <w:rsid w:val="00567CFC"/>
    <w:rsid w:val="005700CB"/>
    <w:rsid w:val="005702CD"/>
    <w:rsid w:val="0057080F"/>
    <w:rsid w:val="00570914"/>
    <w:rsid w:val="00570D96"/>
    <w:rsid w:val="00571455"/>
    <w:rsid w:val="0057151B"/>
    <w:rsid w:val="005716D1"/>
    <w:rsid w:val="00571BEA"/>
    <w:rsid w:val="0057241B"/>
    <w:rsid w:val="00572867"/>
    <w:rsid w:val="005729E2"/>
    <w:rsid w:val="00572D5F"/>
    <w:rsid w:val="005731C5"/>
    <w:rsid w:val="005732AE"/>
    <w:rsid w:val="0057365F"/>
    <w:rsid w:val="005737A9"/>
    <w:rsid w:val="0057425B"/>
    <w:rsid w:val="005742B0"/>
    <w:rsid w:val="0057458D"/>
    <w:rsid w:val="005749E5"/>
    <w:rsid w:val="00574FE8"/>
    <w:rsid w:val="00575DFC"/>
    <w:rsid w:val="00575FDA"/>
    <w:rsid w:val="00576336"/>
    <w:rsid w:val="0057705F"/>
    <w:rsid w:val="00577B23"/>
    <w:rsid w:val="00577B9A"/>
    <w:rsid w:val="00577CB9"/>
    <w:rsid w:val="0058051B"/>
    <w:rsid w:val="005808CF"/>
    <w:rsid w:val="00580B10"/>
    <w:rsid w:val="0058123C"/>
    <w:rsid w:val="005813F4"/>
    <w:rsid w:val="00582F92"/>
    <w:rsid w:val="00582FEB"/>
    <w:rsid w:val="0058381D"/>
    <w:rsid w:val="00584009"/>
    <w:rsid w:val="005845BA"/>
    <w:rsid w:val="005849BC"/>
    <w:rsid w:val="00584AEA"/>
    <w:rsid w:val="005851B3"/>
    <w:rsid w:val="005852B7"/>
    <w:rsid w:val="00585CED"/>
    <w:rsid w:val="00585E2A"/>
    <w:rsid w:val="00585EDC"/>
    <w:rsid w:val="00586020"/>
    <w:rsid w:val="005866E9"/>
    <w:rsid w:val="005867E7"/>
    <w:rsid w:val="00586B9B"/>
    <w:rsid w:val="00586DB8"/>
    <w:rsid w:val="00586FB9"/>
    <w:rsid w:val="00586FF1"/>
    <w:rsid w:val="0058753D"/>
    <w:rsid w:val="00587B69"/>
    <w:rsid w:val="00587CA6"/>
    <w:rsid w:val="00587D9A"/>
    <w:rsid w:val="00590882"/>
    <w:rsid w:val="005909A0"/>
    <w:rsid w:val="00590A78"/>
    <w:rsid w:val="00590FC7"/>
    <w:rsid w:val="0059174D"/>
    <w:rsid w:val="00591D15"/>
    <w:rsid w:val="00591DA8"/>
    <w:rsid w:val="00592C62"/>
    <w:rsid w:val="00592F1E"/>
    <w:rsid w:val="0059331D"/>
    <w:rsid w:val="00593A43"/>
    <w:rsid w:val="0059434C"/>
    <w:rsid w:val="0059467D"/>
    <w:rsid w:val="0059497A"/>
    <w:rsid w:val="005949A1"/>
    <w:rsid w:val="005949CC"/>
    <w:rsid w:val="00594CB3"/>
    <w:rsid w:val="00595010"/>
    <w:rsid w:val="0059569B"/>
    <w:rsid w:val="00595953"/>
    <w:rsid w:val="00595AF9"/>
    <w:rsid w:val="0059656C"/>
    <w:rsid w:val="005966EE"/>
    <w:rsid w:val="005974AB"/>
    <w:rsid w:val="00597532"/>
    <w:rsid w:val="005A00B5"/>
    <w:rsid w:val="005A0611"/>
    <w:rsid w:val="005A07CA"/>
    <w:rsid w:val="005A0DE3"/>
    <w:rsid w:val="005A1EE1"/>
    <w:rsid w:val="005A233A"/>
    <w:rsid w:val="005A23BB"/>
    <w:rsid w:val="005A3CCF"/>
    <w:rsid w:val="005A3F10"/>
    <w:rsid w:val="005A48E8"/>
    <w:rsid w:val="005A4DCC"/>
    <w:rsid w:val="005A5276"/>
    <w:rsid w:val="005A58B1"/>
    <w:rsid w:val="005A6996"/>
    <w:rsid w:val="005A6C37"/>
    <w:rsid w:val="005A7010"/>
    <w:rsid w:val="005A7721"/>
    <w:rsid w:val="005A7C4A"/>
    <w:rsid w:val="005B03A0"/>
    <w:rsid w:val="005B0A92"/>
    <w:rsid w:val="005B0CCF"/>
    <w:rsid w:val="005B145F"/>
    <w:rsid w:val="005B386F"/>
    <w:rsid w:val="005B3E4F"/>
    <w:rsid w:val="005B3EA4"/>
    <w:rsid w:val="005B533F"/>
    <w:rsid w:val="005B54FE"/>
    <w:rsid w:val="005B5596"/>
    <w:rsid w:val="005B5972"/>
    <w:rsid w:val="005B5DB0"/>
    <w:rsid w:val="005B6300"/>
    <w:rsid w:val="005B65F3"/>
    <w:rsid w:val="005B710B"/>
    <w:rsid w:val="005B74DE"/>
    <w:rsid w:val="005B7C9F"/>
    <w:rsid w:val="005C08B2"/>
    <w:rsid w:val="005C1000"/>
    <w:rsid w:val="005C114C"/>
    <w:rsid w:val="005C21A9"/>
    <w:rsid w:val="005C2AFD"/>
    <w:rsid w:val="005C2C56"/>
    <w:rsid w:val="005C2CF5"/>
    <w:rsid w:val="005C3176"/>
    <w:rsid w:val="005C3482"/>
    <w:rsid w:val="005C3AFB"/>
    <w:rsid w:val="005C3B61"/>
    <w:rsid w:val="005C4112"/>
    <w:rsid w:val="005C4202"/>
    <w:rsid w:val="005C421C"/>
    <w:rsid w:val="005C45ED"/>
    <w:rsid w:val="005C4C26"/>
    <w:rsid w:val="005C557B"/>
    <w:rsid w:val="005C5607"/>
    <w:rsid w:val="005C6069"/>
    <w:rsid w:val="005C62BF"/>
    <w:rsid w:val="005C62D5"/>
    <w:rsid w:val="005C6822"/>
    <w:rsid w:val="005C6BDE"/>
    <w:rsid w:val="005C6D01"/>
    <w:rsid w:val="005C6E08"/>
    <w:rsid w:val="005C6F64"/>
    <w:rsid w:val="005C7244"/>
    <w:rsid w:val="005C76EC"/>
    <w:rsid w:val="005C792D"/>
    <w:rsid w:val="005D0286"/>
    <w:rsid w:val="005D05AA"/>
    <w:rsid w:val="005D05FE"/>
    <w:rsid w:val="005D0C25"/>
    <w:rsid w:val="005D18C3"/>
    <w:rsid w:val="005D1EB2"/>
    <w:rsid w:val="005D20A1"/>
    <w:rsid w:val="005D20D0"/>
    <w:rsid w:val="005D276C"/>
    <w:rsid w:val="005D2A1B"/>
    <w:rsid w:val="005D2A2C"/>
    <w:rsid w:val="005D2A39"/>
    <w:rsid w:val="005D2C85"/>
    <w:rsid w:val="005D2D7B"/>
    <w:rsid w:val="005D3106"/>
    <w:rsid w:val="005D3B78"/>
    <w:rsid w:val="005D3ED1"/>
    <w:rsid w:val="005D45CB"/>
    <w:rsid w:val="005D4A09"/>
    <w:rsid w:val="005D50B2"/>
    <w:rsid w:val="005D560D"/>
    <w:rsid w:val="005D5AEF"/>
    <w:rsid w:val="005D5F67"/>
    <w:rsid w:val="005D6178"/>
    <w:rsid w:val="005D62FE"/>
    <w:rsid w:val="005D6783"/>
    <w:rsid w:val="005D6C4D"/>
    <w:rsid w:val="005D72A4"/>
    <w:rsid w:val="005D77D8"/>
    <w:rsid w:val="005D7E1A"/>
    <w:rsid w:val="005E0025"/>
    <w:rsid w:val="005E0328"/>
    <w:rsid w:val="005E0471"/>
    <w:rsid w:val="005E093F"/>
    <w:rsid w:val="005E0942"/>
    <w:rsid w:val="005E0A7F"/>
    <w:rsid w:val="005E1453"/>
    <w:rsid w:val="005E22BC"/>
    <w:rsid w:val="005E2428"/>
    <w:rsid w:val="005E259A"/>
    <w:rsid w:val="005E2827"/>
    <w:rsid w:val="005E2B6D"/>
    <w:rsid w:val="005E2D47"/>
    <w:rsid w:val="005E3346"/>
    <w:rsid w:val="005E37C4"/>
    <w:rsid w:val="005E4B1B"/>
    <w:rsid w:val="005E4C0A"/>
    <w:rsid w:val="005E5DF3"/>
    <w:rsid w:val="005E6218"/>
    <w:rsid w:val="005E6260"/>
    <w:rsid w:val="005E69A4"/>
    <w:rsid w:val="005E6C35"/>
    <w:rsid w:val="005E7021"/>
    <w:rsid w:val="005E7106"/>
    <w:rsid w:val="005E711B"/>
    <w:rsid w:val="005E74E1"/>
    <w:rsid w:val="005E75F6"/>
    <w:rsid w:val="005E7F6F"/>
    <w:rsid w:val="005F0511"/>
    <w:rsid w:val="005F07B6"/>
    <w:rsid w:val="005F09FD"/>
    <w:rsid w:val="005F0F66"/>
    <w:rsid w:val="005F10A5"/>
    <w:rsid w:val="005F12C0"/>
    <w:rsid w:val="005F12C7"/>
    <w:rsid w:val="005F17E2"/>
    <w:rsid w:val="005F1912"/>
    <w:rsid w:val="005F1C85"/>
    <w:rsid w:val="005F1ED6"/>
    <w:rsid w:val="005F24AD"/>
    <w:rsid w:val="005F2C40"/>
    <w:rsid w:val="005F3E29"/>
    <w:rsid w:val="005F4179"/>
    <w:rsid w:val="005F4236"/>
    <w:rsid w:val="005F4751"/>
    <w:rsid w:val="005F49D8"/>
    <w:rsid w:val="005F4C00"/>
    <w:rsid w:val="005F509F"/>
    <w:rsid w:val="005F5169"/>
    <w:rsid w:val="005F5767"/>
    <w:rsid w:val="005F5B4D"/>
    <w:rsid w:val="005F673B"/>
    <w:rsid w:val="005F6794"/>
    <w:rsid w:val="005F6DF1"/>
    <w:rsid w:val="005F6EAA"/>
    <w:rsid w:val="005F7440"/>
    <w:rsid w:val="005F74A8"/>
    <w:rsid w:val="005F7BB9"/>
    <w:rsid w:val="005F7EAF"/>
    <w:rsid w:val="006009A9"/>
    <w:rsid w:val="00600BB8"/>
    <w:rsid w:val="00601326"/>
    <w:rsid w:val="00601A55"/>
    <w:rsid w:val="00601ADD"/>
    <w:rsid w:val="00601DE0"/>
    <w:rsid w:val="00602028"/>
    <w:rsid w:val="0060260E"/>
    <w:rsid w:val="006029CB"/>
    <w:rsid w:val="00602CB7"/>
    <w:rsid w:val="00602DF6"/>
    <w:rsid w:val="00603636"/>
    <w:rsid w:val="00603697"/>
    <w:rsid w:val="00603986"/>
    <w:rsid w:val="006046F9"/>
    <w:rsid w:val="006049C4"/>
    <w:rsid w:val="006056DC"/>
    <w:rsid w:val="006058C6"/>
    <w:rsid w:val="006060A7"/>
    <w:rsid w:val="00606151"/>
    <w:rsid w:val="00606AC8"/>
    <w:rsid w:val="00606DE6"/>
    <w:rsid w:val="00607278"/>
    <w:rsid w:val="00607B9E"/>
    <w:rsid w:val="00607F0E"/>
    <w:rsid w:val="00610530"/>
    <w:rsid w:val="00610533"/>
    <w:rsid w:val="006107B5"/>
    <w:rsid w:val="00611938"/>
    <w:rsid w:val="0061231B"/>
    <w:rsid w:val="0061253E"/>
    <w:rsid w:val="006126DA"/>
    <w:rsid w:val="006131A8"/>
    <w:rsid w:val="0061328C"/>
    <w:rsid w:val="0061336F"/>
    <w:rsid w:val="00614968"/>
    <w:rsid w:val="00614BA3"/>
    <w:rsid w:val="0061667E"/>
    <w:rsid w:val="0061696F"/>
    <w:rsid w:val="00616B24"/>
    <w:rsid w:val="00616CBE"/>
    <w:rsid w:val="00617400"/>
    <w:rsid w:val="0061795A"/>
    <w:rsid w:val="00620204"/>
    <w:rsid w:val="00621C95"/>
    <w:rsid w:val="00621E29"/>
    <w:rsid w:val="00621E66"/>
    <w:rsid w:val="00622523"/>
    <w:rsid w:val="00622ACD"/>
    <w:rsid w:val="0062329B"/>
    <w:rsid w:val="00623A9F"/>
    <w:rsid w:val="00623D2A"/>
    <w:rsid w:val="00623D92"/>
    <w:rsid w:val="0062442F"/>
    <w:rsid w:val="006244AF"/>
    <w:rsid w:val="006246AD"/>
    <w:rsid w:val="006248B4"/>
    <w:rsid w:val="00624C03"/>
    <w:rsid w:val="006251D3"/>
    <w:rsid w:val="00625672"/>
    <w:rsid w:val="00625A60"/>
    <w:rsid w:val="00625E1A"/>
    <w:rsid w:val="00626060"/>
    <w:rsid w:val="00626991"/>
    <w:rsid w:val="00626CC9"/>
    <w:rsid w:val="00627015"/>
    <w:rsid w:val="00627A82"/>
    <w:rsid w:val="0063006C"/>
    <w:rsid w:val="0063090A"/>
    <w:rsid w:val="00630A20"/>
    <w:rsid w:val="006315EC"/>
    <w:rsid w:val="00631728"/>
    <w:rsid w:val="00631E43"/>
    <w:rsid w:val="00632289"/>
    <w:rsid w:val="006323A0"/>
    <w:rsid w:val="0063274F"/>
    <w:rsid w:val="00632E30"/>
    <w:rsid w:val="00633B6B"/>
    <w:rsid w:val="00634923"/>
    <w:rsid w:val="00634A77"/>
    <w:rsid w:val="00634C35"/>
    <w:rsid w:val="006354C2"/>
    <w:rsid w:val="0063551E"/>
    <w:rsid w:val="00636098"/>
    <w:rsid w:val="006362DE"/>
    <w:rsid w:val="006365A0"/>
    <w:rsid w:val="00636C38"/>
    <w:rsid w:val="00637829"/>
    <w:rsid w:val="00637A99"/>
    <w:rsid w:val="00637B6C"/>
    <w:rsid w:val="006405FA"/>
    <w:rsid w:val="006411A7"/>
    <w:rsid w:val="006413AB"/>
    <w:rsid w:val="006414E3"/>
    <w:rsid w:val="006416BD"/>
    <w:rsid w:val="0064174D"/>
    <w:rsid w:val="0064264C"/>
    <w:rsid w:val="0064270E"/>
    <w:rsid w:val="00643200"/>
    <w:rsid w:val="006438C4"/>
    <w:rsid w:val="0064426B"/>
    <w:rsid w:val="00644CE3"/>
    <w:rsid w:val="00644FA8"/>
    <w:rsid w:val="00645279"/>
    <w:rsid w:val="006454E3"/>
    <w:rsid w:val="00645A45"/>
    <w:rsid w:val="00645FCA"/>
    <w:rsid w:val="00646108"/>
    <w:rsid w:val="006464F5"/>
    <w:rsid w:val="006466B9"/>
    <w:rsid w:val="0064681D"/>
    <w:rsid w:val="00646A21"/>
    <w:rsid w:val="00646B87"/>
    <w:rsid w:val="0064701A"/>
    <w:rsid w:val="006471C0"/>
    <w:rsid w:val="0064739C"/>
    <w:rsid w:val="00647A95"/>
    <w:rsid w:val="00647C3C"/>
    <w:rsid w:val="00647CC4"/>
    <w:rsid w:val="00650558"/>
    <w:rsid w:val="0065141B"/>
    <w:rsid w:val="006527F2"/>
    <w:rsid w:val="00652AA2"/>
    <w:rsid w:val="00652BFD"/>
    <w:rsid w:val="00652FD3"/>
    <w:rsid w:val="00652FF8"/>
    <w:rsid w:val="006539A0"/>
    <w:rsid w:val="00653E30"/>
    <w:rsid w:val="00654664"/>
    <w:rsid w:val="00655D26"/>
    <w:rsid w:val="00655F90"/>
    <w:rsid w:val="00656976"/>
    <w:rsid w:val="0065737E"/>
    <w:rsid w:val="0065771E"/>
    <w:rsid w:val="00657819"/>
    <w:rsid w:val="0065787D"/>
    <w:rsid w:val="00657A09"/>
    <w:rsid w:val="00657CB6"/>
    <w:rsid w:val="00657DF7"/>
    <w:rsid w:val="006603BE"/>
    <w:rsid w:val="006608E1"/>
    <w:rsid w:val="0066091B"/>
    <w:rsid w:val="00660978"/>
    <w:rsid w:val="00660EF1"/>
    <w:rsid w:val="00660FE2"/>
    <w:rsid w:val="00661211"/>
    <w:rsid w:val="00661DD0"/>
    <w:rsid w:val="006621E0"/>
    <w:rsid w:val="00662325"/>
    <w:rsid w:val="00662E93"/>
    <w:rsid w:val="006634A3"/>
    <w:rsid w:val="006634F7"/>
    <w:rsid w:val="00663509"/>
    <w:rsid w:val="00663F4A"/>
    <w:rsid w:val="00664D19"/>
    <w:rsid w:val="0066506E"/>
    <w:rsid w:val="00665623"/>
    <w:rsid w:val="00665AD4"/>
    <w:rsid w:val="00665FBF"/>
    <w:rsid w:val="00666107"/>
    <w:rsid w:val="006669A6"/>
    <w:rsid w:val="006672A4"/>
    <w:rsid w:val="006672B9"/>
    <w:rsid w:val="006677A6"/>
    <w:rsid w:val="00667949"/>
    <w:rsid w:val="00667BFE"/>
    <w:rsid w:val="00667C71"/>
    <w:rsid w:val="0067011C"/>
    <w:rsid w:val="00670544"/>
    <w:rsid w:val="00671A2B"/>
    <w:rsid w:val="00671D85"/>
    <w:rsid w:val="006724D9"/>
    <w:rsid w:val="00672BF4"/>
    <w:rsid w:val="0067303F"/>
    <w:rsid w:val="006731DE"/>
    <w:rsid w:val="00673A51"/>
    <w:rsid w:val="00673D21"/>
    <w:rsid w:val="00674898"/>
    <w:rsid w:val="006748BD"/>
    <w:rsid w:val="00674A22"/>
    <w:rsid w:val="00674D76"/>
    <w:rsid w:val="00674DE1"/>
    <w:rsid w:val="006752C8"/>
    <w:rsid w:val="00675430"/>
    <w:rsid w:val="00675553"/>
    <w:rsid w:val="00676508"/>
    <w:rsid w:val="006766DD"/>
    <w:rsid w:val="00677013"/>
    <w:rsid w:val="0067747F"/>
    <w:rsid w:val="00680560"/>
    <w:rsid w:val="006809D7"/>
    <w:rsid w:val="00680A22"/>
    <w:rsid w:val="0068122E"/>
    <w:rsid w:val="006814C7"/>
    <w:rsid w:val="0068159E"/>
    <w:rsid w:val="00681B13"/>
    <w:rsid w:val="00681BC2"/>
    <w:rsid w:val="00682D97"/>
    <w:rsid w:val="00683497"/>
    <w:rsid w:val="00683E41"/>
    <w:rsid w:val="006846FF"/>
    <w:rsid w:val="006848BA"/>
    <w:rsid w:val="00684C12"/>
    <w:rsid w:val="0068503A"/>
    <w:rsid w:val="00685068"/>
    <w:rsid w:val="00685358"/>
    <w:rsid w:val="006858F2"/>
    <w:rsid w:val="00685F9A"/>
    <w:rsid w:val="00686034"/>
    <w:rsid w:val="00686329"/>
    <w:rsid w:val="00686E95"/>
    <w:rsid w:val="00686E98"/>
    <w:rsid w:val="0068762E"/>
    <w:rsid w:val="00687886"/>
    <w:rsid w:val="00687AD6"/>
    <w:rsid w:val="00687C35"/>
    <w:rsid w:val="00687E66"/>
    <w:rsid w:val="006908BD"/>
    <w:rsid w:val="00690CD6"/>
    <w:rsid w:val="006911E2"/>
    <w:rsid w:val="00691330"/>
    <w:rsid w:val="00691AAF"/>
    <w:rsid w:val="00691CBD"/>
    <w:rsid w:val="00691DAB"/>
    <w:rsid w:val="006944D6"/>
    <w:rsid w:val="00696F44"/>
    <w:rsid w:val="00697666"/>
    <w:rsid w:val="006978C7"/>
    <w:rsid w:val="006A0421"/>
    <w:rsid w:val="006A0A37"/>
    <w:rsid w:val="006A0A51"/>
    <w:rsid w:val="006A16BC"/>
    <w:rsid w:val="006A1B84"/>
    <w:rsid w:val="006A1C70"/>
    <w:rsid w:val="006A2503"/>
    <w:rsid w:val="006A2A3A"/>
    <w:rsid w:val="006A40DF"/>
    <w:rsid w:val="006A4384"/>
    <w:rsid w:val="006A4B8C"/>
    <w:rsid w:val="006A502C"/>
    <w:rsid w:val="006A5601"/>
    <w:rsid w:val="006A6059"/>
    <w:rsid w:val="006B0196"/>
    <w:rsid w:val="006B0698"/>
    <w:rsid w:val="006B0F3A"/>
    <w:rsid w:val="006B14E2"/>
    <w:rsid w:val="006B1773"/>
    <w:rsid w:val="006B1F3C"/>
    <w:rsid w:val="006B21A2"/>
    <w:rsid w:val="006B2243"/>
    <w:rsid w:val="006B24D7"/>
    <w:rsid w:val="006B2C52"/>
    <w:rsid w:val="006B346C"/>
    <w:rsid w:val="006B3A38"/>
    <w:rsid w:val="006B3BBA"/>
    <w:rsid w:val="006B3DFD"/>
    <w:rsid w:val="006B3F60"/>
    <w:rsid w:val="006B53C8"/>
    <w:rsid w:val="006B55B2"/>
    <w:rsid w:val="006B5A08"/>
    <w:rsid w:val="006B5CD5"/>
    <w:rsid w:val="006B5DF3"/>
    <w:rsid w:val="006B5FCF"/>
    <w:rsid w:val="006B6782"/>
    <w:rsid w:val="006B6AA0"/>
    <w:rsid w:val="006B7425"/>
    <w:rsid w:val="006C013F"/>
    <w:rsid w:val="006C0FCC"/>
    <w:rsid w:val="006C1456"/>
    <w:rsid w:val="006C1532"/>
    <w:rsid w:val="006C1868"/>
    <w:rsid w:val="006C1A00"/>
    <w:rsid w:val="006C1B73"/>
    <w:rsid w:val="006C1F01"/>
    <w:rsid w:val="006C2145"/>
    <w:rsid w:val="006C2325"/>
    <w:rsid w:val="006C2702"/>
    <w:rsid w:val="006C298E"/>
    <w:rsid w:val="006C2A08"/>
    <w:rsid w:val="006C2D08"/>
    <w:rsid w:val="006C34D7"/>
    <w:rsid w:val="006C36EC"/>
    <w:rsid w:val="006C3E02"/>
    <w:rsid w:val="006C42C6"/>
    <w:rsid w:val="006C4792"/>
    <w:rsid w:val="006C4B64"/>
    <w:rsid w:val="006C73F1"/>
    <w:rsid w:val="006C76BE"/>
    <w:rsid w:val="006C776C"/>
    <w:rsid w:val="006C77E7"/>
    <w:rsid w:val="006C7E7B"/>
    <w:rsid w:val="006C7F7E"/>
    <w:rsid w:val="006D00AA"/>
    <w:rsid w:val="006D078D"/>
    <w:rsid w:val="006D0A4B"/>
    <w:rsid w:val="006D0AA3"/>
    <w:rsid w:val="006D0BC7"/>
    <w:rsid w:val="006D129C"/>
    <w:rsid w:val="006D1ABF"/>
    <w:rsid w:val="006D1FD0"/>
    <w:rsid w:val="006D21A5"/>
    <w:rsid w:val="006D231A"/>
    <w:rsid w:val="006D2352"/>
    <w:rsid w:val="006D2D41"/>
    <w:rsid w:val="006D369D"/>
    <w:rsid w:val="006D3B41"/>
    <w:rsid w:val="006D429A"/>
    <w:rsid w:val="006D44C9"/>
    <w:rsid w:val="006D5ABC"/>
    <w:rsid w:val="006D6820"/>
    <w:rsid w:val="006D6AE8"/>
    <w:rsid w:val="006D7087"/>
    <w:rsid w:val="006D733E"/>
    <w:rsid w:val="006D7D78"/>
    <w:rsid w:val="006E0000"/>
    <w:rsid w:val="006E02A4"/>
    <w:rsid w:val="006E0751"/>
    <w:rsid w:val="006E0913"/>
    <w:rsid w:val="006E098F"/>
    <w:rsid w:val="006E10A4"/>
    <w:rsid w:val="006E10EB"/>
    <w:rsid w:val="006E17CB"/>
    <w:rsid w:val="006E1F45"/>
    <w:rsid w:val="006E202C"/>
    <w:rsid w:val="006E249F"/>
    <w:rsid w:val="006E2539"/>
    <w:rsid w:val="006E2552"/>
    <w:rsid w:val="006E3088"/>
    <w:rsid w:val="006E33D9"/>
    <w:rsid w:val="006E3AD9"/>
    <w:rsid w:val="006E3F31"/>
    <w:rsid w:val="006E4455"/>
    <w:rsid w:val="006E48F2"/>
    <w:rsid w:val="006E4D19"/>
    <w:rsid w:val="006E4E8E"/>
    <w:rsid w:val="006E585B"/>
    <w:rsid w:val="006E673B"/>
    <w:rsid w:val="006E7E39"/>
    <w:rsid w:val="006E7EDC"/>
    <w:rsid w:val="006E7FE0"/>
    <w:rsid w:val="006F0270"/>
    <w:rsid w:val="006F0285"/>
    <w:rsid w:val="006F0C88"/>
    <w:rsid w:val="006F0CB7"/>
    <w:rsid w:val="006F0DB3"/>
    <w:rsid w:val="006F15F3"/>
    <w:rsid w:val="006F1A33"/>
    <w:rsid w:val="006F2145"/>
    <w:rsid w:val="006F27B6"/>
    <w:rsid w:val="006F2830"/>
    <w:rsid w:val="006F2C54"/>
    <w:rsid w:val="006F3443"/>
    <w:rsid w:val="006F353A"/>
    <w:rsid w:val="006F396B"/>
    <w:rsid w:val="006F3C0A"/>
    <w:rsid w:val="006F3E88"/>
    <w:rsid w:val="006F405C"/>
    <w:rsid w:val="006F4E2F"/>
    <w:rsid w:val="006F5477"/>
    <w:rsid w:val="006F5B09"/>
    <w:rsid w:val="006F5B19"/>
    <w:rsid w:val="006F5B9D"/>
    <w:rsid w:val="006F5E07"/>
    <w:rsid w:val="006F6992"/>
    <w:rsid w:val="006F6A4E"/>
    <w:rsid w:val="006F6B6C"/>
    <w:rsid w:val="006F7FD1"/>
    <w:rsid w:val="007000C4"/>
    <w:rsid w:val="00700188"/>
    <w:rsid w:val="0070047E"/>
    <w:rsid w:val="00700BBC"/>
    <w:rsid w:val="00700FC3"/>
    <w:rsid w:val="007014AB"/>
    <w:rsid w:val="00701544"/>
    <w:rsid w:val="007018A5"/>
    <w:rsid w:val="007019BC"/>
    <w:rsid w:val="00701D2E"/>
    <w:rsid w:val="00702586"/>
    <w:rsid w:val="00702E38"/>
    <w:rsid w:val="00702F9E"/>
    <w:rsid w:val="00703AC3"/>
    <w:rsid w:val="00703BA3"/>
    <w:rsid w:val="00703F3F"/>
    <w:rsid w:val="00704275"/>
    <w:rsid w:val="0070438B"/>
    <w:rsid w:val="007043FF"/>
    <w:rsid w:val="007049F1"/>
    <w:rsid w:val="00704AA9"/>
    <w:rsid w:val="00704B2A"/>
    <w:rsid w:val="0070667A"/>
    <w:rsid w:val="00706EB9"/>
    <w:rsid w:val="007071B9"/>
    <w:rsid w:val="0071099D"/>
    <w:rsid w:val="00710E4C"/>
    <w:rsid w:val="0071104B"/>
    <w:rsid w:val="007111C4"/>
    <w:rsid w:val="007111F8"/>
    <w:rsid w:val="00711334"/>
    <w:rsid w:val="00711637"/>
    <w:rsid w:val="007119EC"/>
    <w:rsid w:val="00711A59"/>
    <w:rsid w:val="00711B1D"/>
    <w:rsid w:val="00712623"/>
    <w:rsid w:val="00712E6B"/>
    <w:rsid w:val="00713AE9"/>
    <w:rsid w:val="00714228"/>
    <w:rsid w:val="007143A1"/>
    <w:rsid w:val="0071488D"/>
    <w:rsid w:val="00714D64"/>
    <w:rsid w:val="00715257"/>
    <w:rsid w:val="007159CF"/>
    <w:rsid w:val="00715BD4"/>
    <w:rsid w:val="0071639A"/>
    <w:rsid w:val="00716742"/>
    <w:rsid w:val="007168A4"/>
    <w:rsid w:val="00716BDB"/>
    <w:rsid w:val="00717392"/>
    <w:rsid w:val="0071769A"/>
    <w:rsid w:val="0071792F"/>
    <w:rsid w:val="00720262"/>
    <w:rsid w:val="00720329"/>
    <w:rsid w:val="00721424"/>
    <w:rsid w:val="007218DA"/>
    <w:rsid w:val="00722655"/>
    <w:rsid w:val="00722D61"/>
    <w:rsid w:val="00722DC5"/>
    <w:rsid w:val="00722FCB"/>
    <w:rsid w:val="0072305A"/>
    <w:rsid w:val="0072385C"/>
    <w:rsid w:val="007244D8"/>
    <w:rsid w:val="0072474B"/>
    <w:rsid w:val="007251A3"/>
    <w:rsid w:val="00725242"/>
    <w:rsid w:val="0072545A"/>
    <w:rsid w:val="00726321"/>
    <w:rsid w:val="00726405"/>
    <w:rsid w:val="0072644F"/>
    <w:rsid w:val="00726594"/>
    <w:rsid w:val="007267B8"/>
    <w:rsid w:val="00726884"/>
    <w:rsid w:val="00726A68"/>
    <w:rsid w:val="00726E88"/>
    <w:rsid w:val="00726EEC"/>
    <w:rsid w:val="00726F6A"/>
    <w:rsid w:val="0072701C"/>
    <w:rsid w:val="0072727E"/>
    <w:rsid w:val="0072776A"/>
    <w:rsid w:val="007277CB"/>
    <w:rsid w:val="00727887"/>
    <w:rsid w:val="00727B1A"/>
    <w:rsid w:val="00727DA1"/>
    <w:rsid w:val="00730113"/>
    <w:rsid w:val="007304AB"/>
    <w:rsid w:val="00730CCE"/>
    <w:rsid w:val="007313E5"/>
    <w:rsid w:val="007316C5"/>
    <w:rsid w:val="00731A3B"/>
    <w:rsid w:val="0073203F"/>
    <w:rsid w:val="00732382"/>
    <w:rsid w:val="00732931"/>
    <w:rsid w:val="00732BD7"/>
    <w:rsid w:val="00732E02"/>
    <w:rsid w:val="0073375E"/>
    <w:rsid w:val="007337E9"/>
    <w:rsid w:val="0073386C"/>
    <w:rsid w:val="00733C62"/>
    <w:rsid w:val="00734295"/>
    <w:rsid w:val="00734B05"/>
    <w:rsid w:val="007350E3"/>
    <w:rsid w:val="00735934"/>
    <w:rsid w:val="00735E28"/>
    <w:rsid w:val="00736CAB"/>
    <w:rsid w:val="00737660"/>
    <w:rsid w:val="007376D3"/>
    <w:rsid w:val="007377DE"/>
    <w:rsid w:val="007378D0"/>
    <w:rsid w:val="0074019B"/>
    <w:rsid w:val="0074023D"/>
    <w:rsid w:val="0074029C"/>
    <w:rsid w:val="00740C28"/>
    <w:rsid w:val="007410C3"/>
    <w:rsid w:val="00741415"/>
    <w:rsid w:val="007415D0"/>
    <w:rsid w:val="0074180C"/>
    <w:rsid w:val="00741984"/>
    <w:rsid w:val="00741C93"/>
    <w:rsid w:val="00741E56"/>
    <w:rsid w:val="00742107"/>
    <w:rsid w:val="00742829"/>
    <w:rsid w:val="00742B60"/>
    <w:rsid w:val="00742D1F"/>
    <w:rsid w:val="007430BF"/>
    <w:rsid w:val="00743642"/>
    <w:rsid w:val="0074368D"/>
    <w:rsid w:val="007438A8"/>
    <w:rsid w:val="00743E12"/>
    <w:rsid w:val="007440A0"/>
    <w:rsid w:val="00744556"/>
    <w:rsid w:val="0074461A"/>
    <w:rsid w:val="0074471B"/>
    <w:rsid w:val="00745088"/>
    <w:rsid w:val="007455A1"/>
    <w:rsid w:val="007456EB"/>
    <w:rsid w:val="0074574F"/>
    <w:rsid w:val="0074576C"/>
    <w:rsid w:val="00745F98"/>
    <w:rsid w:val="007461AA"/>
    <w:rsid w:val="007468C4"/>
    <w:rsid w:val="00746F55"/>
    <w:rsid w:val="0074753E"/>
    <w:rsid w:val="00747D1F"/>
    <w:rsid w:val="0075075C"/>
    <w:rsid w:val="007525C9"/>
    <w:rsid w:val="007530A9"/>
    <w:rsid w:val="007530E1"/>
    <w:rsid w:val="00753152"/>
    <w:rsid w:val="007533CC"/>
    <w:rsid w:val="0075351E"/>
    <w:rsid w:val="0075374C"/>
    <w:rsid w:val="00753CA8"/>
    <w:rsid w:val="0075435D"/>
    <w:rsid w:val="00754588"/>
    <w:rsid w:val="00755A3C"/>
    <w:rsid w:val="00755C1C"/>
    <w:rsid w:val="007566AD"/>
    <w:rsid w:val="0075675F"/>
    <w:rsid w:val="00757074"/>
    <w:rsid w:val="007572B0"/>
    <w:rsid w:val="007577C1"/>
    <w:rsid w:val="007577D8"/>
    <w:rsid w:val="007579C7"/>
    <w:rsid w:val="00757DA7"/>
    <w:rsid w:val="00757E85"/>
    <w:rsid w:val="0076006A"/>
    <w:rsid w:val="007605A8"/>
    <w:rsid w:val="00761BE2"/>
    <w:rsid w:val="00761D8B"/>
    <w:rsid w:val="0076238D"/>
    <w:rsid w:val="00762479"/>
    <w:rsid w:val="0076253F"/>
    <w:rsid w:val="00762ABA"/>
    <w:rsid w:val="00762E1A"/>
    <w:rsid w:val="00762EF9"/>
    <w:rsid w:val="007630BB"/>
    <w:rsid w:val="0076311B"/>
    <w:rsid w:val="007643A4"/>
    <w:rsid w:val="007651DE"/>
    <w:rsid w:val="00765277"/>
    <w:rsid w:val="00765AFE"/>
    <w:rsid w:val="00765B49"/>
    <w:rsid w:val="00765BB9"/>
    <w:rsid w:val="00765C04"/>
    <w:rsid w:val="00766600"/>
    <w:rsid w:val="0076688C"/>
    <w:rsid w:val="007674A2"/>
    <w:rsid w:val="00767F51"/>
    <w:rsid w:val="0077045E"/>
    <w:rsid w:val="0077055C"/>
    <w:rsid w:val="00770E4E"/>
    <w:rsid w:val="0077110B"/>
    <w:rsid w:val="0077185D"/>
    <w:rsid w:val="00771A80"/>
    <w:rsid w:val="00773605"/>
    <w:rsid w:val="007737C4"/>
    <w:rsid w:val="00773E42"/>
    <w:rsid w:val="0077418C"/>
    <w:rsid w:val="00774F80"/>
    <w:rsid w:val="0077503C"/>
    <w:rsid w:val="00775B68"/>
    <w:rsid w:val="00775ED8"/>
    <w:rsid w:val="00776453"/>
    <w:rsid w:val="007765EF"/>
    <w:rsid w:val="00776605"/>
    <w:rsid w:val="00776A7D"/>
    <w:rsid w:val="00776E63"/>
    <w:rsid w:val="007770CF"/>
    <w:rsid w:val="007771BA"/>
    <w:rsid w:val="007776FD"/>
    <w:rsid w:val="00777B5A"/>
    <w:rsid w:val="0078009B"/>
    <w:rsid w:val="00781045"/>
    <w:rsid w:val="00781112"/>
    <w:rsid w:val="007812A5"/>
    <w:rsid w:val="007819C5"/>
    <w:rsid w:val="00781FB9"/>
    <w:rsid w:val="007823FC"/>
    <w:rsid w:val="00782747"/>
    <w:rsid w:val="00782FBD"/>
    <w:rsid w:val="00783B34"/>
    <w:rsid w:val="007840EA"/>
    <w:rsid w:val="00784276"/>
    <w:rsid w:val="0078456C"/>
    <w:rsid w:val="007849A7"/>
    <w:rsid w:val="00784A82"/>
    <w:rsid w:val="00784E8A"/>
    <w:rsid w:val="0078520E"/>
    <w:rsid w:val="0078532E"/>
    <w:rsid w:val="00785DFC"/>
    <w:rsid w:val="0078635D"/>
    <w:rsid w:val="00786548"/>
    <w:rsid w:val="0078664D"/>
    <w:rsid w:val="0078665E"/>
    <w:rsid w:val="00786E94"/>
    <w:rsid w:val="0078786E"/>
    <w:rsid w:val="007879BB"/>
    <w:rsid w:val="00787B08"/>
    <w:rsid w:val="00787C6C"/>
    <w:rsid w:val="00790819"/>
    <w:rsid w:val="00790D21"/>
    <w:rsid w:val="00790D25"/>
    <w:rsid w:val="00790D6D"/>
    <w:rsid w:val="00791048"/>
    <w:rsid w:val="00791233"/>
    <w:rsid w:val="00791406"/>
    <w:rsid w:val="00791C8C"/>
    <w:rsid w:val="00791F03"/>
    <w:rsid w:val="00791F79"/>
    <w:rsid w:val="00791FF9"/>
    <w:rsid w:val="007922CC"/>
    <w:rsid w:val="0079309D"/>
    <w:rsid w:val="007932D6"/>
    <w:rsid w:val="007933E8"/>
    <w:rsid w:val="00793572"/>
    <w:rsid w:val="00793767"/>
    <w:rsid w:val="0079384D"/>
    <w:rsid w:val="0079405E"/>
    <w:rsid w:val="00794219"/>
    <w:rsid w:val="00794650"/>
    <w:rsid w:val="0079494F"/>
    <w:rsid w:val="007950E6"/>
    <w:rsid w:val="00795296"/>
    <w:rsid w:val="00796DC4"/>
    <w:rsid w:val="0079724F"/>
    <w:rsid w:val="00797B25"/>
    <w:rsid w:val="007A098E"/>
    <w:rsid w:val="007A0E04"/>
    <w:rsid w:val="007A1B6B"/>
    <w:rsid w:val="007A1B70"/>
    <w:rsid w:val="007A1BB8"/>
    <w:rsid w:val="007A1C9A"/>
    <w:rsid w:val="007A1DB2"/>
    <w:rsid w:val="007A209B"/>
    <w:rsid w:val="007A2555"/>
    <w:rsid w:val="007A2B6B"/>
    <w:rsid w:val="007A2D25"/>
    <w:rsid w:val="007A2F36"/>
    <w:rsid w:val="007A2FFB"/>
    <w:rsid w:val="007A30B8"/>
    <w:rsid w:val="007A41C4"/>
    <w:rsid w:val="007A482D"/>
    <w:rsid w:val="007A4E0B"/>
    <w:rsid w:val="007A55BC"/>
    <w:rsid w:val="007A5F14"/>
    <w:rsid w:val="007A616A"/>
    <w:rsid w:val="007A68C6"/>
    <w:rsid w:val="007A6A87"/>
    <w:rsid w:val="007A6C57"/>
    <w:rsid w:val="007A6D35"/>
    <w:rsid w:val="007A7374"/>
    <w:rsid w:val="007A789B"/>
    <w:rsid w:val="007A7E38"/>
    <w:rsid w:val="007A7EAC"/>
    <w:rsid w:val="007A7F6B"/>
    <w:rsid w:val="007A7FC9"/>
    <w:rsid w:val="007B012E"/>
    <w:rsid w:val="007B0497"/>
    <w:rsid w:val="007B0917"/>
    <w:rsid w:val="007B0EDF"/>
    <w:rsid w:val="007B1330"/>
    <w:rsid w:val="007B1915"/>
    <w:rsid w:val="007B1C50"/>
    <w:rsid w:val="007B20CE"/>
    <w:rsid w:val="007B258D"/>
    <w:rsid w:val="007B2664"/>
    <w:rsid w:val="007B296E"/>
    <w:rsid w:val="007B2C58"/>
    <w:rsid w:val="007B34E4"/>
    <w:rsid w:val="007B3619"/>
    <w:rsid w:val="007B38F3"/>
    <w:rsid w:val="007B39EA"/>
    <w:rsid w:val="007B44D2"/>
    <w:rsid w:val="007B48FE"/>
    <w:rsid w:val="007B54C4"/>
    <w:rsid w:val="007B5758"/>
    <w:rsid w:val="007B5E69"/>
    <w:rsid w:val="007B629E"/>
    <w:rsid w:val="007B6B00"/>
    <w:rsid w:val="007B6BE9"/>
    <w:rsid w:val="007B6C19"/>
    <w:rsid w:val="007B76AF"/>
    <w:rsid w:val="007C0631"/>
    <w:rsid w:val="007C095C"/>
    <w:rsid w:val="007C0A88"/>
    <w:rsid w:val="007C0B09"/>
    <w:rsid w:val="007C0E05"/>
    <w:rsid w:val="007C0E3E"/>
    <w:rsid w:val="007C110F"/>
    <w:rsid w:val="007C11A8"/>
    <w:rsid w:val="007C11F0"/>
    <w:rsid w:val="007C1F2A"/>
    <w:rsid w:val="007C1FDF"/>
    <w:rsid w:val="007C27F8"/>
    <w:rsid w:val="007C2B7D"/>
    <w:rsid w:val="007C3504"/>
    <w:rsid w:val="007C350F"/>
    <w:rsid w:val="007C358F"/>
    <w:rsid w:val="007C3683"/>
    <w:rsid w:val="007C3959"/>
    <w:rsid w:val="007C3B17"/>
    <w:rsid w:val="007C3EDF"/>
    <w:rsid w:val="007C411C"/>
    <w:rsid w:val="007C4354"/>
    <w:rsid w:val="007C45D3"/>
    <w:rsid w:val="007C4F22"/>
    <w:rsid w:val="007C50A0"/>
    <w:rsid w:val="007C50A8"/>
    <w:rsid w:val="007C529A"/>
    <w:rsid w:val="007C53A6"/>
    <w:rsid w:val="007C5FBE"/>
    <w:rsid w:val="007C6B36"/>
    <w:rsid w:val="007C7023"/>
    <w:rsid w:val="007C77E2"/>
    <w:rsid w:val="007C7D90"/>
    <w:rsid w:val="007D044E"/>
    <w:rsid w:val="007D07FC"/>
    <w:rsid w:val="007D1421"/>
    <w:rsid w:val="007D14F0"/>
    <w:rsid w:val="007D1B52"/>
    <w:rsid w:val="007D1B76"/>
    <w:rsid w:val="007D1BED"/>
    <w:rsid w:val="007D1E18"/>
    <w:rsid w:val="007D303D"/>
    <w:rsid w:val="007D36FF"/>
    <w:rsid w:val="007D3DA8"/>
    <w:rsid w:val="007D3E8F"/>
    <w:rsid w:val="007D44E7"/>
    <w:rsid w:val="007D46DE"/>
    <w:rsid w:val="007D497F"/>
    <w:rsid w:val="007D4EF3"/>
    <w:rsid w:val="007D50C5"/>
    <w:rsid w:val="007D6A7C"/>
    <w:rsid w:val="007D6D3E"/>
    <w:rsid w:val="007D6F73"/>
    <w:rsid w:val="007D743F"/>
    <w:rsid w:val="007D76E3"/>
    <w:rsid w:val="007D7A0B"/>
    <w:rsid w:val="007D7F6B"/>
    <w:rsid w:val="007E00D1"/>
    <w:rsid w:val="007E0487"/>
    <w:rsid w:val="007E07C8"/>
    <w:rsid w:val="007E0DBE"/>
    <w:rsid w:val="007E131A"/>
    <w:rsid w:val="007E139F"/>
    <w:rsid w:val="007E1426"/>
    <w:rsid w:val="007E1B52"/>
    <w:rsid w:val="007E1C5E"/>
    <w:rsid w:val="007E1E3B"/>
    <w:rsid w:val="007E2509"/>
    <w:rsid w:val="007E2AB8"/>
    <w:rsid w:val="007E33B8"/>
    <w:rsid w:val="007E3C3D"/>
    <w:rsid w:val="007E3C53"/>
    <w:rsid w:val="007E422A"/>
    <w:rsid w:val="007E484F"/>
    <w:rsid w:val="007E4FAE"/>
    <w:rsid w:val="007E51C1"/>
    <w:rsid w:val="007E51F7"/>
    <w:rsid w:val="007E5ABF"/>
    <w:rsid w:val="007E5B2A"/>
    <w:rsid w:val="007E5C4D"/>
    <w:rsid w:val="007E5FA7"/>
    <w:rsid w:val="007E65A1"/>
    <w:rsid w:val="007E6D41"/>
    <w:rsid w:val="007E7063"/>
    <w:rsid w:val="007E78BD"/>
    <w:rsid w:val="007E7D82"/>
    <w:rsid w:val="007F01EF"/>
    <w:rsid w:val="007F046A"/>
    <w:rsid w:val="007F05B8"/>
    <w:rsid w:val="007F06E8"/>
    <w:rsid w:val="007F1135"/>
    <w:rsid w:val="007F2198"/>
    <w:rsid w:val="007F2512"/>
    <w:rsid w:val="007F2566"/>
    <w:rsid w:val="007F294A"/>
    <w:rsid w:val="007F29A8"/>
    <w:rsid w:val="007F2FC0"/>
    <w:rsid w:val="007F3127"/>
    <w:rsid w:val="007F39EF"/>
    <w:rsid w:val="007F3A3D"/>
    <w:rsid w:val="007F4130"/>
    <w:rsid w:val="007F41A4"/>
    <w:rsid w:val="007F47C7"/>
    <w:rsid w:val="007F4B71"/>
    <w:rsid w:val="007F4DBD"/>
    <w:rsid w:val="007F5941"/>
    <w:rsid w:val="007F5ACD"/>
    <w:rsid w:val="007F5CF5"/>
    <w:rsid w:val="007F64E4"/>
    <w:rsid w:val="007F6667"/>
    <w:rsid w:val="007F69B9"/>
    <w:rsid w:val="007F70C6"/>
    <w:rsid w:val="007F72E4"/>
    <w:rsid w:val="007F7858"/>
    <w:rsid w:val="007F792F"/>
    <w:rsid w:val="007F7975"/>
    <w:rsid w:val="00800349"/>
    <w:rsid w:val="00800488"/>
    <w:rsid w:val="008009A7"/>
    <w:rsid w:val="00801199"/>
    <w:rsid w:val="008012DC"/>
    <w:rsid w:val="00801595"/>
    <w:rsid w:val="00801811"/>
    <w:rsid w:val="008019AA"/>
    <w:rsid w:val="00801FF7"/>
    <w:rsid w:val="008030AD"/>
    <w:rsid w:val="008036A3"/>
    <w:rsid w:val="008036EA"/>
    <w:rsid w:val="0080415D"/>
    <w:rsid w:val="0080416E"/>
    <w:rsid w:val="0080431B"/>
    <w:rsid w:val="0080447D"/>
    <w:rsid w:val="00805723"/>
    <w:rsid w:val="00805A72"/>
    <w:rsid w:val="00805B43"/>
    <w:rsid w:val="0080616F"/>
    <w:rsid w:val="00806EB9"/>
    <w:rsid w:val="0080799C"/>
    <w:rsid w:val="00807CDC"/>
    <w:rsid w:val="00807D30"/>
    <w:rsid w:val="0081015F"/>
    <w:rsid w:val="0081027D"/>
    <w:rsid w:val="008114E2"/>
    <w:rsid w:val="00811EBC"/>
    <w:rsid w:val="00811F91"/>
    <w:rsid w:val="00812158"/>
    <w:rsid w:val="008124E9"/>
    <w:rsid w:val="0081291D"/>
    <w:rsid w:val="008129EC"/>
    <w:rsid w:val="00812BCF"/>
    <w:rsid w:val="00812BD0"/>
    <w:rsid w:val="00812BDF"/>
    <w:rsid w:val="00812DB4"/>
    <w:rsid w:val="00812E48"/>
    <w:rsid w:val="00812F1B"/>
    <w:rsid w:val="00813044"/>
    <w:rsid w:val="008131B5"/>
    <w:rsid w:val="008137A2"/>
    <w:rsid w:val="0081392C"/>
    <w:rsid w:val="008139C4"/>
    <w:rsid w:val="00813EA1"/>
    <w:rsid w:val="00814162"/>
    <w:rsid w:val="00814C13"/>
    <w:rsid w:val="00815049"/>
    <w:rsid w:val="008151FF"/>
    <w:rsid w:val="008156A5"/>
    <w:rsid w:val="00815D95"/>
    <w:rsid w:val="00815DB8"/>
    <w:rsid w:val="00815DF8"/>
    <w:rsid w:val="00816047"/>
    <w:rsid w:val="008163AB"/>
    <w:rsid w:val="00816EAD"/>
    <w:rsid w:val="008203F2"/>
    <w:rsid w:val="00821330"/>
    <w:rsid w:val="00821559"/>
    <w:rsid w:val="0082174A"/>
    <w:rsid w:val="00821828"/>
    <w:rsid w:val="00821AF8"/>
    <w:rsid w:val="00821C44"/>
    <w:rsid w:val="00821FB7"/>
    <w:rsid w:val="008227B5"/>
    <w:rsid w:val="00822CE6"/>
    <w:rsid w:val="0082318B"/>
    <w:rsid w:val="00823484"/>
    <w:rsid w:val="008236AA"/>
    <w:rsid w:val="00823726"/>
    <w:rsid w:val="00823AB3"/>
    <w:rsid w:val="00824B95"/>
    <w:rsid w:val="00825456"/>
    <w:rsid w:val="0082557B"/>
    <w:rsid w:val="00825B1B"/>
    <w:rsid w:val="00825F48"/>
    <w:rsid w:val="00825F77"/>
    <w:rsid w:val="00826ECE"/>
    <w:rsid w:val="008274B0"/>
    <w:rsid w:val="00827A05"/>
    <w:rsid w:val="00827B9D"/>
    <w:rsid w:val="008304A8"/>
    <w:rsid w:val="008306F9"/>
    <w:rsid w:val="008308B0"/>
    <w:rsid w:val="008309DA"/>
    <w:rsid w:val="00830AA1"/>
    <w:rsid w:val="00830D81"/>
    <w:rsid w:val="00830EDB"/>
    <w:rsid w:val="00831477"/>
    <w:rsid w:val="00831715"/>
    <w:rsid w:val="008328DD"/>
    <w:rsid w:val="00832B5F"/>
    <w:rsid w:val="00832C49"/>
    <w:rsid w:val="00832F98"/>
    <w:rsid w:val="008333AF"/>
    <w:rsid w:val="008342B4"/>
    <w:rsid w:val="008343B0"/>
    <w:rsid w:val="00834885"/>
    <w:rsid w:val="0083511B"/>
    <w:rsid w:val="008356BE"/>
    <w:rsid w:val="00835E1E"/>
    <w:rsid w:val="0083612F"/>
    <w:rsid w:val="00836566"/>
    <w:rsid w:val="008366CA"/>
    <w:rsid w:val="008372E0"/>
    <w:rsid w:val="008374D3"/>
    <w:rsid w:val="00840B3D"/>
    <w:rsid w:val="00840C73"/>
    <w:rsid w:val="008416A9"/>
    <w:rsid w:val="00841865"/>
    <w:rsid w:val="00841F91"/>
    <w:rsid w:val="00841FAC"/>
    <w:rsid w:val="0084222B"/>
    <w:rsid w:val="00842DFE"/>
    <w:rsid w:val="0084342A"/>
    <w:rsid w:val="00843D19"/>
    <w:rsid w:val="00843E96"/>
    <w:rsid w:val="0084458F"/>
    <w:rsid w:val="00844765"/>
    <w:rsid w:val="00844A90"/>
    <w:rsid w:val="00844B1E"/>
    <w:rsid w:val="00844D43"/>
    <w:rsid w:val="008452A6"/>
    <w:rsid w:val="00845724"/>
    <w:rsid w:val="0084588C"/>
    <w:rsid w:val="00846B4E"/>
    <w:rsid w:val="00846E9C"/>
    <w:rsid w:val="008470B6"/>
    <w:rsid w:val="00850531"/>
    <w:rsid w:val="00850655"/>
    <w:rsid w:val="00850DBC"/>
    <w:rsid w:val="00850E28"/>
    <w:rsid w:val="00850E3D"/>
    <w:rsid w:val="00851174"/>
    <w:rsid w:val="0085201D"/>
    <w:rsid w:val="00852498"/>
    <w:rsid w:val="00852790"/>
    <w:rsid w:val="00852B2E"/>
    <w:rsid w:val="00852BAE"/>
    <w:rsid w:val="00852BDB"/>
    <w:rsid w:val="00853036"/>
    <w:rsid w:val="008538DF"/>
    <w:rsid w:val="008538FC"/>
    <w:rsid w:val="00853BC2"/>
    <w:rsid w:val="008544E4"/>
    <w:rsid w:val="008548BB"/>
    <w:rsid w:val="008557B2"/>
    <w:rsid w:val="0085587D"/>
    <w:rsid w:val="0085593E"/>
    <w:rsid w:val="008559B6"/>
    <w:rsid w:val="008564A0"/>
    <w:rsid w:val="00856610"/>
    <w:rsid w:val="0085698B"/>
    <w:rsid w:val="00856DED"/>
    <w:rsid w:val="00857961"/>
    <w:rsid w:val="00857A53"/>
    <w:rsid w:val="00857BE1"/>
    <w:rsid w:val="00860B45"/>
    <w:rsid w:val="00860BC3"/>
    <w:rsid w:val="00861619"/>
    <w:rsid w:val="00861E33"/>
    <w:rsid w:val="00862157"/>
    <w:rsid w:val="00862AD2"/>
    <w:rsid w:val="0086338E"/>
    <w:rsid w:val="008635A4"/>
    <w:rsid w:val="0086385C"/>
    <w:rsid w:val="00864A6E"/>
    <w:rsid w:val="00864DE1"/>
    <w:rsid w:val="00864E95"/>
    <w:rsid w:val="008651BF"/>
    <w:rsid w:val="0086522A"/>
    <w:rsid w:val="008659D0"/>
    <w:rsid w:val="00865D34"/>
    <w:rsid w:val="00866447"/>
    <w:rsid w:val="00866B36"/>
    <w:rsid w:val="00867719"/>
    <w:rsid w:val="00867743"/>
    <w:rsid w:val="00867750"/>
    <w:rsid w:val="00871006"/>
    <w:rsid w:val="0087148A"/>
    <w:rsid w:val="00871986"/>
    <w:rsid w:val="008719DD"/>
    <w:rsid w:val="00872A65"/>
    <w:rsid w:val="008738EB"/>
    <w:rsid w:val="00873B09"/>
    <w:rsid w:val="0087417C"/>
    <w:rsid w:val="008741FE"/>
    <w:rsid w:val="00874755"/>
    <w:rsid w:val="00874A44"/>
    <w:rsid w:val="00874BE5"/>
    <w:rsid w:val="00874DA5"/>
    <w:rsid w:val="00875942"/>
    <w:rsid w:val="00875E31"/>
    <w:rsid w:val="00876188"/>
    <w:rsid w:val="00876D35"/>
    <w:rsid w:val="008771A3"/>
    <w:rsid w:val="00877276"/>
    <w:rsid w:val="0087783D"/>
    <w:rsid w:val="00877B1A"/>
    <w:rsid w:val="00880024"/>
    <w:rsid w:val="008802B4"/>
    <w:rsid w:val="008804B0"/>
    <w:rsid w:val="008805DD"/>
    <w:rsid w:val="008807B3"/>
    <w:rsid w:val="008809A2"/>
    <w:rsid w:val="00880E20"/>
    <w:rsid w:val="008817F1"/>
    <w:rsid w:val="00881B60"/>
    <w:rsid w:val="00882AE4"/>
    <w:rsid w:val="00882DE5"/>
    <w:rsid w:val="00883019"/>
    <w:rsid w:val="00883798"/>
    <w:rsid w:val="008838C4"/>
    <w:rsid w:val="00883C20"/>
    <w:rsid w:val="00884E5F"/>
    <w:rsid w:val="00884F2C"/>
    <w:rsid w:val="008850D3"/>
    <w:rsid w:val="008856B2"/>
    <w:rsid w:val="00885765"/>
    <w:rsid w:val="008858F0"/>
    <w:rsid w:val="00885AC6"/>
    <w:rsid w:val="008860B2"/>
    <w:rsid w:val="00886237"/>
    <w:rsid w:val="00886298"/>
    <w:rsid w:val="008862AF"/>
    <w:rsid w:val="00886655"/>
    <w:rsid w:val="00886C85"/>
    <w:rsid w:val="00886CD6"/>
    <w:rsid w:val="008870AD"/>
    <w:rsid w:val="0088740A"/>
    <w:rsid w:val="00887846"/>
    <w:rsid w:val="00887CAF"/>
    <w:rsid w:val="008905AD"/>
    <w:rsid w:val="00890C03"/>
    <w:rsid w:val="008911D1"/>
    <w:rsid w:val="0089158D"/>
    <w:rsid w:val="008925D3"/>
    <w:rsid w:val="0089267C"/>
    <w:rsid w:val="0089277A"/>
    <w:rsid w:val="00892834"/>
    <w:rsid w:val="00892C79"/>
    <w:rsid w:val="00892EF5"/>
    <w:rsid w:val="00892FB0"/>
    <w:rsid w:val="00893990"/>
    <w:rsid w:val="00894453"/>
    <w:rsid w:val="008946A2"/>
    <w:rsid w:val="008947E7"/>
    <w:rsid w:val="008949D6"/>
    <w:rsid w:val="0089525B"/>
    <w:rsid w:val="00895577"/>
    <w:rsid w:val="008956B9"/>
    <w:rsid w:val="00895911"/>
    <w:rsid w:val="0089595F"/>
    <w:rsid w:val="00895B1F"/>
    <w:rsid w:val="00895B60"/>
    <w:rsid w:val="00895DD5"/>
    <w:rsid w:val="00896258"/>
    <w:rsid w:val="008962B7"/>
    <w:rsid w:val="008965C5"/>
    <w:rsid w:val="0089711A"/>
    <w:rsid w:val="0089732E"/>
    <w:rsid w:val="008975B2"/>
    <w:rsid w:val="0089772A"/>
    <w:rsid w:val="008978F3"/>
    <w:rsid w:val="00897C06"/>
    <w:rsid w:val="008A073E"/>
    <w:rsid w:val="008A13F0"/>
    <w:rsid w:val="008A1C27"/>
    <w:rsid w:val="008A2364"/>
    <w:rsid w:val="008A239D"/>
    <w:rsid w:val="008A2D8C"/>
    <w:rsid w:val="008A37BC"/>
    <w:rsid w:val="008A3803"/>
    <w:rsid w:val="008A434B"/>
    <w:rsid w:val="008A45A9"/>
    <w:rsid w:val="008A4AED"/>
    <w:rsid w:val="008A4FCD"/>
    <w:rsid w:val="008A5612"/>
    <w:rsid w:val="008A588B"/>
    <w:rsid w:val="008A6040"/>
    <w:rsid w:val="008A6097"/>
    <w:rsid w:val="008A61BA"/>
    <w:rsid w:val="008A67E4"/>
    <w:rsid w:val="008A69B5"/>
    <w:rsid w:val="008A6C60"/>
    <w:rsid w:val="008A6C93"/>
    <w:rsid w:val="008A6D0F"/>
    <w:rsid w:val="008A71D2"/>
    <w:rsid w:val="008B0056"/>
    <w:rsid w:val="008B0119"/>
    <w:rsid w:val="008B0489"/>
    <w:rsid w:val="008B0587"/>
    <w:rsid w:val="008B05A6"/>
    <w:rsid w:val="008B0A21"/>
    <w:rsid w:val="008B1317"/>
    <w:rsid w:val="008B1B08"/>
    <w:rsid w:val="008B1C84"/>
    <w:rsid w:val="008B20B6"/>
    <w:rsid w:val="008B2317"/>
    <w:rsid w:val="008B2606"/>
    <w:rsid w:val="008B2767"/>
    <w:rsid w:val="008B2AD9"/>
    <w:rsid w:val="008B2B8A"/>
    <w:rsid w:val="008B2E2A"/>
    <w:rsid w:val="008B33B9"/>
    <w:rsid w:val="008B36E9"/>
    <w:rsid w:val="008B3CE3"/>
    <w:rsid w:val="008B43B6"/>
    <w:rsid w:val="008B44EC"/>
    <w:rsid w:val="008B5CBC"/>
    <w:rsid w:val="008B5D53"/>
    <w:rsid w:val="008B6486"/>
    <w:rsid w:val="008B6DED"/>
    <w:rsid w:val="008B7345"/>
    <w:rsid w:val="008B7D59"/>
    <w:rsid w:val="008C0301"/>
    <w:rsid w:val="008C033C"/>
    <w:rsid w:val="008C0597"/>
    <w:rsid w:val="008C094C"/>
    <w:rsid w:val="008C0D5B"/>
    <w:rsid w:val="008C1270"/>
    <w:rsid w:val="008C1458"/>
    <w:rsid w:val="008C163F"/>
    <w:rsid w:val="008C1C36"/>
    <w:rsid w:val="008C1DE0"/>
    <w:rsid w:val="008C1E17"/>
    <w:rsid w:val="008C1E53"/>
    <w:rsid w:val="008C2430"/>
    <w:rsid w:val="008C259C"/>
    <w:rsid w:val="008C25CC"/>
    <w:rsid w:val="008C2E51"/>
    <w:rsid w:val="008C33FE"/>
    <w:rsid w:val="008C3D82"/>
    <w:rsid w:val="008C4307"/>
    <w:rsid w:val="008C4533"/>
    <w:rsid w:val="008C472B"/>
    <w:rsid w:val="008C47A5"/>
    <w:rsid w:val="008C5D4F"/>
    <w:rsid w:val="008C5E64"/>
    <w:rsid w:val="008C63BA"/>
    <w:rsid w:val="008C63DE"/>
    <w:rsid w:val="008C7452"/>
    <w:rsid w:val="008C77CA"/>
    <w:rsid w:val="008C7BDB"/>
    <w:rsid w:val="008D0B70"/>
    <w:rsid w:val="008D163A"/>
    <w:rsid w:val="008D1F74"/>
    <w:rsid w:val="008D1FA8"/>
    <w:rsid w:val="008D231D"/>
    <w:rsid w:val="008D3330"/>
    <w:rsid w:val="008D37CA"/>
    <w:rsid w:val="008D3D8A"/>
    <w:rsid w:val="008D3E08"/>
    <w:rsid w:val="008D41D8"/>
    <w:rsid w:val="008D4F52"/>
    <w:rsid w:val="008D5781"/>
    <w:rsid w:val="008D6152"/>
    <w:rsid w:val="008D67A0"/>
    <w:rsid w:val="008D6B9B"/>
    <w:rsid w:val="008D6E86"/>
    <w:rsid w:val="008D6EBD"/>
    <w:rsid w:val="008D7108"/>
    <w:rsid w:val="008D7565"/>
    <w:rsid w:val="008D79F6"/>
    <w:rsid w:val="008D79FE"/>
    <w:rsid w:val="008E023F"/>
    <w:rsid w:val="008E0841"/>
    <w:rsid w:val="008E0A2B"/>
    <w:rsid w:val="008E0DFD"/>
    <w:rsid w:val="008E195F"/>
    <w:rsid w:val="008E2299"/>
    <w:rsid w:val="008E2744"/>
    <w:rsid w:val="008E2CF9"/>
    <w:rsid w:val="008E2E88"/>
    <w:rsid w:val="008E33E0"/>
    <w:rsid w:val="008E3D29"/>
    <w:rsid w:val="008E3ED9"/>
    <w:rsid w:val="008E3F46"/>
    <w:rsid w:val="008E44D3"/>
    <w:rsid w:val="008E4E0D"/>
    <w:rsid w:val="008E5191"/>
    <w:rsid w:val="008E55BA"/>
    <w:rsid w:val="008E6301"/>
    <w:rsid w:val="008E6375"/>
    <w:rsid w:val="008E65FB"/>
    <w:rsid w:val="008E66E6"/>
    <w:rsid w:val="008E6934"/>
    <w:rsid w:val="008E6CC6"/>
    <w:rsid w:val="008E6F0D"/>
    <w:rsid w:val="008E6FDB"/>
    <w:rsid w:val="008E751F"/>
    <w:rsid w:val="008E75BA"/>
    <w:rsid w:val="008E7AEF"/>
    <w:rsid w:val="008F0534"/>
    <w:rsid w:val="008F10D1"/>
    <w:rsid w:val="008F11F9"/>
    <w:rsid w:val="008F1694"/>
    <w:rsid w:val="008F1C7A"/>
    <w:rsid w:val="008F2DD0"/>
    <w:rsid w:val="008F2E12"/>
    <w:rsid w:val="008F3264"/>
    <w:rsid w:val="008F32A7"/>
    <w:rsid w:val="008F36C3"/>
    <w:rsid w:val="008F36F8"/>
    <w:rsid w:val="008F39B5"/>
    <w:rsid w:val="008F3F37"/>
    <w:rsid w:val="008F42BC"/>
    <w:rsid w:val="008F4579"/>
    <w:rsid w:val="008F48EB"/>
    <w:rsid w:val="008F496E"/>
    <w:rsid w:val="008F4A2C"/>
    <w:rsid w:val="008F4ACE"/>
    <w:rsid w:val="008F4DD5"/>
    <w:rsid w:val="008F5929"/>
    <w:rsid w:val="008F5C63"/>
    <w:rsid w:val="008F65B1"/>
    <w:rsid w:val="008F65C8"/>
    <w:rsid w:val="008F7AA8"/>
    <w:rsid w:val="008F7F39"/>
    <w:rsid w:val="0090100A"/>
    <w:rsid w:val="00901469"/>
    <w:rsid w:val="00901818"/>
    <w:rsid w:val="009019DF"/>
    <w:rsid w:val="00901DCE"/>
    <w:rsid w:val="009023E9"/>
    <w:rsid w:val="00902671"/>
    <w:rsid w:val="0090280F"/>
    <w:rsid w:val="009028AB"/>
    <w:rsid w:val="00902AC5"/>
    <w:rsid w:val="00903075"/>
    <w:rsid w:val="0090313C"/>
    <w:rsid w:val="0090336C"/>
    <w:rsid w:val="009037E6"/>
    <w:rsid w:val="00903AA8"/>
    <w:rsid w:val="00903F10"/>
    <w:rsid w:val="009040D7"/>
    <w:rsid w:val="00904548"/>
    <w:rsid w:val="00904E57"/>
    <w:rsid w:val="00905310"/>
    <w:rsid w:val="00905394"/>
    <w:rsid w:val="00905901"/>
    <w:rsid w:val="00906117"/>
    <w:rsid w:val="00906D96"/>
    <w:rsid w:val="009075B6"/>
    <w:rsid w:val="00907A77"/>
    <w:rsid w:val="00907D02"/>
    <w:rsid w:val="00907EA0"/>
    <w:rsid w:val="0091025B"/>
    <w:rsid w:val="00910BE8"/>
    <w:rsid w:val="00911581"/>
    <w:rsid w:val="009116ED"/>
    <w:rsid w:val="00911B3A"/>
    <w:rsid w:val="00914D1F"/>
    <w:rsid w:val="00915433"/>
    <w:rsid w:val="009156DE"/>
    <w:rsid w:val="009158D5"/>
    <w:rsid w:val="00915AC4"/>
    <w:rsid w:val="00915CCE"/>
    <w:rsid w:val="00916F9D"/>
    <w:rsid w:val="00916FC7"/>
    <w:rsid w:val="009170F1"/>
    <w:rsid w:val="00917249"/>
    <w:rsid w:val="0091752F"/>
    <w:rsid w:val="009177D9"/>
    <w:rsid w:val="00917957"/>
    <w:rsid w:val="00917AFE"/>
    <w:rsid w:val="0092074E"/>
    <w:rsid w:val="00920E14"/>
    <w:rsid w:val="00920E63"/>
    <w:rsid w:val="009212F2"/>
    <w:rsid w:val="00921497"/>
    <w:rsid w:val="00921DF1"/>
    <w:rsid w:val="00921F53"/>
    <w:rsid w:val="00922224"/>
    <w:rsid w:val="009229C5"/>
    <w:rsid w:val="00922C24"/>
    <w:rsid w:val="00922E94"/>
    <w:rsid w:val="00923013"/>
    <w:rsid w:val="009231D0"/>
    <w:rsid w:val="009234F4"/>
    <w:rsid w:val="00923A2A"/>
    <w:rsid w:val="00923FBB"/>
    <w:rsid w:val="009240FC"/>
    <w:rsid w:val="00924375"/>
    <w:rsid w:val="009252DA"/>
    <w:rsid w:val="00925ABA"/>
    <w:rsid w:val="00925B32"/>
    <w:rsid w:val="00925E12"/>
    <w:rsid w:val="009260A6"/>
    <w:rsid w:val="00926FAF"/>
    <w:rsid w:val="00927265"/>
    <w:rsid w:val="00927817"/>
    <w:rsid w:val="009278E5"/>
    <w:rsid w:val="00927C6E"/>
    <w:rsid w:val="0093021A"/>
    <w:rsid w:val="009302F4"/>
    <w:rsid w:val="00930A45"/>
    <w:rsid w:val="00931233"/>
    <w:rsid w:val="009318B4"/>
    <w:rsid w:val="0093197F"/>
    <w:rsid w:val="00931B7B"/>
    <w:rsid w:val="00931EFA"/>
    <w:rsid w:val="00932188"/>
    <w:rsid w:val="0093246A"/>
    <w:rsid w:val="0093254D"/>
    <w:rsid w:val="009325E9"/>
    <w:rsid w:val="00932F74"/>
    <w:rsid w:val="00933071"/>
    <w:rsid w:val="009335ED"/>
    <w:rsid w:val="00933C9A"/>
    <w:rsid w:val="009343B8"/>
    <w:rsid w:val="009344DE"/>
    <w:rsid w:val="009348D8"/>
    <w:rsid w:val="00934CB1"/>
    <w:rsid w:val="009350C1"/>
    <w:rsid w:val="00935328"/>
    <w:rsid w:val="00935658"/>
    <w:rsid w:val="00935892"/>
    <w:rsid w:val="00935971"/>
    <w:rsid w:val="00936118"/>
    <w:rsid w:val="009364FD"/>
    <w:rsid w:val="009365FC"/>
    <w:rsid w:val="00936688"/>
    <w:rsid w:val="0093677F"/>
    <w:rsid w:val="00936C07"/>
    <w:rsid w:val="00937ADE"/>
    <w:rsid w:val="009413CA"/>
    <w:rsid w:val="0094176E"/>
    <w:rsid w:val="009417CC"/>
    <w:rsid w:val="00941A7A"/>
    <w:rsid w:val="00941D67"/>
    <w:rsid w:val="00941ED7"/>
    <w:rsid w:val="009420E9"/>
    <w:rsid w:val="009420F4"/>
    <w:rsid w:val="0094217E"/>
    <w:rsid w:val="00942336"/>
    <w:rsid w:val="00942717"/>
    <w:rsid w:val="009427A1"/>
    <w:rsid w:val="00942C1D"/>
    <w:rsid w:val="00942FA9"/>
    <w:rsid w:val="00943B0D"/>
    <w:rsid w:val="009441CB"/>
    <w:rsid w:val="009441E8"/>
    <w:rsid w:val="009441F5"/>
    <w:rsid w:val="00944845"/>
    <w:rsid w:val="00944BE7"/>
    <w:rsid w:val="009451F4"/>
    <w:rsid w:val="00946184"/>
    <w:rsid w:val="009469AC"/>
    <w:rsid w:val="00946FA5"/>
    <w:rsid w:val="009504AD"/>
    <w:rsid w:val="00950B17"/>
    <w:rsid w:val="00950BD4"/>
    <w:rsid w:val="0095124B"/>
    <w:rsid w:val="009512E7"/>
    <w:rsid w:val="00951CEE"/>
    <w:rsid w:val="009527B6"/>
    <w:rsid w:val="00952B7F"/>
    <w:rsid w:val="00952F18"/>
    <w:rsid w:val="0095387C"/>
    <w:rsid w:val="00953E01"/>
    <w:rsid w:val="00953E85"/>
    <w:rsid w:val="009544AC"/>
    <w:rsid w:val="00955BC9"/>
    <w:rsid w:val="00955E69"/>
    <w:rsid w:val="0095680E"/>
    <w:rsid w:val="00956CEB"/>
    <w:rsid w:val="00956F0B"/>
    <w:rsid w:val="0095752F"/>
    <w:rsid w:val="0096011B"/>
    <w:rsid w:val="00960821"/>
    <w:rsid w:val="0096145A"/>
    <w:rsid w:val="00961620"/>
    <w:rsid w:val="00961675"/>
    <w:rsid w:val="00961884"/>
    <w:rsid w:val="00961A4E"/>
    <w:rsid w:val="00961D36"/>
    <w:rsid w:val="009627DE"/>
    <w:rsid w:val="00962A27"/>
    <w:rsid w:val="00962D40"/>
    <w:rsid w:val="009630D1"/>
    <w:rsid w:val="00963B78"/>
    <w:rsid w:val="00963F39"/>
    <w:rsid w:val="00964434"/>
    <w:rsid w:val="00964817"/>
    <w:rsid w:val="009649DD"/>
    <w:rsid w:val="00965369"/>
    <w:rsid w:val="00965798"/>
    <w:rsid w:val="0096655B"/>
    <w:rsid w:val="0096682D"/>
    <w:rsid w:val="00966B2D"/>
    <w:rsid w:val="009675FA"/>
    <w:rsid w:val="009678BE"/>
    <w:rsid w:val="00967D19"/>
    <w:rsid w:val="0097001A"/>
    <w:rsid w:val="009701C1"/>
    <w:rsid w:val="009708E2"/>
    <w:rsid w:val="00970AC2"/>
    <w:rsid w:val="00971E46"/>
    <w:rsid w:val="00972262"/>
    <w:rsid w:val="009726BF"/>
    <w:rsid w:val="00972B92"/>
    <w:rsid w:val="00973017"/>
    <w:rsid w:val="00974646"/>
    <w:rsid w:val="00974676"/>
    <w:rsid w:val="0097491E"/>
    <w:rsid w:val="00974AE2"/>
    <w:rsid w:val="009753CA"/>
    <w:rsid w:val="009753EB"/>
    <w:rsid w:val="009756F0"/>
    <w:rsid w:val="009757A9"/>
    <w:rsid w:val="00975DEE"/>
    <w:rsid w:val="00975FC6"/>
    <w:rsid w:val="00977459"/>
    <w:rsid w:val="009774F4"/>
    <w:rsid w:val="00977729"/>
    <w:rsid w:val="00977AC2"/>
    <w:rsid w:val="009804D8"/>
    <w:rsid w:val="00980DA1"/>
    <w:rsid w:val="00981174"/>
    <w:rsid w:val="009817D4"/>
    <w:rsid w:val="00981FA1"/>
    <w:rsid w:val="00982231"/>
    <w:rsid w:val="0098242E"/>
    <w:rsid w:val="0098256D"/>
    <w:rsid w:val="009826FC"/>
    <w:rsid w:val="009827B0"/>
    <w:rsid w:val="0098302A"/>
    <w:rsid w:val="009836D8"/>
    <w:rsid w:val="00983E39"/>
    <w:rsid w:val="00984C81"/>
    <w:rsid w:val="00985021"/>
    <w:rsid w:val="00985618"/>
    <w:rsid w:val="00985780"/>
    <w:rsid w:val="00985827"/>
    <w:rsid w:val="00985FB1"/>
    <w:rsid w:val="009863ED"/>
    <w:rsid w:val="009864DC"/>
    <w:rsid w:val="0098707D"/>
    <w:rsid w:val="0098759F"/>
    <w:rsid w:val="00987604"/>
    <w:rsid w:val="00987760"/>
    <w:rsid w:val="00987A10"/>
    <w:rsid w:val="00990490"/>
    <w:rsid w:val="009905D3"/>
    <w:rsid w:val="00990818"/>
    <w:rsid w:val="009912F4"/>
    <w:rsid w:val="009913F0"/>
    <w:rsid w:val="009915E1"/>
    <w:rsid w:val="009919CD"/>
    <w:rsid w:val="00991AC7"/>
    <w:rsid w:val="00991C1D"/>
    <w:rsid w:val="0099230A"/>
    <w:rsid w:val="009925B3"/>
    <w:rsid w:val="009926CD"/>
    <w:rsid w:val="00992E75"/>
    <w:rsid w:val="00992F05"/>
    <w:rsid w:val="00992FCE"/>
    <w:rsid w:val="00993BE0"/>
    <w:rsid w:val="00994226"/>
    <w:rsid w:val="009945DF"/>
    <w:rsid w:val="00994CFB"/>
    <w:rsid w:val="00994F34"/>
    <w:rsid w:val="00994F53"/>
    <w:rsid w:val="00996A2D"/>
    <w:rsid w:val="00996BDF"/>
    <w:rsid w:val="00996C26"/>
    <w:rsid w:val="00996D05"/>
    <w:rsid w:val="00996DB5"/>
    <w:rsid w:val="009973C3"/>
    <w:rsid w:val="009979D2"/>
    <w:rsid w:val="00997E01"/>
    <w:rsid w:val="009A0757"/>
    <w:rsid w:val="009A126C"/>
    <w:rsid w:val="009A1574"/>
    <w:rsid w:val="009A171E"/>
    <w:rsid w:val="009A1E17"/>
    <w:rsid w:val="009A1F37"/>
    <w:rsid w:val="009A22B7"/>
    <w:rsid w:val="009A232E"/>
    <w:rsid w:val="009A2B81"/>
    <w:rsid w:val="009A3C1E"/>
    <w:rsid w:val="009A41E2"/>
    <w:rsid w:val="009A41F7"/>
    <w:rsid w:val="009A429E"/>
    <w:rsid w:val="009A4468"/>
    <w:rsid w:val="009A4B59"/>
    <w:rsid w:val="009A4C0E"/>
    <w:rsid w:val="009A4D42"/>
    <w:rsid w:val="009A5009"/>
    <w:rsid w:val="009A532E"/>
    <w:rsid w:val="009A58D4"/>
    <w:rsid w:val="009A5D7F"/>
    <w:rsid w:val="009A60EA"/>
    <w:rsid w:val="009A67AD"/>
    <w:rsid w:val="009A701D"/>
    <w:rsid w:val="009A70EC"/>
    <w:rsid w:val="009A7166"/>
    <w:rsid w:val="009A7AC3"/>
    <w:rsid w:val="009A7B43"/>
    <w:rsid w:val="009B0623"/>
    <w:rsid w:val="009B084E"/>
    <w:rsid w:val="009B0BDA"/>
    <w:rsid w:val="009B1A1A"/>
    <w:rsid w:val="009B1AB5"/>
    <w:rsid w:val="009B1F1E"/>
    <w:rsid w:val="009B246A"/>
    <w:rsid w:val="009B26E5"/>
    <w:rsid w:val="009B2F30"/>
    <w:rsid w:val="009B2F4D"/>
    <w:rsid w:val="009B3D94"/>
    <w:rsid w:val="009B43C6"/>
    <w:rsid w:val="009B4529"/>
    <w:rsid w:val="009B47C2"/>
    <w:rsid w:val="009B4841"/>
    <w:rsid w:val="009B4C74"/>
    <w:rsid w:val="009B5036"/>
    <w:rsid w:val="009B5264"/>
    <w:rsid w:val="009B5CD9"/>
    <w:rsid w:val="009B5CFE"/>
    <w:rsid w:val="009B5CFF"/>
    <w:rsid w:val="009B60D6"/>
    <w:rsid w:val="009B66AC"/>
    <w:rsid w:val="009B67A2"/>
    <w:rsid w:val="009B6BB6"/>
    <w:rsid w:val="009B6BF8"/>
    <w:rsid w:val="009B6FE3"/>
    <w:rsid w:val="009B7207"/>
    <w:rsid w:val="009B73DF"/>
    <w:rsid w:val="009B77DB"/>
    <w:rsid w:val="009B7893"/>
    <w:rsid w:val="009C05DF"/>
    <w:rsid w:val="009C0A54"/>
    <w:rsid w:val="009C1520"/>
    <w:rsid w:val="009C1686"/>
    <w:rsid w:val="009C1F9F"/>
    <w:rsid w:val="009C2B2E"/>
    <w:rsid w:val="009C2D34"/>
    <w:rsid w:val="009C3144"/>
    <w:rsid w:val="009C3236"/>
    <w:rsid w:val="009C3740"/>
    <w:rsid w:val="009C3834"/>
    <w:rsid w:val="009C3994"/>
    <w:rsid w:val="009C3E63"/>
    <w:rsid w:val="009C4716"/>
    <w:rsid w:val="009C51EE"/>
    <w:rsid w:val="009C548D"/>
    <w:rsid w:val="009C54A0"/>
    <w:rsid w:val="009C588D"/>
    <w:rsid w:val="009C622D"/>
    <w:rsid w:val="009C6998"/>
    <w:rsid w:val="009C6B74"/>
    <w:rsid w:val="009C74B2"/>
    <w:rsid w:val="009C7CB8"/>
    <w:rsid w:val="009C7EA1"/>
    <w:rsid w:val="009D01D4"/>
    <w:rsid w:val="009D0208"/>
    <w:rsid w:val="009D0479"/>
    <w:rsid w:val="009D0EB9"/>
    <w:rsid w:val="009D15D3"/>
    <w:rsid w:val="009D161C"/>
    <w:rsid w:val="009D2023"/>
    <w:rsid w:val="009D27AF"/>
    <w:rsid w:val="009D4204"/>
    <w:rsid w:val="009D49B3"/>
    <w:rsid w:val="009D4ACF"/>
    <w:rsid w:val="009D4E74"/>
    <w:rsid w:val="009D5146"/>
    <w:rsid w:val="009D5319"/>
    <w:rsid w:val="009D579B"/>
    <w:rsid w:val="009D5CF6"/>
    <w:rsid w:val="009D6369"/>
    <w:rsid w:val="009D68F1"/>
    <w:rsid w:val="009D6A5B"/>
    <w:rsid w:val="009D6CD1"/>
    <w:rsid w:val="009D6DB3"/>
    <w:rsid w:val="009D7766"/>
    <w:rsid w:val="009D7843"/>
    <w:rsid w:val="009E02F5"/>
    <w:rsid w:val="009E1363"/>
    <w:rsid w:val="009E1419"/>
    <w:rsid w:val="009E1AD9"/>
    <w:rsid w:val="009E1B99"/>
    <w:rsid w:val="009E1C08"/>
    <w:rsid w:val="009E1CAA"/>
    <w:rsid w:val="009E1CAE"/>
    <w:rsid w:val="009E1EBE"/>
    <w:rsid w:val="009E208C"/>
    <w:rsid w:val="009E246B"/>
    <w:rsid w:val="009E26F2"/>
    <w:rsid w:val="009E28DC"/>
    <w:rsid w:val="009E35E7"/>
    <w:rsid w:val="009E3D88"/>
    <w:rsid w:val="009E3DA3"/>
    <w:rsid w:val="009E40D4"/>
    <w:rsid w:val="009E455B"/>
    <w:rsid w:val="009E4581"/>
    <w:rsid w:val="009E4F1C"/>
    <w:rsid w:val="009E5000"/>
    <w:rsid w:val="009E5218"/>
    <w:rsid w:val="009E53DC"/>
    <w:rsid w:val="009E56A4"/>
    <w:rsid w:val="009E6199"/>
    <w:rsid w:val="009E66D2"/>
    <w:rsid w:val="009E6A52"/>
    <w:rsid w:val="009E6CF2"/>
    <w:rsid w:val="009E6E0E"/>
    <w:rsid w:val="009E700D"/>
    <w:rsid w:val="009E766E"/>
    <w:rsid w:val="009E7698"/>
    <w:rsid w:val="009E78E2"/>
    <w:rsid w:val="009E7AAF"/>
    <w:rsid w:val="009E7FAE"/>
    <w:rsid w:val="009F0073"/>
    <w:rsid w:val="009F02B4"/>
    <w:rsid w:val="009F0444"/>
    <w:rsid w:val="009F0E95"/>
    <w:rsid w:val="009F1717"/>
    <w:rsid w:val="009F1933"/>
    <w:rsid w:val="009F199C"/>
    <w:rsid w:val="009F1CCD"/>
    <w:rsid w:val="009F1D8F"/>
    <w:rsid w:val="009F1DAB"/>
    <w:rsid w:val="009F21A0"/>
    <w:rsid w:val="009F2870"/>
    <w:rsid w:val="009F301B"/>
    <w:rsid w:val="009F3452"/>
    <w:rsid w:val="009F4903"/>
    <w:rsid w:val="009F4923"/>
    <w:rsid w:val="009F4AAF"/>
    <w:rsid w:val="009F4EED"/>
    <w:rsid w:val="009F5105"/>
    <w:rsid w:val="009F5203"/>
    <w:rsid w:val="009F619B"/>
    <w:rsid w:val="009F6A7C"/>
    <w:rsid w:val="009F6CBA"/>
    <w:rsid w:val="009F6ED8"/>
    <w:rsid w:val="009F6F9D"/>
    <w:rsid w:val="009F7676"/>
    <w:rsid w:val="00A00045"/>
    <w:rsid w:val="00A00247"/>
    <w:rsid w:val="00A00370"/>
    <w:rsid w:val="00A01031"/>
    <w:rsid w:val="00A01396"/>
    <w:rsid w:val="00A0153B"/>
    <w:rsid w:val="00A01686"/>
    <w:rsid w:val="00A01E75"/>
    <w:rsid w:val="00A01EA2"/>
    <w:rsid w:val="00A0213D"/>
    <w:rsid w:val="00A031E8"/>
    <w:rsid w:val="00A034E2"/>
    <w:rsid w:val="00A03DF3"/>
    <w:rsid w:val="00A0487B"/>
    <w:rsid w:val="00A04B4D"/>
    <w:rsid w:val="00A04D17"/>
    <w:rsid w:val="00A04D45"/>
    <w:rsid w:val="00A04DC3"/>
    <w:rsid w:val="00A04FEB"/>
    <w:rsid w:val="00A05007"/>
    <w:rsid w:val="00A06216"/>
    <w:rsid w:val="00A0650B"/>
    <w:rsid w:val="00A06A97"/>
    <w:rsid w:val="00A07612"/>
    <w:rsid w:val="00A077E7"/>
    <w:rsid w:val="00A07A2B"/>
    <w:rsid w:val="00A102CD"/>
    <w:rsid w:val="00A10375"/>
    <w:rsid w:val="00A10583"/>
    <w:rsid w:val="00A10697"/>
    <w:rsid w:val="00A108A7"/>
    <w:rsid w:val="00A10B48"/>
    <w:rsid w:val="00A10D7D"/>
    <w:rsid w:val="00A10F4E"/>
    <w:rsid w:val="00A11671"/>
    <w:rsid w:val="00A118E6"/>
    <w:rsid w:val="00A11900"/>
    <w:rsid w:val="00A121D6"/>
    <w:rsid w:val="00A1260C"/>
    <w:rsid w:val="00A12EF9"/>
    <w:rsid w:val="00A12FCB"/>
    <w:rsid w:val="00A12FF9"/>
    <w:rsid w:val="00A13918"/>
    <w:rsid w:val="00A13A2B"/>
    <w:rsid w:val="00A14092"/>
    <w:rsid w:val="00A14706"/>
    <w:rsid w:val="00A14AB3"/>
    <w:rsid w:val="00A14B36"/>
    <w:rsid w:val="00A14D4A"/>
    <w:rsid w:val="00A15084"/>
    <w:rsid w:val="00A15CC2"/>
    <w:rsid w:val="00A1647F"/>
    <w:rsid w:val="00A16940"/>
    <w:rsid w:val="00A17084"/>
    <w:rsid w:val="00A17716"/>
    <w:rsid w:val="00A17828"/>
    <w:rsid w:val="00A17C74"/>
    <w:rsid w:val="00A20088"/>
    <w:rsid w:val="00A20158"/>
    <w:rsid w:val="00A20CD7"/>
    <w:rsid w:val="00A2130D"/>
    <w:rsid w:val="00A21E37"/>
    <w:rsid w:val="00A21E43"/>
    <w:rsid w:val="00A23735"/>
    <w:rsid w:val="00A23945"/>
    <w:rsid w:val="00A2472F"/>
    <w:rsid w:val="00A261BA"/>
    <w:rsid w:val="00A2644F"/>
    <w:rsid w:val="00A26686"/>
    <w:rsid w:val="00A266EA"/>
    <w:rsid w:val="00A26B41"/>
    <w:rsid w:val="00A27A31"/>
    <w:rsid w:val="00A301EC"/>
    <w:rsid w:val="00A3030B"/>
    <w:rsid w:val="00A308BD"/>
    <w:rsid w:val="00A31113"/>
    <w:rsid w:val="00A31309"/>
    <w:rsid w:val="00A31985"/>
    <w:rsid w:val="00A319E6"/>
    <w:rsid w:val="00A31A9F"/>
    <w:rsid w:val="00A31C67"/>
    <w:rsid w:val="00A320C9"/>
    <w:rsid w:val="00A32235"/>
    <w:rsid w:val="00A3343F"/>
    <w:rsid w:val="00A33597"/>
    <w:rsid w:val="00A3387C"/>
    <w:rsid w:val="00A341D8"/>
    <w:rsid w:val="00A3429D"/>
    <w:rsid w:val="00A3517C"/>
    <w:rsid w:val="00A3523E"/>
    <w:rsid w:val="00A352A5"/>
    <w:rsid w:val="00A352ED"/>
    <w:rsid w:val="00A3665D"/>
    <w:rsid w:val="00A3685C"/>
    <w:rsid w:val="00A36C98"/>
    <w:rsid w:val="00A3718F"/>
    <w:rsid w:val="00A37752"/>
    <w:rsid w:val="00A403AE"/>
    <w:rsid w:val="00A4077B"/>
    <w:rsid w:val="00A40B73"/>
    <w:rsid w:val="00A41779"/>
    <w:rsid w:val="00A422BF"/>
    <w:rsid w:val="00A423BA"/>
    <w:rsid w:val="00A42AAC"/>
    <w:rsid w:val="00A43FD7"/>
    <w:rsid w:val="00A4536E"/>
    <w:rsid w:val="00A45390"/>
    <w:rsid w:val="00A454EF"/>
    <w:rsid w:val="00A45E5F"/>
    <w:rsid w:val="00A45FAF"/>
    <w:rsid w:val="00A46023"/>
    <w:rsid w:val="00A46469"/>
    <w:rsid w:val="00A46B31"/>
    <w:rsid w:val="00A46BF0"/>
    <w:rsid w:val="00A46FE0"/>
    <w:rsid w:val="00A47932"/>
    <w:rsid w:val="00A509FD"/>
    <w:rsid w:val="00A50B95"/>
    <w:rsid w:val="00A51052"/>
    <w:rsid w:val="00A51F24"/>
    <w:rsid w:val="00A52230"/>
    <w:rsid w:val="00A528AB"/>
    <w:rsid w:val="00A52B59"/>
    <w:rsid w:val="00A53025"/>
    <w:rsid w:val="00A53A65"/>
    <w:rsid w:val="00A53C86"/>
    <w:rsid w:val="00A5400B"/>
    <w:rsid w:val="00A542E1"/>
    <w:rsid w:val="00A54B9B"/>
    <w:rsid w:val="00A54C63"/>
    <w:rsid w:val="00A55679"/>
    <w:rsid w:val="00A557A1"/>
    <w:rsid w:val="00A55C41"/>
    <w:rsid w:val="00A55FA1"/>
    <w:rsid w:val="00A56313"/>
    <w:rsid w:val="00A57385"/>
    <w:rsid w:val="00A57759"/>
    <w:rsid w:val="00A6156C"/>
    <w:rsid w:val="00A61E92"/>
    <w:rsid w:val="00A6280D"/>
    <w:rsid w:val="00A62F3B"/>
    <w:rsid w:val="00A62F5A"/>
    <w:rsid w:val="00A63179"/>
    <w:rsid w:val="00A641F2"/>
    <w:rsid w:val="00A64AA0"/>
    <w:rsid w:val="00A6622D"/>
    <w:rsid w:val="00A6743F"/>
    <w:rsid w:val="00A6776E"/>
    <w:rsid w:val="00A6781A"/>
    <w:rsid w:val="00A67A6A"/>
    <w:rsid w:val="00A67EE4"/>
    <w:rsid w:val="00A705AB"/>
    <w:rsid w:val="00A70860"/>
    <w:rsid w:val="00A70C6D"/>
    <w:rsid w:val="00A70C7B"/>
    <w:rsid w:val="00A70F8C"/>
    <w:rsid w:val="00A71257"/>
    <w:rsid w:val="00A72434"/>
    <w:rsid w:val="00A727A4"/>
    <w:rsid w:val="00A72DF6"/>
    <w:rsid w:val="00A73141"/>
    <w:rsid w:val="00A73972"/>
    <w:rsid w:val="00A7410D"/>
    <w:rsid w:val="00A74BDC"/>
    <w:rsid w:val="00A7513D"/>
    <w:rsid w:val="00A752ED"/>
    <w:rsid w:val="00A754F3"/>
    <w:rsid w:val="00A7643D"/>
    <w:rsid w:val="00A76A38"/>
    <w:rsid w:val="00A76CC1"/>
    <w:rsid w:val="00A77EE5"/>
    <w:rsid w:val="00A800CF"/>
    <w:rsid w:val="00A81C82"/>
    <w:rsid w:val="00A823AB"/>
    <w:rsid w:val="00A82B78"/>
    <w:rsid w:val="00A82D92"/>
    <w:rsid w:val="00A82EB8"/>
    <w:rsid w:val="00A83F55"/>
    <w:rsid w:val="00A844D7"/>
    <w:rsid w:val="00A84C82"/>
    <w:rsid w:val="00A85268"/>
    <w:rsid w:val="00A852E5"/>
    <w:rsid w:val="00A85462"/>
    <w:rsid w:val="00A867AC"/>
    <w:rsid w:val="00A86CBF"/>
    <w:rsid w:val="00A87319"/>
    <w:rsid w:val="00A87367"/>
    <w:rsid w:val="00A87914"/>
    <w:rsid w:val="00A879EE"/>
    <w:rsid w:val="00A87D29"/>
    <w:rsid w:val="00A902A0"/>
    <w:rsid w:val="00A902BF"/>
    <w:rsid w:val="00A907C8"/>
    <w:rsid w:val="00A90D02"/>
    <w:rsid w:val="00A90F2F"/>
    <w:rsid w:val="00A90F65"/>
    <w:rsid w:val="00A91295"/>
    <w:rsid w:val="00A919B5"/>
    <w:rsid w:val="00A919D3"/>
    <w:rsid w:val="00A91AFF"/>
    <w:rsid w:val="00A92200"/>
    <w:rsid w:val="00A92B26"/>
    <w:rsid w:val="00A92D0D"/>
    <w:rsid w:val="00A93058"/>
    <w:rsid w:val="00A935FA"/>
    <w:rsid w:val="00A93A40"/>
    <w:rsid w:val="00A93C71"/>
    <w:rsid w:val="00A93E61"/>
    <w:rsid w:val="00A93F90"/>
    <w:rsid w:val="00A94EC2"/>
    <w:rsid w:val="00A95134"/>
    <w:rsid w:val="00A9561D"/>
    <w:rsid w:val="00A95A66"/>
    <w:rsid w:val="00A95AC4"/>
    <w:rsid w:val="00A95E08"/>
    <w:rsid w:val="00A9655F"/>
    <w:rsid w:val="00A96B7B"/>
    <w:rsid w:val="00A97121"/>
    <w:rsid w:val="00A971E6"/>
    <w:rsid w:val="00A9735D"/>
    <w:rsid w:val="00A97B26"/>
    <w:rsid w:val="00AA0157"/>
    <w:rsid w:val="00AA02E8"/>
    <w:rsid w:val="00AA05A3"/>
    <w:rsid w:val="00AA0755"/>
    <w:rsid w:val="00AA0EC9"/>
    <w:rsid w:val="00AA1536"/>
    <w:rsid w:val="00AA1A8A"/>
    <w:rsid w:val="00AA23B1"/>
    <w:rsid w:val="00AA2A87"/>
    <w:rsid w:val="00AA33F1"/>
    <w:rsid w:val="00AA47B2"/>
    <w:rsid w:val="00AA4B35"/>
    <w:rsid w:val="00AA4F89"/>
    <w:rsid w:val="00AA551D"/>
    <w:rsid w:val="00AA5689"/>
    <w:rsid w:val="00AA5A00"/>
    <w:rsid w:val="00AA6097"/>
    <w:rsid w:val="00AA6717"/>
    <w:rsid w:val="00AA699F"/>
    <w:rsid w:val="00AA6AAE"/>
    <w:rsid w:val="00AA6C98"/>
    <w:rsid w:val="00AA75AF"/>
    <w:rsid w:val="00AB01D7"/>
    <w:rsid w:val="00AB08CE"/>
    <w:rsid w:val="00AB0996"/>
    <w:rsid w:val="00AB100E"/>
    <w:rsid w:val="00AB1BB1"/>
    <w:rsid w:val="00AB1D72"/>
    <w:rsid w:val="00AB20F3"/>
    <w:rsid w:val="00AB241F"/>
    <w:rsid w:val="00AB26D2"/>
    <w:rsid w:val="00AB281D"/>
    <w:rsid w:val="00AB367D"/>
    <w:rsid w:val="00AB444A"/>
    <w:rsid w:val="00AB485F"/>
    <w:rsid w:val="00AB4C60"/>
    <w:rsid w:val="00AB51FA"/>
    <w:rsid w:val="00AB52A1"/>
    <w:rsid w:val="00AB5522"/>
    <w:rsid w:val="00AB60D4"/>
    <w:rsid w:val="00AB6156"/>
    <w:rsid w:val="00AB6B95"/>
    <w:rsid w:val="00AB6DFE"/>
    <w:rsid w:val="00AB7152"/>
    <w:rsid w:val="00AB7AAD"/>
    <w:rsid w:val="00AB7C83"/>
    <w:rsid w:val="00AC032A"/>
    <w:rsid w:val="00AC087A"/>
    <w:rsid w:val="00AC0B09"/>
    <w:rsid w:val="00AC13B6"/>
    <w:rsid w:val="00AC16A8"/>
    <w:rsid w:val="00AC22B2"/>
    <w:rsid w:val="00AC2525"/>
    <w:rsid w:val="00AC25F8"/>
    <w:rsid w:val="00AC2BF8"/>
    <w:rsid w:val="00AC355B"/>
    <w:rsid w:val="00AC3D27"/>
    <w:rsid w:val="00AC4319"/>
    <w:rsid w:val="00AC4E90"/>
    <w:rsid w:val="00AC58D2"/>
    <w:rsid w:val="00AC5BD5"/>
    <w:rsid w:val="00AC67CB"/>
    <w:rsid w:val="00AC6A54"/>
    <w:rsid w:val="00AC78C9"/>
    <w:rsid w:val="00AC7AEC"/>
    <w:rsid w:val="00AC7C33"/>
    <w:rsid w:val="00AC7CF6"/>
    <w:rsid w:val="00AC7ED2"/>
    <w:rsid w:val="00AD0747"/>
    <w:rsid w:val="00AD171B"/>
    <w:rsid w:val="00AD1796"/>
    <w:rsid w:val="00AD1B1A"/>
    <w:rsid w:val="00AD1B91"/>
    <w:rsid w:val="00AD1CC9"/>
    <w:rsid w:val="00AD1E1B"/>
    <w:rsid w:val="00AD20AB"/>
    <w:rsid w:val="00AD259B"/>
    <w:rsid w:val="00AD2B38"/>
    <w:rsid w:val="00AD2C07"/>
    <w:rsid w:val="00AD2E9E"/>
    <w:rsid w:val="00AD307A"/>
    <w:rsid w:val="00AD3407"/>
    <w:rsid w:val="00AD3C34"/>
    <w:rsid w:val="00AD3E1F"/>
    <w:rsid w:val="00AD4710"/>
    <w:rsid w:val="00AD493A"/>
    <w:rsid w:val="00AD5454"/>
    <w:rsid w:val="00AD59F0"/>
    <w:rsid w:val="00AD5C1F"/>
    <w:rsid w:val="00AD5C49"/>
    <w:rsid w:val="00AD6977"/>
    <w:rsid w:val="00AD6DFD"/>
    <w:rsid w:val="00AD7175"/>
    <w:rsid w:val="00AD747B"/>
    <w:rsid w:val="00AD7577"/>
    <w:rsid w:val="00AD79B0"/>
    <w:rsid w:val="00AE074F"/>
    <w:rsid w:val="00AE0EAD"/>
    <w:rsid w:val="00AE10C6"/>
    <w:rsid w:val="00AE1449"/>
    <w:rsid w:val="00AE1A45"/>
    <w:rsid w:val="00AE1E97"/>
    <w:rsid w:val="00AE1F46"/>
    <w:rsid w:val="00AE2193"/>
    <w:rsid w:val="00AE2302"/>
    <w:rsid w:val="00AE259F"/>
    <w:rsid w:val="00AE2E0F"/>
    <w:rsid w:val="00AE3860"/>
    <w:rsid w:val="00AE3E5E"/>
    <w:rsid w:val="00AE4475"/>
    <w:rsid w:val="00AE4704"/>
    <w:rsid w:val="00AE4C22"/>
    <w:rsid w:val="00AE53DA"/>
    <w:rsid w:val="00AE5596"/>
    <w:rsid w:val="00AE6009"/>
    <w:rsid w:val="00AE6C52"/>
    <w:rsid w:val="00AE75C5"/>
    <w:rsid w:val="00AF07D9"/>
    <w:rsid w:val="00AF0F46"/>
    <w:rsid w:val="00AF1DDC"/>
    <w:rsid w:val="00AF1DEA"/>
    <w:rsid w:val="00AF2623"/>
    <w:rsid w:val="00AF276C"/>
    <w:rsid w:val="00AF28CF"/>
    <w:rsid w:val="00AF290A"/>
    <w:rsid w:val="00AF2D28"/>
    <w:rsid w:val="00AF2FA5"/>
    <w:rsid w:val="00AF36F0"/>
    <w:rsid w:val="00AF4183"/>
    <w:rsid w:val="00AF41CD"/>
    <w:rsid w:val="00AF4730"/>
    <w:rsid w:val="00AF476A"/>
    <w:rsid w:val="00AF49F5"/>
    <w:rsid w:val="00AF4BEC"/>
    <w:rsid w:val="00AF4D76"/>
    <w:rsid w:val="00AF56ED"/>
    <w:rsid w:val="00AF5D67"/>
    <w:rsid w:val="00AF5F29"/>
    <w:rsid w:val="00AF7119"/>
    <w:rsid w:val="00AF78EB"/>
    <w:rsid w:val="00AF7E74"/>
    <w:rsid w:val="00B00B22"/>
    <w:rsid w:val="00B00F3B"/>
    <w:rsid w:val="00B0147A"/>
    <w:rsid w:val="00B0150F"/>
    <w:rsid w:val="00B02143"/>
    <w:rsid w:val="00B0385B"/>
    <w:rsid w:val="00B03AF8"/>
    <w:rsid w:val="00B03B5D"/>
    <w:rsid w:val="00B03FF7"/>
    <w:rsid w:val="00B0579C"/>
    <w:rsid w:val="00B057EF"/>
    <w:rsid w:val="00B05C61"/>
    <w:rsid w:val="00B05EB4"/>
    <w:rsid w:val="00B0614E"/>
    <w:rsid w:val="00B063F1"/>
    <w:rsid w:val="00B06419"/>
    <w:rsid w:val="00B066CF"/>
    <w:rsid w:val="00B0679F"/>
    <w:rsid w:val="00B06AE1"/>
    <w:rsid w:val="00B06C0D"/>
    <w:rsid w:val="00B06C79"/>
    <w:rsid w:val="00B071A2"/>
    <w:rsid w:val="00B07578"/>
    <w:rsid w:val="00B075C4"/>
    <w:rsid w:val="00B077C8"/>
    <w:rsid w:val="00B077F5"/>
    <w:rsid w:val="00B078C6"/>
    <w:rsid w:val="00B07CF2"/>
    <w:rsid w:val="00B1018C"/>
    <w:rsid w:val="00B10337"/>
    <w:rsid w:val="00B1041D"/>
    <w:rsid w:val="00B10C5F"/>
    <w:rsid w:val="00B11C6B"/>
    <w:rsid w:val="00B124DF"/>
    <w:rsid w:val="00B129D1"/>
    <w:rsid w:val="00B12C7C"/>
    <w:rsid w:val="00B13024"/>
    <w:rsid w:val="00B13075"/>
    <w:rsid w:val="00B1416A"/>
    <w:rsid w:val="00B1424D"/>
    <w:rsid w:val="00B143AE"/>
    <w:rsid w:val="00B14A5C"/>
    <w:rsid w:val="00B14B31"/>
    <w:rsid w:val="00B14D7B"/>
    <w:rsid w:val="00B14E60"/>
    <w:rsid w:val="00B152F6"/>
    <w:rsid w:val="00B1570F"/>
    <w:rsid w:val="00B15FE7"/>
    <w:rsid w:val="00B165B6"/>
    <w:rsid w:val="00B1747F"/>
    <w:rsid w:val="00B176C0"/>
    <w:rsid w:val="00B17894"/>
    <w:rsid w:val="00B17A29"/>
    <w:rsid w:val="00B17D70"/>
    <w:rsid w:val="00B20074"/>
    <w:rsid w:val="00B203D2"/>
    <w:rsid w:val="00B204CA"/>
    <w:rsid w:val="00B20B20"/>
    <w:rsid w:val="00B215BB"/>
    <w:rsid w:val="00B22208"/>
    <w:rsid w:val="00B22971"/>
    <w:rsid w:val="00B23EAB"/>
    <w:rsid w:val="00B24DD5"/>
    <w:rsid w:val="00B24F2C"/>
    <w:rsid w:val="00B2547D"/>
    <w:rsid w:val="00B259DB"/>
    <w:rsid w:val="00B25AC6"/>
    <w:rsid w:val="00B2623A"/>
    <w:rsid w:val="00B270B2"/>
    <w:rsid w:val="00B27BC3"/>
    <w:rsid w:val="00B27C5C"/>
    <w:rsid w:val="00B30572"/>
    <w:rsid w:val="00B307AF"/>
    <w:rsid w:val="00B30CD2"/>
    <w:rsid w:val="00B30F65"/>
    <w:rsid w:val="00B3104D"/>
    <w:rsid w:val="00B312A9"/>
    <w:rsid w:val="00B3161A"/>
    <w:rsid w:val="00B32198"/>
    <w:rsid w:val="00B322C8"/>
    <w:rsid w:val="00B328B3"/>
    <w:rsid w:val="00B334E3"/>
    <w:rsid w:val="00B33692"/>
    <w:rsid w:val="00B336F1"/>
    <w:rsid w:val="00B344E8"/>
    <w:rsid w:val="00B34C55"/>
    <w:rsid w:val="00B352B5"/>
    <w:rsid w:val="00B358B5"/>
    <w:rsid w:val="00B36584"/>
    <w:rsid w:val="00B36EB7"/>
    <w:rsid w:val="00B372B5"/>
    <w:rsid w:val="00B3764C"/>
    <w:rsid w:val="00B37DB3"/>
    <w:rsid w:val="00B405DE"/>
    <w:rsid w:val="00B40A0E"/>
    <w:rsid w:val="00B40B4E"/>
    <w:rsid w:val="00B41732"/>
    <w:rsid w:val="00B41F0C"/>
    <w:rsid w:val="00B42D75"/>
    <w:rsid w:val="00B43110"/>
    <w:rsid w:val="00B4341C"/>
    <w:rsid w:val="00B439D4"/>
    <w:rsid w:val="00B4416E"/>
    <w:rsid w:val="00B4481E"/>
    <w:rsid w:val="00B45309"/>
    <w:rsid w:val="00B45574"/>
    <w:rsid w:val="00B45814"/>
    <w:rsid w:val="00B45914"/>
    <w:rsid w:val="00B45B96"/>
    <w:rsid w:val="00B4629F"/>
    <w:rsid w:val="00B47058"/>
    <w:rsid w:val="00B47F2B"/>
    <w:rsid w:val="00B5038F"/>
    <w:rsid w:val="00B503F9"/>
    <w:rsid w:val="00B50614"/>
    <w:rsid w:val="00B50809"/>
    <w:rsid w:val="00B509F3"/>
    <w:rsid w:val="00B51301"/>
    <w:rsid w:val="00B515D5"/>
    <w:rsid w:val="00B516C5"/>
    <w:rsid w:val="00B519A4"/>
    <w:rsid w:val="00B51A29"/>
    <w:rsid w:val="00B51B53"/>
    <w:rsid w:val="00B5226B"/>
    <w:rsid w:val="00B5279A"/>
    <w:rsid w:val="00B5297A"/>
    <w:rsid w:val="00B5362A"/>
    <w:rsid w:val="00B53E04"/>
    <w:rsid w:val="00B5473E"/>
    <w:rsid w:val="00B549B8"/>
    <w:rsid w:val="00B5543A"/>
    <w:rsid w:val="00B5550C"/>
    <w:rsid w:val="00B5575A"/>
    <w:rsid w:val="00B57A9A"/>
    <w:rsid w:val="00B57B1C"/>
    <w:rsid w:val="00B57D98"/>
    <w:rsid w:val="00B600FD"/>
    <w:rsid w:val="00B60425"/>
    <w:rsid w:val="00B60828"/>
    <w:rsid w:val="00B60B91"/>
    <w:rsid w:val="00B611C7"/>
    <w:rsid w:val="00B61602"/>
    <w:rsid w:val="00B61A54"/>
    <w:rsid w:val="00B61ADA"/>
    <w:rsid w:val="00B61F59"/>
    <w:rsid w:val="00B61F7E"/>
    <w:rsid w:val="00B621B0"/>
    <w:rsid w:val="00B631E1"/>
    <w:rsid w:val="00B636B4"/>
    <w:rsid w:val="00B6377A"/>
    <w:rsid w:val="00B6380C"/>
    <w:rsid w:val="00B63AD6"/>
    <w:rsid w:val="00B64738"/>
    <w:rsid w:val="00B64D0B"/>
    <w:rsid w:val="00B651F7"/>
    <w:rsid w:val="00B65C6D"/>
    <w:rsid w:val="00B65E3D"/>
    <w:rsid w:val="00B66610"/>
    <w:rsid w:val="00B667DA"/>
    <w:rsid w:val="00B66947"/>
    <w:rsid w:val="00B66BD1"/>
    <w:rsid w:val="00B66C7B"/>
    <w:rsid w:val="00B66FA2"/>
    <w:rsid w:val="00B6703F"/>
    <w:rsid w:val="00B674A4"/>
    <w:rsid w:val="00B67554"/>
    <w:rsid w:val="00B67601"/>
    <w:rsid w:val="00B67879"/>
    <w:rsid w:val="00B678FE"/>
    <w:rsid w:val="00B67DA7"/>
    <w:rsid w:val="00B7031A"/>
    <w:rsid w:val="00B7044C"/>
    <w:rsid w:val="00B70A7C"/>
    <w:rsid w:val="00B70E06"/>
    <w:rsid w:val="00B71DB6"/>
    <w:rsid w:val="00B726B3"/>
    <w:rsid w:val="00B72A93"/>
    <w:rsid w:val="00B7310D"/>
    <w:rsid w:val="00B73858"/>
    <w:rsid w:val="00B739A3"/>
    <w:rsid w:val="00B73BFF"/>
    <w:rsid w:val="00B73C93"/>
    <w:rsid w:val="00B74C76"/>
    <w:rsid w:val="00B7538B"/>
    <w:rsid w:val="00B753CC"/>
    <w:rsid w:val="00B75681"/>
    <w:rsid w:val="00B757E8"/>
    <w:rsid w:val="00B7612A"/>
    <w:rsid w:val="00B76370"/>
    <w:rsid w:val="00B76BCC"/>
    <w:rsid w:val="00B76F48"/>
    <w:rsid w:val="00B77266"/>
    <w:rsid w:val="00B8052A"/>
    <w:rsid w:val="00B80A06"/>
    <w:rsid w:val="00B816C0"/>
    <w:rsid w:val="00B816C6"/>
    <w:rsid w:val="00B8213B"/>
    <w:rsid w:val="00B8218D"/>
    <w:rsid w:val="00B827EC"/>
    <w:rsid w:val="00B82DCF"/>
    <w:rsid w:val="00B83321"/>
    <w:rsid w:val="00B83944"/>
    <w:rsid w:val="00B840C3"/>
    <w:rsid w:val="00B84F97"/>
    <w:rsid w:val="00B8517C"/>
    <w:rsid w:val="00B856C4"/>
    <w:rsid w:val="00B86273"/>
    <w:rsid w:val="00B86306"/>
    <w:rsid w:val="00B86951"/>
    <w:rsid w:val="00B87488"/>
    <w:rsid w:val="00B87EA0"/>
    <w:rsid w:val="00B87F1E"/>
    <w:rsid w:val="00B906CE"/>
    <w:rsid w:val="00B90B9B"/>
    <w:rsid w:val="00B90F7E"/>
    <w:rsid w:val="00B91028"/>
    <w:rsid w:val="00B915DD"/>
    <w:rsid w:val="00B91C6E"/>
    <w:rsid w:val="00B9201D"/>
    <w:rsid w:val="00B92E02"/>
    <w:rsid w:val="00B92F9C"/>
    <w:rsid w:val="00B9325A"/>
    <w:rsid w:val="00B93FF1"/>
    <w:rsid w:val="00B944E5"/>
    <w:rsid w:val="00B94753"/>
    <w:rsid w:val="00B94C68"/>
    <w:rsid w:val="00B959C4"/>
    <w:rsid w:val="00B96320"/>
    <w:rsid w:val="00B963E6"/>
    <w:rsid w:val="00B964D6"/>
    <w:rsid w:val="00B96BE2"/>
    <w:rsid w:val="00B970EC"/>
    <w:rsid w:val="00B970F5"/>
    <w:rsid w:val="00B9752A"/>
    <w:rsid w:val="00B97C23"/>
    <w:rsid w:val="00BA02BB"/>
    <w:rsid w:val="00BA0952"/>
    <w:rsid w:val="00BA0BA5"/>
    <w:rsid w:val="00BA15A0"/>
    <w:rsid w:val="00BA16E1"/>
    <w:rsid w:val="00BA17D4"/>
    <w:rsid w:val="00BA1C59"/>
    <w:rsid w:val="00BA1D75"/>
    <w:rsid w:val="00BA278F"/>
    <w:rsid w:val="00BA2E91"/>
    <w:rsid w:val="00BA3331"/>
    <w:rsid w:val="00BA35DA"/>
    <w:rsid w:val="00BA390B"/>
    <w:rsid w:val="00BA49BE"/>
    <w:rsid w:val="00BA4EB7"/>
    <w:rsid w:val="00BA56CF"/>
    <w:rsid w:val="00BA69DE"/>
    <w:rsid w:val="00BA6B27"/>
    <w:rsid w:val="00BA6E9F"/>
    <w:rsid w:val="00BA718D"/>
    <w:rsid w:val="00BA7690"/>
    <w:rsid w:val="00BA7876"/>
    <w:rsid w:val="00BA7D26"/>
    <w:rsid w:val="00BB1F0D"/>
    <w:rsid w:val="00BB22E0"/>
    <w:rsid w:val="00BB242B"/>
    <w:rsid w:val="00BB24D0"/>
    <w:rsid w:val="00BB2D9E"/>
    <w:rsid w:val="00BB356B"/>
    <w:rsid w:val="00BB391C"/>
    <w:rsid w:val="00BB3A17"/>
    <w:rsid w:val="00BB41F5"/>
    <w:rsid w:val="00BB459D"/>
    <w:rsid w:val="00BB525E"/>
    <w:rsid w:val="00BB5826"/>
    <w:rsid w:val="00BB5C60"/>
    <w:rsid w:val="00BB5D89"/>
    <w:rsid w:val="00BB5E9E"/>
    <w:rsid w:val="00BB61C4"/>
    <w:rsid w:val="00BB6A08"/>
    <w:rsid w:val="00BB6F19"/>
    <w:rsid w:val="00BB7673"/>
    <w:rsid w:val="00BC0A07"/>
    <w:rsid w:val="00BC0BC5"/>
    <w:rsid w:val="00BC0D41"/>
    <w:rsid w:val="00BC1101"/>
    <w:rsid w:val="00BC19A7"/>
    <w:rsid w:val="00BC2161"/>
    <w:rsid w:val="00BC2400"/>
    <w:rsid w:val="00BC30B0"/>
    <w:rsid w:val="00BC35FD"/>
    <w:rsid w:val="00BC38C5"/>
    <w:rsid w:val="00BC3EC4"/>
    <w:rsid w:val="00BC45D4"/>
    <w:rsid w:val="00BC4AED"/>
    <w:rsid w:val="00BC4DB4"/>
    <w:rsid w:val="00BC65EC"/>
    <w:rsid w:val="00BC6D09"/>
    <w:rsid w:val="00BC76A0"/>
    <w:rsid w:val="00BC7A23"/>
    <w:rsid w:val="00BC7C83"/>
    <w:rsid w:val="00BC7CBE"/>
    <w:rsid w:val="00BD0042"/>
    <w:rsid w:val="00BD014C"/>
    <w:rsid w:val="00BD0330"/>
    <w:rsid w:val="00BD0FC0"/>
    <w:rsid w:val="00BD0FD1"/>
    <w:rsid w:val="00BD1440"/>
    <w:rsid w:val="00BD1566"/>
    <w:rsid w:val="00BD2185"/>
    <w:rsid w:val="00BD288D"/>
    <w:rsid w:val="00BD31BF"/>
    <w:rsid w:val="00BD3979"/>
    <w:rsid w:val="00BD3986"/>
    <w:rsid w:val="00BD3D97"/>
    <w:rsid w:val="00BD44AE"/>
    <w:rsid w:val="00BD4D9E"/>
    <w:rsid w:val="00BD4DB5"/>
    <w:rsid w:val="00BD5567"/>
    <w:rsid w:val="00BD5B54"/>
    <w:rsid w:val="00BD60C6"/>
    <w:rsid w:val="00BD636D"/>
    <w:rsid w:val="00BD67EF"/>
    <w:rsid w:val="00BD68D8"/>
    <w:rsid w:val="00BD6D08"/>
    <w:rsid w:val="00BD6F76"/>
    <w:rsid w:val="00BD77D1"/>
    <w:rsid w:val="00BD7C59"/>
    <w:rsid w:val="00BD7E7E"/>
    <w:rsid w:val="00BE0B2A"/>
    <w:rsid w:val="00BE1AA9"/>
    <w:rsid w:val="00BE2C13"/>
    <w:rsid w:val="00BE2DD8"/>
    <w:rsid w:val="00BE3036"/>
    <w:rsid w:val="00BE331A"/>
    <w:rsid w:val="00BE373A"/>
    <w:rsid w:val="00BE37F4"/>
    <w:rsid w:val="00BE3C17"/>
    <w:rsid w:val="00BE3D6D"/>
    <w:rsid w:val="00BE3EB4"/>
    <w:rsid w:val="00BE42B0"/>
    <w:rsid w:val="00BE4A80"/>
    <w:rsid w:val="00BE4D61"/>
    <w:rsid w:val="00BE56E2"/>
    <w:rsid w:val="00BE5B26"/>
    <w:rsid w:val="00BE606B"/>
    <w:rsid w:val="00BE64DA"/>
    <w:rsid w:val="00BE68AF"/>
    <w:rsid w:val="00BE6991"/>
    <w:rsid w:val="00BE6CF7"/>
    <w:rsid w:val="00BE6DE2"/>
    <w:rsid w:val="00BE6E7A"/>
    <w:rsid w:val="00BE6F10"/>
    <w:rsid w:val="00BE6FD3"/>
    <w:rsid w:val="00BE70E1"/>
    <w:rsid w:val="00BE747B"/>
    <w:rsid w:val="00BE7923"/>
    <w:rsid w:val="00BE7963"/>
    <w:rsid w:val="00BE7B3F"/>
    <w:rsid w:val="00BE7FD8"/>
    <w:rsid w:val="00BF0223"/>
    <w:rsid w:val="00BF049F"/>
    <w:rsid w:val="00BF076D"/>
    <w:rsid w:val="00BF0DB6"/>
    <w:rsid w:val="00BF1059"/>
    <w:rsid w:val="00BF1650"/>
    <w:rsid w:val="00BF1846"/>
    <w:rsid w:val="00BF1AF4"/>
    <w:rsid w:val="00BF1BD7"/>
    <w:rsid w:val="00BF23A8"/>
    <w:rsid w:val="00BF274B"/>
    <w:rsid w:val="00BF2D3C"/>
    <w:rsid w:val="00BF32FB"/>
    <w:rsid w:val="00BF35DC"/>
    <w:rsid w:val="00BF393F"/>
    <w:rsid w:val="00BF3B9C"/>
    <w:rsid w:val="00BF3DB9"/>
    <w:rsid w:val="00BF42E8"/>
    <w:rsid w:val="00BF4A75"/>
    <w:rsid w:val="00BF4D93"/>
    <w:rsid w:val="00BF4E51"/>
    <w:rsid w:val="00BF505A"/>
    <w:rsid w:val="00BF55C6"/>
    <w:rsid w:val="00BF6522"/>
    <w:rsid w:val="00BF6948"/>
    <w:rsid w:val="00BF6A56"/>
    <w:rsid w:val="00BF6D38"/>
    <w:rsid w:val="00BF7393"/>
    <w:rsid w:val="00C00579"/>
    <w:rsid w:val="00C013F3"/>
    <w:rsid w:val="00C01A5F"/>
    <w:rsid w:val="00C022D1"/>
    <w:rsid w:val="00C03C78"/>
    <w:rsid w:val="00C03D64"/>
    <w:rsid w:val="00C03DF6"/>
    <w:rsid w:val="00C043DE"/>
    <w:rsid w:val="00C046B0"/>
    <w:rsid w:val="00C05FC0"/>
    <w:rsid w:val="00C0630E"/>
    <w:rsid w:val="00C072C7"/>
    <w:rsid w:val="00C07801"/>
    <w:rsid w:val="00C0785A"/>
    <w:rsid w:val="00C10A61"/>
    <w:rsid w:val="00C11115"/>
    <w:rsid w:val="00C1187A"/>
    <w:rsid w:val="00C11D0B"/>
    <w:rsid w:val="00C11E19"/>
    <w:rsid w:val="00C126A6"/>
    <w:rsid w:val="00C132DF"/>
    <w:rsid w:val="00C13565"/>
    <w:rsid w:val="00C14010"/>
    <w:rsid w:val="00C1467C"/>
    <w:rsid w:val="00C14881"/>
    <w:rsid w:val="00C1574B"/>
    <w:rsid w:val="00C15C6A"/>
    <w:rsid w:val="00C15FCB"/>
    <w:rsid w:val="00C1615C"/>
    <w:rsid w:val="00C16619"/>
    <w:rsid w:val="00C16A37"/>
    <w:rsid w:val="00C16B9F"/>
    <w:rsid w:val="00C16C02"/>
    <w:rsid w:val="00C1763F"/>
    <w:rsid w:val="00C176D7"/>
    <w:rsid w:val="00C17C06"/>
    <w:rsid w:val="00C20FAD"/>
    <w:rsid w:val="00C21432"/>
    <w:rsid w:val="00C21B7E"/>
    <w:rsid w:val="00C21BD1"/>
    <w:rsid w:val="00C21E8C"/>
    <w:rsid w:val="00C223DA"/>
    <w:rsid w:val="00C225D8"/>
    <w:rsid w:val="00C22979"/>
    <w:rsid w:val="00C2322B"/>
    <w:rsid w:val="00C23C0E"/>
    <w:rsid w:val="00C24294"/>
    <w:rsid w:val="00C243CB"/>
    <w:rsid w:val="00C24A90"/>
    <w:rsid w:val="00C25336"/>
    <w:rsid w:val="00C253FC"/>
    <w:rsid w:val="00C254E4"/>
    <w:rsid w:val="00C25F72"/>
    <w:rsid w:val="00C26DE4"/>
    <w:rsid w:val="00C26F36"/>
    <w:rsid w:val="00C270D7"/>
    <w:rsid w:val="00C271FE"/>
    <w:rsid w:val="00C3070D"/>
    <w:rsid w:val="00C3139A"/>
    <w:rsid w:val="00C31B8E"/>
    <w:rsid w:val="00C329CA"/>
    <w:rsid w:val="00C32B9B"/>
    <w:rsid w:val="00C32E7A"/>
    <w:rsid w:val="00C33082"/>
    <w:rsid w:val="00C33E64"/>
    <w:rsid w:val="00C34319"/>
    <w:rsid w:val="00C34C56"/>
    <w:rsid w:val="00C34DC2"/>
    <w:rsid w:val="00C34FEF"/>
    <w:rsid w:val="00C35384"/>
    <w:rsid w:val="00C353DF"/>
    <w:rsid w:val="00C35E65"/>
    <w:rsid w:val="00C36B8E"/>
    <w:rsid w:val="00C36DB9"/>
    <w:rsid w:val="00C370FA"/>
    <w:rsid w:val="00C37A07"/>
    <w:rsid w:val="00C406B9"/>
    <w:rsid w:val="00C408E7"/>
    <w:rsid w:val="00C41578"/>
    <w:rsid w:val="00C443F5"/>
    <w:rsid w:val="00C44502"/>
    <w:rsid w:val="00C4463E"/>
    <w:rsid w:val="00C44695"/>
    <w:rsid w:val="00C4496A"/>
    <w:rsid w:val="00C449D8"/>
    <w:rsid w:val="00C44C68"/>
    <w:rsid w:val="00C44E8D"/>
    <w:rsid w:val="00C4571B"/>
    <w:rsid w:val="00C45812"/>
    <w:rsid w:val="00C45D78"/>
    <w:rsid w:val="00C45FA9"/>
    <w:rsid w:val="00C461C9"/>
    <w:rsid w:val="00C461FF"/>
    <w:rsid w:val="00C46681"/>
    <w:rsid w:val="00C46901"/>
    <w:rsid w:val="00C47742"/>
    <w:rsid w:val="00C47BFF"/>
    <w:rsid w:val="00C50106"/>
    <w:rsid w:val="00C502D7"/>
    <w:rsid w:val="00C50539"/>
    <w:rsid w:val="00C50597"/>
    <w:rsid w:val="00C51204"/>
    <w:rsid w:val="00C5134A"/>
    <w:rsid w:val="00C513AB"/>
    <w:rsid w:val="00C514DB"/>
    <w:rsid w:val="00C52C91"/>
    <w:rsid w:val="00C536CD"/>
    <w:rsid w:val="00C53D4D"/>
    <w:rsid w:val="00C53EC2"/>
    <w:rsid w:val="00C54831"/>
    <w:rsid w:val="00C5592C"/>
    <w:rsid w:val="00C55E53"/>
    <w:rsid w:val="00C56407"/>
    <w:rsid w:val="00C5697B"/>
    <w:rsid w:val="00C56B6D"/>
    <w:rsid w:val="00C56BBD"/>
    <w:rsid w:val="00C571D0"/>
    <w:rsid w:val="00C572C1"/>
    <w:rsid w:val="00C578CF"/>
    <w:rsid w:val="00C57F53"/>
    <w:rsid w:val="00C605D2"/>
    <w:rsid w:val="00C60A0A"/>
    <w:rsid w:val="00C61879"/>
    <w:rsid w:val="00C619E4"/>
    <w:rsid w:val="00C61E80"/>
    <w:rsid w:val="00C61F1E"/>
    <w:rsid w:val="00C62484"/>
    <w:rsid w:val="00C6263B"/>
    <w:rsid w:val="00C62AF1"/>
    <w:rsid w:val="00C62FCE"/>
    <w:rsid w:val="00C6391C"/>
    <w:rsid w:val="00C63AD0"/>
    <w:rsid w:val="00C64BD4"/>
    <w:rsid w:val="00C651D5"/>
    <w:rsid w:val="00C66B6F"/>
    <w:rsid w:val="00C67181"/>
    <w:rsid w:val="00C67647"/>
    <w:rsid w:val="00C67851"/>
    <w:rsid w:val="00C67F1B"/>
    <w:rsid w:val="00C7065F"/>
    <w:rsid w:val="00C70744"/>
    <w:rsid w:val="00C70A8C"/>
    <w:rsid w:val="00C71CC1"/>
    <w:rsid w:val="00C71E26"/>
    <w:rsid w:val="00C72094"/>
    <w:rsid w:val="00C7273A"/>
    <w:rsid w:val="00C73308"/>
    <w:rsid w:val="00C7536E"/>
    <w:rsid w:val="00C75A55"/>
    <w:rsid w:val="00C761D8"/>
    <w:rsid w:val="00C7638D"/>
    <w:rsid w:val="00C76992"/>
    <w:rsid w:val="00C76CB9"/>
    <w:rsid w:val="00C776DE"/>
    <w:rsid w:val="00C779AB"/>
    <w:rsid w:val="00C77C09"/>
    <w:rsid w:val="00C77CEE"/>
    <w:rsid w:val="00C803FF"/>
    <w:rsid w:val="00C804B5"/>
    <w:rsid w:val="00C81709"/>
    <w:rsid w:val="00C8191F"/>
    <w:rsid w:val="00C81A5C"/>
    <w:rsid w:val="00C81B68"/>
    <w:rsid w:val="00C81BDF"/>
    <w:rsid w:val="00C81CAF"/>
    <w:rsid w:val="00C81D95"/>
    <w:rsid w:val="00C82243"/>
    <w:rsid w:val="00C82DF8"/>
    <w:rsid w:val="00C83365"/>
    <w:rsid w:val="00C83970"/>
    <w:rsid w:val="00C83C7A"/>
    <w:rsid w:val="00C84298"/>
    <w:rsid w:val="00C84EBC"/>
    <w:rsid w:val="00C851F5"/>
    <w:rsid w:val="00C85675"/>
    <w:rsid w:val="00C856C1"/>
    <w:rsid w:val="00C860D0"/>
    <w:rsid w:val="00C86153"/>
    <w:rsid w:val="00C86456"/>
    <w:rsid w:val="00C8650B"/>
    <w:rsid w:val="00C86BB3"/>
    <w:rsid w:val="00C873AA"/>
    <w:rsid w:val="00C87924"/>
    <w:rsid w:val="00C87A0D"/>
    <w:rsid w:val="00C87DDA"/>
    <w:rsid w:val="00C90674"/>
    <w:rsid w:val="00C90AED"/>
    <w:rsid w:val="00C91093"/>
    <w:rsid w:val="00C9118B"/>
    <w:rsid w:val="00C9121E"/>
    <w:rsid w:val="00C914EB"/>
    <w:rsid w:val="00C91F44"/>
    <w:rsid w:val="00C9208A"/>
    <w:rsid w:val="00C92290"/>
    <w:rsid w:val="00C922DA"/>
    <w:rsid w:val="00C92485"/>
    <w:rsid w:val="00C924DD"/>
    <w:rsid w:val="00C926F5"/>
    <w:rsid w:val="00C92F06"/>
    <w:rsid w:val="00C94002"/>
    <w:rsid w:val="00C94360"/>
    <w:rsid w:val="00C94D57"/>
    <w:rsid w:val="00C94F16"/>
    <w:rsid w:val="00C95128"/>
    <w:rsid w:val="00C9595E"/>
    <w:rsid w:val="00C9615F"/>
    <w:rsid w:val="00C96369"/>
    <w:rsid w:val="00C9659F"/>
    <w:rsid w:val="00C96ACD"/>
    <w:rsid w:val="00C96C32"/>
    <w:rsid w:val="00C96C8F"/>
    <w:rsid w:val="00C97754"/>
    <w:rsid w:val="00C978FA"/>
    <w:rsid w:val="00CA041E"/>
    <w:rsid w:val="00CA09C4"/>
    <w:rsid w:val="00CA0A62"/>
    <w:rsid w:val="00CA0FD6"/>
    <w:rsid w:val="00CA13D6"/>
    <w:rsid w:val="00CA1461"/>
    <w:rsid w:val="00CA1F3D"/>
    <w:rsid w:val="00CA3042"/>
    <w:rsid w:val="00CA31E9"/>
    <w:rsid w:val="00CA350E"/>
    <w:rsid w:val="00CA3BA4"/>
    <w:rsid w:val="00CA3EC9"/>
    <w:rsid w:val="00CA3ED3"/>
    <w:rsid w:val="00CA411B"/>
    <w:rsid w:val="00CA45A4"/>
    <w:rsid w:val="00CA46AF"/>
    <w:rsid w:val="00CA4FAC"/>
    <w:rsid w:val="00CA5051"/>
    <w:rsid w:val="00CA53FD"/>
    <w:rsid w:val="00CA5BE2"/>
    <w:rsid w:val="00CA5D4F"/>
    <w:rsid w:val="00CA5EC7"/>
    <w:rsid w:val="00CA6512"/>
    <w:rsid w:val="00CA6D44"/>
    <w:rsid w:val="00CA6F12"/>
    <w:rsid w:val="00CA7981"/>
    <w:rsid w:val="00CA7A6A"/>
    <w:rsid w:val="00CA7E9E"/>
    <w:rsid w:val="00CB0148"/>
    <w:rsid w:val="00CB05C5"/>
    <w:rsid w:val="00CB067B"/>
    <w:rsid w:val="00CB1A6F"/>
    <w:rsid w:val="00CB23CD"/>
    <w:rsid w:val="00CB289F"/>
    <w:rsid w:val="00CB290E"/>
    <w:rsid w:val="00CB35DE"/>
    <w:rsid w:val="00CB3B23"/>
    <w:rsid w:val="00CB45D2"/>
    <w:rsid w:val="00CB4EA5"/>
    <w:rsid w:val="00CB53BD"/>
    <w:rsid w:val="00CB5458"/>
    <w:rsid w:val="00CB5A0A"/>
    <w:rsid w:val="00CB5A45"/>
    <w:rsid w:val="00CB6CE2"/>
    <w:rsid w:val="00CB6FA6"/>
    <w:rsid w:val="00CB7443"/>
    <w:rsid w:val="00CB7892"/>
    <w:rsid w:val="00CB790D"/>
    <w:rsid w:val="00CB7A5F"/>
    <w:rsid w:val="00CB7C10"/>
    <w:rsid w:val="00CB7D09"/>
    <w:rsid w:val="00CB7FC1"/>
    <w:rsid w:val="00CC0101"/>
    <w:rsid w:val="00CC0154"/>
    <w:rsid w:val="00CC01E6"/>
    <w:rsid w:val="00CC05FD"/>
    <w:rsid w:val="00CC0837"/>
    <w:rsid w:val="00CC0A56"/>
    <w:rsid w:val="00CC111A"/>
    <w:rsid w:val="00CC14AB"/>
    <w:rsid w:val="00CC187D"/>
    <w:rsid w:val="00CC1DC8"/>
    <w:rsid w:val="00CC1FB2"/>
    <w:rsid w:val="00CC204F"/>
    <w:rsid w:val="00CC26D8"/>
    <w:rsid w:val="00CC283F"/>
    <w:rsid w:val="00CC3096"/>
    <w:rsid w:val="00CC413E"/>
    <w:rsid w:val="00CC433B"/>
    <w:rsid w:val="00CC44BF"/>
    <w:rsid w:val="00CC45C3"/>
    <w:rsid w:val="00CC4723"/>
    <w:rsid w:val="00CC4E40"/>
    <w:rsid w:val="00CC4F10"/>
    <w:rsid w:val="00CC53F8"/>
    <w:rsid w:val="00CC5506"/>
    <w:rsid w:val="00CC5B34"/>
    <w:rsid w:val="00CC6194"/>
    <w:rsid w:val="00CC61D4"/>
    <w:rsid w:val="00CC63B2"/>
    <w:rsid w:val="00CC658A"/>
    <w:rsid w:val="00CC6895"/>
    <w:rsid w:val="00CC6A36"/>
    <w:rsid w:val="00CC6C77"/>
    <w:rsid w:val="00CC6E6D"/>
    <w:rsid w:val="00CC72DD"/>
    <w:rsid w:val="00CC73AF"/>
    <w:rsid w:val="00CC7787"/>
    <w:rsid w:val="00CC7C3B"/>
    <w:rsid w:val="00CD0821"/>
    <w:rsid w:val="00CD0B57"/>
    <w:rsid w:val="00CD1102"/>
    <w:rsid w:val="00CD1C6C"/>
    <w:rsid w:val="00CD1E21"/>
    <w:rsid w:val="00CD1F70"/>
    <w:rsid w:val="00CD2409"/>
    <w:rsid w:val="00CD250D"/>
    <w:rsid w:val="00CD297E"/>
    <w:rsid w:val="00CD3183"/>
    <w:rsid w:val="00CD35AC"/>
    <w:rsid w:val="00CD3892"/>
    <w:rsid w:val="00CD38D2"/>
    <w:rsid w:val="00CD3B33"/>
    <w:rsid w:val="00CD522B"/>
    <w:rsid w:val="00CD56DC"/>
    <w:rsid w:val="00CD5B42"/>
    <w:rsid w:val="00CD64CC"/>
    <w:rsid w:val="00CD6C9A"/>
    <w:rsid w:val="00CD6E78"/>
    <w:rsid w:val="00CD7C9D"/>
    <w:rsid w:val="00CE0793"/>
    <w:rsid w:val="00CE0C51"/>
    <w:rsid w:val="00CE0F17"/>
    <w:rsid w:val="00CE0FB1"/>
    <w:rsid w:val="00CE15E9"/>
    <w:rsid w:val="00CE20F4"/>
    <w:rsid w:val="00CE2442"/>
    <w:rsid w:val="00CE2BFF"/>
    <w:rsid w:val="00CE2CFD"/>
    <w:rsid w:val="00CE321C"/>
    <w:rsid w:val="00CE398E"/>
    <w:rsid w:val="00CE3BAD"/>
    <w:rsid w:val="00CE3CC3"/>
    <w:rsid w:val="00CE4A30"/>
    <w:rsid w:val="00CE4A6E"/>
    <w:rsid w:val="00CE4D5D"/>
    <w:rsid w:val="00CE53C0"/>
    <w:rsid w:val="00CE5463"/>
    <w:rsid w:val="00CE5468"/>
    <w:rsid w:val="00CE5BBE"/>
    <w:rsid w:val="00CE5D6A"/>
    <w:rsid w:val="00CE5EDE"/>
    <w:rsid w:val="00CE5F8C"/>
    <w:rsid w:val="00CE6049"/>
    <w:rsid w:val="00CE656E"/>
    <w:rsid w:val="00CE6C78"/>
    <w:rsid w:val="00CE6F92"/>
    <w:rsid w:val="00CE7AD1"/>
    <w:rsid w:val="00CE7D5F"/>
    <w:rsid w:val="00CF073A"/>
    <w:rsid w:val="00CF1CE8"/>
    <w:rsid w:val="00CF1D1C"/>
    <w:rsid w:val="00CF1E51"/>
    <w:rsid w:val="00CF2032"/>
    <w:rsid w:val="00CF263B"/>
    <w:rsid w:val="00CF2F7A"/>
    <w:rsid w:val="00CF3541"/>
    <w:rsid w:val="00CF3623"/>
    <w:rsid w:val="00CF3F4C"/>
    <w:rsid w:val="00CF45B2"/>
    <w:rsid w:val="00CF52FC"/>
    <w:rsid w:val="00CF5378"/>
    <w:rsid w:val="00CF53BB"/>
    <w:rsid w:val="00CF5453"/>
    <w:rsid w:val="00CF6126"/>
    <w:rsid w:val="00CF62E9"/>
    <w:rsid w:val="00CF65CE"/>
    <w:rsid w:val="00CF6704"/>
    <w:rsid w:val="00CF6779"/>
    <w:rsid w:val="00CF7E9D"/>
    <w:rsid w:val="00CF7EBD"/>
    <w:rsid w:val="00D0020E"/>
    <w:rsid w:val="00D00C52"/>
    <w:rsid w:val="00D01024"/>
    <w:rsid w:val="00D012D5"/>
    <w:rsid w:val="00D0142E"/>
    <w:rsid w:val="00D02A2E"/>
    <w:rsid w:val="00D02C10"/>
    <w:rsid w:val="00D03562"/>
    <w:rsid w:val="00D039A9"/>
    <w:rsid w:val="00D03E28"/>
    <w:rsid w:val="00D03FA9"/>
    <w:rsid w:val="00D041B5"/>
    <w:rsid w:val="00D045EF"/>
    <w:rsid w:val="00D04675"/>
    <w:rsid w:val="00D04764"/>
    <w:rsid w:val="00D0520C"/>
    <w:rsid w:val="00D052CF"/>
    <w:rsid w:val="00D05377"/>
    <w:rsid w:val="00D05544"/>
    <w:rsid w:val="00D05AE8"/>
    <w:rsid w:val="00D05B6D"/>
    <w:rsid w:val="00D06434"/>
    <w:rsid w:val="00D0669A"/>
    <w:rsid w:val="00D07177"/>
    <w:rsid w:val="00D07203"/>
    <w:rsid w:val="00D07D78"/>
    <w:rsid w:val="00D07E8C"/>
    <w:rsid w:val="00D07ED3"/>
    <w:rsid w:val="00D07FEB"/>
    <w:rsid w:val="00D107BF"/>
    <w:rsid w:val="00D1119A"/>
    <w:rsid w:val="00D1205E"/>
    <w:rsid w:val="00D12182"/>
    <w:rsid w:val="00D12491"/>
    <w:rsid w:val="00D12745"/>
    <w:rsid w:val="00D12B28"/>
    <w:rsid w:val="00D12C7E"/>
    <w:rsid w:val="00D12F42"/>
    <w:rsid w:val="00D135C4"/>
    <w:rsid w:val="00D13D45"/>
    <w:rsid w:val="00D14108"/>
    <w:rsid w:val="00D14529"/>
    <w:rsid w:val="00D14A82"/>
    <w:rsid w:val="00D14DD0"/>
    <w:rsid w:val="00D155C0"/>
    <w:rsid w:val="00D156B2"/>
    <w:rsid w:val="00D15F53"/>
    <w:rsid w:val="00D16306"/>
    <w:rsid w:val="00D163D2"/>
    <w:rsid w:val="00D165FF"/>
    <w:rsid w:val="00D1681F"/>
    <w:rsid w:val="00D1697F"/>
    <w:rsid w:val="00D17309"/>
    <w:rsid w:val="00D20398"/>
    <w:rsid w:val="00D20784"/>
    <w:rsid w:val="00D2097F"/>
    <w:rsid w:val="00D21285"/>
    <w:rsid w:val="00D21436"/>
    <w:rsid w:val="00D2181C"/>
    <w:rsid w:val="00D21CB9"/>
    <w:rsid w:val="00D21FD2"/>
    <w:rsid w:val="00D22287"/>
    <w:rsid w:val="00D225C3"/>
    <w:rsid w:val="00D22613"/>
    <w:rsid w:val="00D2290C"/>
    <w:rsid w:val="00D22A0B"/>
    <w:rsid w:val="00D22C25"/>
    <w:rsid w:val="00D22D51"/>
    <w:rsid w:val="00D23163"/>
    <w:rsid w:val="00D23612"/>
    <w:rsid w:val="00D2366F"/>
    <w:rsid w:val="00D2370F"/>
    <w:rsid w:val="00D23AB4"/>
    <w:rsid w:val="00D23F19"/>
    <w:rsid w:val="00D2410E"/>
    <w:rsid w:val="00D25346"/>
    <w:rsid w:val="00D25593"/>
    <w:rsid w:val="00D25786"/>
    <w:rsid w:val="00D257E1"/>
    <w:rsid w:val="00D25C63"/>
    <w:rsid w:val="00D30482"/>
    <w:rsid w:val="00D31409"/>
    <w:rsid w:val="00D3198E"/>
    <w:rsid w:val="00D3233F"/>
    <w:rsid w:val="00D32526"/>
    <w:rsid w:val="00D32C25"/>
    <w:rsid w:val="00D333B2"/>
    <w:rsid w:val="00D33482"/>
    <w:rsid w:val="00D33B27"/>
    <w:rsid w:val="00D33FCA"/>
    <w:rsid w:val="00D34562"/>
    <w:rsid w:val="00D34B2F"/>
    <w:rsid w:val="00D34E28"/>
    <w:rsid w:val="00D35A18"/>
    <w:rsid w:val="00D35D0A"/>
    <w:rsid w:val="00D35D26"/>
    <w:rsid w:val="00D36060"/>
    <w:rsid w:val="00D36726"/>
    <w:rsid w:val="00D375FE"/>
    <w:rsid w:val="00D37904"/>
    <w:rsid w:val="00D401A5"/>
    <w:rsid w:val="00D402BC"/>
    <w:rsid w:val="00D40FC0"/>
    <w:rsid w:val="00D41D41"/>
    <w:rsid w:val="00D41E24"/>
    <w:rsid w:val="00D42436"/>
    <w:rsid w:val="00D4273D"/>
    <w:rsid w:val="00D42AA2"/>
    <w:rsid w:val="00D42C84"/>
    <w:rsid w:val="00D43485"/>
    <w:rsid w:val="00D43844"/>
    <w:rsid w:val="00D43CF9"/>
    <w:rsid w:val="00D43D99"/>
    <w:rsid w:val="00D44886"/>
    <w:rsid w:val="00D44E14"/>
    <w:rsid w:val="00D45404"/>
    <w:rsid w:val="00D4594D"/>
    <w:rsid w:val="00D46005"/>
    <w:rsid w:val="00D461F1"/>
    <w:rsid w:val="00D46773"/>
    <w:rsid w:val="00D46D04"/>
    <w:rsid w:val="00D470C1"/>
    <w:rsid w:val="00D47C05"/>
    <w:rsid w:val="00D5055C"/>
    <w:rsid w:val="00D5106D"/>
    <w:rsid w:val="00D51543"/>
    <w:rsid w:val="00D53819"/>
    <w:rsid w:val="00D540FB"/>
    <w:rsid w:val="00D54201"/>
    <w:rsid w:val="00D542F2"/>
    <w:rsid w:val="00D54C39"/>
    <w:rsid w:val="00D54D9D"/>
    <w:rsid w:val="00D551BC"/>
    <w:rsid w:val="00D55562"/>
    <w:rsid w:val="00D55B4E"/>
    <w:rsid w:val="00D56A73"/>
    <w:rsid w:val="00D56BB1"/>
    <w:rsid w:val="00D570C1"/>
    <w:rsid w:val="00D570E4"/>
    <w:rsid w:val="00D5757C"/>
    <w:rsid w:val="00D62F7C"/>
    <w:rsid w:val="00D631B9"/>
    <w:rsid w:val="00D6377C"/>
    <w:rsid w:val="00D63799"/>
    <w:rsid w:val="00D638E6"/>
    <w:rsid w:val="00D63927"/>
    <w:rsid w:val="00D63A53"/>
    <w:rsid w:val="00D6438E"/>
    <w:rsid w:val="00D64663"/>
    <w:rsid w:val="00D647F9"/>
    <w:rsid w:val="00D64B13"/>
    <w:rsid w:val="00D65F57"/>
    <w:rsid w:val="00D66391"/>
    <w:rsid w:val="00D66586"/>
    <w:rsid w:val="00D66A5D"/>
    <w:rsid w:val="00D66B25"/>
    <w:rsid w:val="00D6738D"/>
    <w:rsid w:val="00D67787"/>
    <w:rsid w:val="00D678D6"/>
    <w:rsid w:val="00D678F0"/>
    <w:rsid w:val="00D679CE"/>
    <w:rsid w:val="00D67AC3"/>
    <w:rsid w:val="00D67DF5"/>
    <w:rsid w:val="00D67FD8"/>
    <w:rsid w:val="00D7105F"/>
    <w:rsid w:val="00D71380"/>
    <w:rsid w:val="00D7160A"/>
    <w:rsid w:val="00D7189D"/>
    <w:rsid w:val="00D71C3E"/>
    <w:rsid w:val="00D727A0"/>
    <w:rsid w:val="00D738D6"/>
    <w:rsid w:val="00D73A0A"/>
    <w:rsid w:val="00D73EDA"/>
    <w:rsid w:val="00D74330"/>
    <w:rsid w:val="00D74339"/>
    <w:rsid w:val="00D7435E"/>
    <w:rsid w:val="00D74407"/>
    <w:rsid w:val="00D7441B"/>
    <w:rsid w:val="00D747E3"/>
    <w:rsid w:val="00D747FC"/>
    <w:rsid w:val="00D74CBB"/>
    <w:rsid w:val="00D74F58"/>
    <w:rsid w:val="00D7500B"/>
    <w:rsid w:val="00D752D2"/>
    <w:rsid w:val="00D7542E"/>
    <w:rsid w:val="00D75445"/>
    <w:rsid w:val="00D75865"/>
    <w:rsid w:val="00D758E8"/>
    <w:rsid w:val="00D75A62"/>
    <w:rsid w:val="00D75E6F"/>
    <w:rsid w:val="00D75ECE"/>
    <w:rsid w:val="00D769AC"/>
    <w:rsid w:val="00D76F23"/>
    <w:rsid w:val="00D7733F"/>
    <w:rsid w:val="00D773F0"/>
    <w:rsid w:val="00D77841"/>
    <w:rsid w:val="00D77ABF"/>
    <w:rsid w:val="00D77B1D"/>
    <w:rsid w:val="00D77B28"/>
    <w:rsid w:val="00D77D24"/>
    <w:rsid w:val="00D80035"/>
    <w:rsid w:val="00D802FE"/>
    <w:rsid w:val="00D80588"/>
    <w:rsid w:val="00D806C9"/>
    <w:rsid w:val="00D808D5"/>
    <w:rsid w:val="00D80EDD"/>
    <w:rsid w:val="00D80FFA"/>
    <w:rsid w:val="00D81093"/>
    <w:rsid w:val="00D81206"/>
    <w:rsid w:val="00D8138E"/>
    <w:rsid w:val="00D813A6"/>
    <w:rsid w:val="00D8182F"/>
    <w:rsid w:val="00D81B27"/>
    <w:rsid w:val="00D81C74"/>
    <w:rsid w:val="00D8267C"/>
    <w:rsid w:val="00D829FA"/>
    <w:rsid w:val="00D830CA"/>
    <w:rsid w:val="00D83347"/>
    <w:rsid w:val="00D83616"/>
    <w:rsid w:val="00D83722"/>
    <w:rsid w:val="00D837D8"/>
    <w:rsid w:val="00D83C97"/>
    <w:rsid w:val="00D83E69"/>
    <w:rsid w:val="00D846D6"/>
    <w:rsid w:val="00D857A4"/>
    <w:rsid w:val="00D85C8B"/>
    <w:rsid w:val="00D87050"/>
    <w:rsid w:val="00D905DD"/>
    <w:rsid w:val="00D91422"/>
    <w:rsid w:val="00D9191B"/>
    <w:rsid w:val="00D92D9D"/>
    <w:rsid w:val="00D93C58"/>
    <w:rsid w:val="00D94930"/>
    <w:rsid w:val="00D94A4B"/>
    <w:rsid w:val="00D951F3"/>
    <w:rsid w:val="00D95432"/>
    <w:rsid w:val="00D95F3A"/>
    <w:rsid w:val="00D96057"/>
    <w:rsid w:val="00D96A6A"/>
    <w:rsid w:val="00D96BF8"/>
    <w:rsid w:val="00D970B1"/>
    <w:rsid w:val="00D976A2"/>
    <w:rsid w:val="00D97859"/>
    <w:rsid w:val="00D97964"/>
    <w:rsid w:val="00D97A8F"/>
    <w:rsid w:val="00D97C19"/>
    <w:rsid w:val="00D97E7B"/>
    <w:rsid w:val="00DA0F11"/>
    <w:rsid w:val="00DA15B3"/>
    <w:rsid w:val="00DA1801"/>
    <w:rsid w:val="00DA1CB5"/>
    <w:rsid w:val="00DA1D5E"/>
    <w:rsid w:val="00DA1EE9"/>
    <w:rsid w:val="00DA1FFC"/>
    <w:rsid w:val="00DA2717"/>
    <w:rsid w:val="00DA271C"/>
    <w:rsid w:val="00DA2AE9"/>
    <w:rsid w:val="00DA2B5F"/>
    <w:rsid w:val="00DA3617"/>
    <w:rsid w:val="00DA3AF3"/>
    <w:rsid w:val="00DA4068"/>
    <w:rsid w:val="00DA4612"/>
    <w:rsid w:val="00DA546E"/>
    <w:rsid w:val="00DA671F"/>
    <w:rsid w:val="00DA762B"/>
    <w:rsid w:val="00DA7816"/>
    <w:rsid w:val="00DA7B3D"/>
    <w:rsid w:val="00DA7C45"/>
    <w:rsid w:val="00DB0809"/>
    <w:rsid w:val="00DB0D0E"/>
    <w:rsid w:val="00DB13E7"/>
    <w:rsid w:val="00DB1C71"/>
    <w:rsid w:val="00DB2DAF"/>
    <w:rsid w:val="00DB2E08"/>
    <w:rsid w:val="00DB2F11"/>
    <w:rsid w:val="00DB300D"/>
    <w:rsid w:val="00DB349B"/>
    <w:rsid w:val="00DB34DA"/>
    <w:rsid w:val="00DB3975"/>
    <w:rsid w:val="00DB3B19"/>
    <w:rsid w:val="00DB4204"/>
    <w:rsid w:val="00DB42C1"/>
    <w:rsid w:val="00DB42D7"/>
    <w:rsid w:val="00DB42FC"/>
    <w:rsid w:val="00DB47B6"/>
    <w:rsid w:val="00DB496D"/>
    <w:rsid w:val="00DB4FB6"/>
    <w:rsid w:val="00DB55A0"/>
    <w:rsid w:val="00DB5FB7"/>
    <w:rsid w:val="00DB60DC"/>
    <w:rsid w:val="00DB6131"/>
    <w:rsid w:val="00DB647C"/>
    <w:rsid w:val="00DB6B85"/>
    <w:rsid w:val="00DB7459"/>
    <w:rsid w:val="00DB76AD"/>
    <w:rsid w:val="00DB78AC"/>
    <w:rsid w:val="00DC0087"/>
    <w:rsid w:val="00DC0251"/>
    <w:rsid w:val="00DC043A"/>
    <w:rsid w:val="00DC1074"/>
    <w:rsid w:val="00DC272C"/>
    <w:rsid w:val="00DC28A9"/>
    <w:rsid w:val="00DC2C32"/>
    <w:rsid w:val="00DC2D16"/>
    <w:rsid w:val="00DC2F9F"/>
    <w:rsid w:val="00DC3121"/>
    <w:rsid w:val="00DC408E"/>
    <w:rsid w:val="00DC4440"/>
    <w:rsid w:val="00DC4B1E"/>
    <w:rsid w:val="00DC4D7B"/>
    <w:rsid w:val="00DC4FCF"/>
    <w:rsid w:val="00DC586B"/>
    <w:rsid w:val="00DC5F69"/>
    <w:rsid w:val="00DC5FDE"/>
    <w:rsid w:val="00DC60EB"/>
    <w:rsid w:val="00DC61FE"/>
    <w:rsid w:val="00DC6556"/>
    <w:rsid w:val="00DC6716"/>
    <w:rsid w:val="00DC6A6C"/>
    <w:rsid w:val="00DC6BCA"/>
    <w:rsid w:val="00DC711A"/>
    <w:rsid w:val="00DC7467"/>
    <w:rsid w:val="00DC7794"/>
    <w:rsid w:val="00DD08CB"/>
    <w:rsid w:val="00DD1016"/>
    <w:rsid w:val="00DD1DF9"/>
    <w:rsid w:val="00DD23A5"/>
    <w:rsid w:val="00DD2619"/>
    <w:rsid w:val="00DD29D4"/>
    <w:rsid w:val="00DD2E88"/>
    <w:rsid w:val="00DD32DF"/>
    <w:rsid w:val="00DD3595"/>
    <w:rsid w:val="00DD43DC"/>
    <w:rsid w:val="00DD53DF"/>
    <w:rsid w:val="00DD5ED5"/>
    <w:rsid w:val="00DD676D"/>
    <w:rsid w:val="00DD6EDA"/>
    <w:rsid w:val="00DD7130"/>
    <w:rsid w:val="00DD72F6"/>
    <w:rsid w:val="00DD752C"/>
    <w:rsid w:val="00DD76DA"/>
    <w:rsid w:val="00DD7C02"/>
    <w:rsid w:val="00DE0A5B"/>
    <w:rsid w:val="00DE14B8"/>
    <w:rsid w:val="00DE15AA"/>
    <w:rsid w:val="00DE1935"/>
    <w:rsid w:val="00DE1B64"/>
    <w:rsid w:val="00DE205D"/>
    <w:rsid w:val="00DE23C1"/>
    <w:rsid w:val="00DE25C4"/>
    <w:rsid w:val="00DE31AF"/>
    <w:rsid w:val="00DE3514"/>
    <w:rsid w:val="00DE35DF"/>
    <w:rsid w:val="00DE37D7"/>
    <w:rsid w:val="00DE3823"/>
    <w:rsid w:val="00DE3AE1"/>
    <w:rsid w:val="00DE44EA"/>
    <w:rsid w:val="00DE488A"/>
    <w:rsid w:val="00DE4AD8"/>
    <w:rsid w:val="00DE5231"/>
    <w:rsid w:val="00DE5325"/>
    <w:rsid w:val="00DE54C4"/>
    <w:rsid w:val="00DE54FA"/>
    <w:rsid w:val="00DE5523"/>
    <w:rsid w:val="00DE58E7"/>
    <w:rsid w:val="00DE5F87"/>
    <w:rsid w:val="00DE632D"/>
    <w:rsid w:val="00DE6EB8"/>
    <w:rsid w:val="00DE7F8B"/>
    <w:rsid w:val="00DF0433"/>
    <w:rsid w:val="00DF159D"/>
    <w:rsid w:val="00DF1882"/>
    <w:rsid w:val="00DF1BCB"/>
    <w:rsid w:val="00DF1D46"/>
    <w:rsid w:val="00DF2B60"/>
    <w:rsid w:val="00DF3C88"/>
    <w:rsid w:val="00DF3F2E"/>
    <w:rsid w:val="00DF3F70"/>
    <w:rsid w:val="00DF4494"/>
    <w:rsid w:val="00DF44A0"/>
    <w:rsid w:val="00DF49C7"/>
    <w:rsid w:val="00DF4A98"/>
    <w:rsid w:val="00DF510F"/>
    <w:rsid w:val="00DF5170"/>
    <w:rsid w:val="00DF55F7"/>
    <w:rsid w:val="00DF57B8"/>
    <w:rsid w:val="00DF5B90"/>
    <w:rsid w:val="00DF6201"/>
    <w:rsid w:val="00DF62F3"/>
    <w:rsid w:val="00DF749E"/>
    <w:rsid w:val="00DF7532"/>
    <w:rsid w:val="00E0145E"/>
    <w:rsid w:val="00E014E1"/>
    <w:rsid w:val="00E01814"/>
    <w:rsid w:val="00E02BA1"/>
    <w:rsid w:val="00E0335D"/>
    <w:rsid w:val="00E0350A"/>
    <w:rsid w:val="00E0356F"/>
    <w:rsid w:val="00E03C19"/>
    <w:rsid w:val="00E04076"/>
    <w:rsid w:val="00E043C4"/>
    <w:rsid w:val="00E045D4"/>
    <w:rsid w:val="00E04610"/>
    <w:rsid w:val="00E04D44"/>
    <w:rsid w:val="00E0533E"/>
    <w:rsid w:val="00E0541D"/>
    <w:rsid w:val="00E05539"/>
    <w:rsid w:val="00E06204"/>
    <w:rsid w:val="00E06612"/>
    <w:rsid w:val="00E06989"/>
    <w:rsid w:val="00E0749E"/>
    <w:rsid w:val="00E07A51"/>
    <w:rsid w:val="00E10601"/>
    <w:rsid w:val="00E11344"/>
    <w:rsid w:val="00E12A69"/>
    <w:rsid w:val="00E13409"/>
    <w:rsid w:val="00E1453B"/>
    <w:rsid w:val="00E14695"/>
    <w:rsid w:val="00E15A07"/>
    <w:rsid w:val="00E1641F"/>
    <w:rsid w:val="00E16505"/>
    <w:rsid w:val="00E1663B"/>
    <w:rsid w:val="00E167B0"/>
    <w:rsid w:val="00E169D7"/>
    <w:rsid w:val="00E16B0D"/>
    <w:rsid w:val="00E17046"/>
    <w:rsid w:val="00E17822"/>
    <w:rsid w:val="00E1790A"/>
    <w:rsid w:val="00E203A0"/>
    <w:rsid w:val="00E2060D"/>
    <w:rsid w:val="00E20656"/>
    <w:rsid w:val="00E2080F"/>
    <w:rsid w:val="00E20E38"/>
    <w:rsid w:val="00E22096"/>
    <w:rsid w:val="00E2225A"/>
    <w:rsid w:val="00E22BC3"/>
    <w:rsid w:val="00E22BDD"/>
    <w:rsid w:val="00E2383E"/>
    <w:rsid w:val="00E23BFD"/>
    <w:rsid w:val="00E246B4"/>
    <w:rsid w:val="00E24ECB"/>
    <w:rsid w:val="00E25B56"/>
    <w:rsid w:val="00E25D36"/>
    <w:rsid w:val="00E260FD"/>
    <w:rsid w:val="00E263AA"/>
    <w:rsid w:val="00E26F9B"/>
    <w:rsid w:val="00E27944"/>
    <w:rsid w:val="00E27B76"/>
    <w:rsid w:val="00E27BAB"/>
    <w:rsid w:val="00E3094A"/>
    <w:rsid w:val="00E30997"/>
    <w:rsid w:val="00E31087"/>
    <w:rsid w:val="00E311C2"/>
    <w:rsid w:val="00E32320"/>
    <w:rsid w:val="00E325CC"/>
    <w:rsid w:val="00E32A5D"/>
    <w:rsid w:val="00E32AE2"/>
    <w:rsid w:val="00E32CF3"/>
    <w:rsid w:val="00E33199"/>
    <w:rsid w:val="00E335A7"/>
    <w:rsid w:val="00E33880"/>
    <w:rsid w:val="00E34985"/>
    <w:rsid w:val="00E34DE0"/>
    <w:rsid w:val="00E3535A"/>
    <w:rsid w:val="00E3596D"/>
    <w:rsid w:val="00E35A89"/>
    <w:rsid w:val="00E360DC"/>
    <w:rsid w:val="00E36748"/>
    <w:rsid w:val="00E368BE"/>
    <w:rsid w:val="00E3691F"/>
    <w:rsid w:val="00E3713B"/>
    <w:rsid w:val="00E37660"/>
    <w:rsid w:val="00E37CDB"/>
    <w:rsid w:val="00E40599"/>
    <w:rsid w:val="00E4070D"/>
    <w:rsid w:val="00E40C6E"/>
    <w:rsid w:val="00E41014"/>
    <w:rsid w:val="00E412BA"/>
    <w:rsid w:val="00E413FF"/>
    <w:rsid w:val="00E41519"/>
    <w:rsid w:val="00E4177E"/>
    <w:rsid w:val="00E41BEC"/>
    <w:rsid w:val="00E42E1F"/>
    <w:rsid w:val="00E42EAD"/>
    <w:rsid w:val="00E430F6"/>
    <w:rsid w:val="00E43162"/>
    <w:rsid w:val="00E4358F"/>
    <w:rsid w:val="00E4370C"/>
    <w:rsid w:val="00E437E3"/>
    <w:rsid w:val="00E43E0F"/>
    <w:rsid w:val="00E44688"/>
    <w:rsid w:val="00E44AA4"/>
    <w:rsid w:val="00E44CE6"/>
    <w:rsid w:val="00E44D95"/>
    <w:rsid w:val="00E45748"/>
    <w:rsid w:val="00E45DD6"/>
    <w:rsid w:val="00E463D8"/>
    <w:rsid w:val="00E466EF"/>
    <w:rsid w:val="00E46965"/>
    <w:rsid w:val="00E46D64"/>
    <w:rsid w:val="00E46F13"/>
    <w:rsid w:val="00E46F84"/>
    <w:rsid w:val="00E50200"/>
    <w:rsid w:val="00E50644"/>
    <w:rsid w:val="00E5083F"/>
    <w:rsid w:val="00E50B6A"/>
    <w:rsid w:val="00E50FFF"/>
    <w:rsid w:val="00E516F2"/>
    <w:rsid w:val="00E51988"/>
    <w:rsid w:val="00E51A6A"/>
    <w:rsid w:val="00E51D98"/>
    <w:rsid w:val="00E52A56"/>
    <w:rsid w:val="00E52F7E"/>
    <w:rsid w:val="00E53193"/>
    <w:rsid w:val="00E53265"/>
    <w:rsid w:val="00E53424"/>
    <w:rsid w:val="00E539BE"/>
    <w:rsid w:val="00E53FC4"/>
    <w:rsid w:val="00E56B48"/>
    <w:rsid w:val="00E56CD6"/>
    <w:rsid w:val="00E57A73"/>
    <w:rsid w:val="00E57AB5"/>
    <w:rsid w:val="00E57CD3"/>
    <w:rsid w:val="00E57D93"/>
    <w:rsid w:val="00E605D1"/>
    <w:rsid w:val="00E60660"/>
    <w:rsid w:val="00E60700"/>
    <w:rsid w:val="00E60C66"/>
    <w:rsid w:val="00E60F9F"/>
    <w:rsid w:val="00E61261"/>
    <w:rsid w:val="00E6172F"/>
    <w:rsid w:val="00E61F70"/>
    <w:rsid w:val="00E61F8F"/>
    <w:rsid w:val="00E62282"/>
    <w:rsid w:val="00E62316"/>
    <w:rsid w:val="00E628C0"/>
    <w:rsid w:val="00E62E77"/>
    <w:rsid w:val="00E63532"/>
    <w:rsid w:val="00E6397C"/>
    <w:rsid w:val="00E63D6A"/>
    <w:rsid w:val="00E6407F"/>
    <w:rsid w:val="00E640AB"/>
    <w:rsid w:val="00E64C81"/>
    <w:rsid w:val="00E654BC"/>
    <w:rsid w:val="00E664F4"/>
    <w:rsid w:val="00E66A49"/>
    <w:rsid w:val="00E66E8A"/>
    <w:rsid w:val="00E66EF5"/>
    <w:rsid w:val="00E67A0A"/>
    <w:rsid w:val="00E67B8E"/>
    <w:rsid w:val="00E67E6E"/>
    <w:rsid w:val="00E67ECA"/>
    <w:rsid w:val="00E70705"/>
    <w:rsid w:val="00E70A92"/>
    <w:rsid w:val="00E70D4C"/>
    <w:rsid w:val="00E71D1F"/>
    <w:rsid w:val="00E72126"/>
    <w:rsid w:val="00E72CC6"/>
    <w:rsid w:val="00E72DAA"/>
    <w:rsid w:val="00E730B5"/>
    <w:rsid w:val="00E73656"/>
    <w:rsid w:val="00E74275"/>
    <w:rsid w:val="00E744BB"/>
    <w:rsid w:val="00E74E41"/>
    <w:rsid w:val="00E7568A"/>
    <w:rsid w:val="00E75722"/>
    <w:rsid w:val="00E75D70"/>
    <w:rsid w:val="00E76060"/>
    <w:rsid w:val="00E77169"/>
    <w:rsid w:val="00E7717A"/>
    <w:rsid w:val="00E7726C"/>
    <w:rsid w:val="00E77461"/>
    <w:rsid w:val="00E77D11"/>
    <w:rsid w:val="00E77E53"/>
    <w:rsid w:val="00E77E7A"/>
    <w:rsid w:val="00E77E98"/>
    <w:rsid w:val="00E8056E"/>
    <w:rsid w:val="00E8065C"/>
    <w:rsid w:val="00E8138B"/>
    <w:rsid w:val="00E8146A"/>
    <w:rsid w:val="00E818F7"/>
    <w:rsid w:val="00E81EC0"/>
    <w:rsid w:val="00E824E5"/>
    <w:rsid w:val="00E83483"/>
    <w:rsid w:val="00E840E2"/>
    <w:rsid w:val="00E84134"/>
    <w:rsid w:val="00E84161"/>
    <w:rsid w:val="00E84251"/>
    <w:rsid w:val="00E84318"/>
    <w:rsid w:val="00E84590"/>
    <w:rsid w:val="00E8538F"/>
    <w:rsid w:val="00E86DA7"/>
    <w:rsid w:val="00E86DEF"/>
    <w:rsid w:val="00E873AD"/>
    <w:rsid w:val="00E87BC3"/>
    <w:rsid w:val="00E87C3F"/>
    <w:rsid w:val="00E904C9"/>
    <w:rsid w:val="00E90A4D"/>
    <w:rsid w:val="00E90E5B"/>
    <w:rsid w:val="00E90FA1"/>
    <w:rsid w:val="00E9144A"/>
    <w:rsid w:val="00E91B2B"/>
    <w:rsid w:val="00E91B71"/>
    <w:rsid w:val="00E92025"/>
    <w:rsid w:val="00E92081"/>
    <w:rsid w:val="00E9277D"/>
    <w:rsid w:val="00E928E2"/>
    <w:rsid w:val="00E93F1A"/>
    <w:rsid w:val="00E94285"/>
    <w:rsid w:val="00E955BA"/>
    <w:rsid w:val="00E95FF4"/>
    <w:rsid w:val="00E964FB"/>
    <w:rsid w:val="00E97298"/>
    <w:rsid w:val="00E9750D"/>
    <w:rsid w:val="00E9759E"/>
    <w:rsid w:val="00EA0129"/>
    <w:rsid w:val="00EA04D7"/>
    <w:rsid w:val="00EA082D"/>
    <w:rsid w:val="00EA0D60"/>
    <w:rsid w:val="00EA1253"/>
    <w:rsid w:val="00EA1971"/>
    <w:rsid w:val="00EA23BE"/>
    <w:rsid w:val="00EA2734"/>
    <w:rsid w:val="00EA2A92"/>
    <w:rsid w:val="00EA2D3F"/>
    <w:rsid w:val="00EA2E79"/>
    <w:rsid w:val="00EA2E7B"/>
    <w:rsid w:val="00EA2F6B"/>
    <w:rsid w:val="00EA33AF"/>
    <w:rsid w:val="00EA352E"/>
    <w:rsid w:val="00EA4180"/>
    <w:rsid w:val="00EA452A"/>
    <w:rsid w:val="00EA54B0"/>
    <w:rsid w:val="00EA568E"/>
    <w:rsid w:val="00EA569C"/>
    <w:rsid w:val="00EA5B9B"/>
    <w:rsid w:val="00EA62BA"/>
    <w:rsid w:val="00EA6A85"/>
    <w:rsid w:val="00EA71E0"/>
    <w:rsid w:val="00EA741A"/>
    <w:rsid w:val="00EB0256"/>
    <w:rsid w:val="00EB0297"/>
    <w:rsid w:val="00EB0587"/>
    <w:rsid w:val="00EB06D5"/>
    <w:rsid w:val="00EB0AE5"/>
    <w:rsid w:val="00EB0E7A"/>
    <w:rsid w:val="00EB11C7"/>
    <w:rsid w:val="00EB1B17"/>
    <w:rsid w:val="00EB1C31"/>
    <w:rsid w:val="00EB1F00"/>
    <w:rsid w:val="00EB2039"/>
    <w:rsid w:val="00EB29BE"/>
    <w:rsid w:val="00EB2DD9"/>
    <w:rsid w:val="00EB30D7"/>
    <w:rsid w:val="00EB324E"/>
    <w:rsid w:val="00EB3967"/>
    <w:rsid w:val="00EB3C0A"/>
    <w:rsid w:val="00EB3DB6"/>
    <w:rsid w:val="00EB43B1"/>
    <w:rsid w:val="00EB5BB7"/>
    <w:rsid w:val="00EB5DEE"/>
    <w:rsid w:val="00EB5FAC"/>
    <w:rsid w:val="00EB61A8"/>
    <w:rsid w:val="00EB6BBC"/>
    <w:rsid w:val="00EB6E93"/>
    <w:rsid w:val="00EC042E"/>
    <w:rsid w:val="00EC05C2"/>
    <w:rsid w:val="00EC0BDD"/>
    <w:rsid w:val="00EC11B1"/>
    <w:rsid w:val="00EC1450"/>
    <w:rsid w:val="00EC20EE"/>
    <w:rsid w:val="00EC2277"/>
    <w:rsid w:val="00EC289E"/>
    <w:rsid w:val="00EC2D02"/>
    <w:rsid w:val="00EC4206"/>
    <w:rsid w:val="00EC455A"/>
    <w:rsid w:val="00EC49F4"/>
    <w:rsid w:val="00EC4A4D"/>
    <w:rsid w:val="00EC4DA8"/>
    <w:rsid w:val="00EC52D9"/>
    <w:rsid w:val="00EC5F0E"/>
    <w:rsid w:val="00EC66C0"/>
    <w:rsid w:val="00EC66DF"/>
    <w:rsid w:val="00EC69B2"/>
    <w:rsid w:val="00EC6DA3"/>
    <w:rsid w:val="00EC7225"/>
    <w:rsid w:val="00EC73CA"/>
    <w:rsid w:val="00EC79DC"/>
    <w:rsid w:val="00ED095B"/>
    <w:rsid w:val="00ED0B81"/>
    <w:rsid w:val="00ED0C51"/>
    <w:rsid w:val="00ED11B9"/>
    <w:rsid w:val="00ED17BA"/>
    <w:rsid w:val="00ED1817"/>
    <w:rsid w:val="00ED1E37"/>
    <w:rsid w:val="00ED245A"/>
    <w:rsid w:val="00ED287F"/>
    <w:rsid w:val="00ED2CFE"/>
    <w:rsid w:val="00ED361B"/>
    <w:rsid w:val="00ED3650"/>
    <w:rsid w:val="00ED369E"/>
    <w:rsid w:val="00ED3757"/>
    <w:rsid w:val="00ED37C3"/>
    <w:rsid w:val="00ED40A8"/>
    <w:rsid w:val="00ED42CD"/>
    <w:rsid w:val="00ED4F3C"/>
    <w:rsid w:val="00ED54D9"/>
    <w:rsid w:val="00ED54FA"/>
    <w:rsid w:val="00ED619B"/>
    <w:rsid w:val="00ED69AC"/>
    <w:rsid w:val="00ED6CE0"/>
    <w:rsid w:val="00ED708F"/>
    <w:rsid w:val="00ED723C"/>
    <w:rsid w:val="00ED7470"/>
    <w:rsid w:val="00ED787C"/>
    <w:rsid w:val="00ED7965"/>
    <w:rsid w:val="00ED7981"/>
    <w:rsid w:val="00EE07A4"/>
    <w:rsid w:val="00EE1046"/>
    <w:rsid w:val="00EE148D"/>
    <w:rsid w:val="00EE1F37"/>
    <w:rsid w:val="00EE22D6"/>
    <w:rsid w:val="00EE25FE"/>
    <w:rsid w:val="00EE281B"/>
    <w:rsid w:val="00EE28E7"/>
    <w:rsid w:val="00EE2914"/>
    <w:rsid w:val="00EE2CD4"/>
    <w:rsid w:val="00EE3271"/>
    <w:rsid w:val="00EE3839"/>
    <w:rsid w:val="00EE38A4"/>
    <w:rsid w:val="00EE40F4"/>
    <w:rsid w:val="00EE44A1"/>
    <w:rsid w:val="00EE44D5"/>
    <w:rsid w:val="00EE4C96"/>
    <w:rsid w:val="00EE4FB7"/>
    <w:rsid w:val="00EE5057"/>
    <w:rsid w:val="00EE5E4E"/>
    <w:rsid w:val="00EE6170"/>
    <w:rsid w:val="00EE6710"/>
    <w:rsid w:val="00EE6862"/>
    <w:rsid w:val="00EE6919"/>
    <w:rsid w:val="00EE6A26"/>
    <w:rsid w:val="00EE6CD3"/>
    <w:rsid w:val="00EE6F24"/>
    <w:rsid w:val="00EE726A"/>
    <w:rsid w:val="00EE73FD"/>
    <w:rsid w:val="00EE754A"/>
    <w:rsid w:val="00EE7D87"/>
    <w:rsid w:val="00EE7F84"/>
    <w:rsid w:val="00EF00E7"/>
    <w:rsid w:val="00EF0D51"/>
    <w:rsid w:val="00EF11D5"/>
    <w:rsid w:val="00EF21A4"/>
    <w:rsid w:val="00EF3151"/>
    <w:rsid w:val="00EF39B0"/>
    <w:rsid w:val="00EF3CF7"/>
    <w:rsid w:val="00EF3D4E"/>
    <w:rsid w:val="00EF4FB4"/>
    <w:rsid w:val="00EF5A08"/>
    <w:rsid w:val="00EF62F7"/>
    <w:rsid w:val="00EF639E"/>
    <w:rsid w:val="00EF6760"/>
    <w:rsid w:val="00EF69EB"/>
    <w:rsid w:val="00EF7340"/>
    <w:rsid w:val="00EF7903"/>
    <w:rsid w:val="00F00A9A"/>
    <w:rsid w:val="00F01392"/>
    <w:rsid w:val="00F0145C"/>
    <w:rsid w:val="00F01A65"/>
    <w:rsid w:val="00F02978"/>
    <w:rsid w:val="00F029B0"/>
    <w:rsid w:val="00F02A0C"/>
    <w:rsid w:val="00F02AC4"/>
    <w:rsid w:val="00F031EE"/>
    <w:rsid w:val="00F03487"/>
    <w:rsid w:val="00F0395B"/>
    <w:rsid w:val="00F03EB9"/>
    <w:rsid w:val="00F0472B"/>
    <w:rsid w:val="00F0489B"/>
    <w:rsid w:val="00F04B5F"/>
    <w:rsid w:val="00F059B4"/>
    <w:rsid w:val="00F05BBD"/>
    <w:rsid w:val="00F060CC"/>
    <w:rsid w:val="00F0698F"/>
    <w:rsid w:val="00F07487"/>
    <w:rsid w:val="00F07A18"/>
    <w:rsid w:val="00F07DBE"/>
    <w:rsid w:val="00F1024F"/>
    <w:rsid w:val="00F10763"/>
    <w:rsid w:val="00F10C9F"/>
    <w:rsid w:val="00F10DCA"/>
    <w:rsid w:val="00F10EBD"/>
    <w:rsid w:val="00F1100C"/>
    <w:rsid w:val="00F11159"/>
    <w:rsid w:val="00F111E1"/>
    <w:rsid w:val="00F1140C"/>
    <w:rsid w:val="00F1185C"/>
    <w:rsid w:val="00F12464"/>
    <w:rsid w:val="00F12D33"/>
    <w:rsid w:val="00F130ED"/>
    <w:rsid w:val="00F139FE"/>
    <w:rsid w:val="00F13F4C"/>
    <w:rsid w:val="00F151F1"/>
    <w:rsid w:val="00F15E6F"/>
    <w:rsid w:val="00F17245"/>
    <w:rsid w:val="00F17916"/>
    <w:rsid w:val="00F17975"/>
    <w:rsid w:val="00F17E6E"/>
    <w:rsid w:val="00F209BF"/>
    <w:rsid w:val="00F20BE4"/>
    <w:rsid w:val="00F20DB9"/>
    <w:rsid w:val="00F21711"/>
    <w:rsid w:val="00F22CC5"/>
    <w:rsid w:val="00F22EF2"/>
    <w:rsid w:val="00F2302A"/>
    <w:rsid w:val="00F230E1"/>
    <w:rsid w:val="00F230ED"/>
    <w:rsid w:val="00F2317E"/>
    <w:rsid w:val="00F23397"/>
    <w:rsid w:val="00F23FB8"/>
    <w:rsid w:val="00F23FE1"/>
    <w:rsid w:val="00F24450"/>
    <w:rsid w:val="00F249A7"/>
    <w:rsid w:val="00F24B54"/>
    <w:rsid w:val="00F24BF9"/>
    <w:rsid w:val="00F253E4"/>
    <w:rsid w:val="00F25717"/>
    <w:rsid w:val="00F25884"/>
    <w:rsid w:val="00F25FE1"/>
    <w:rsid w:val="00F2654F"/>
    <w:rsid w:val="00F26C22"/>
    <w:rsid w:val="00F30098"/>
    <w:rsid w:val="00F303DE"/>
    <w:rsid w:val="00F3071C"/>
    <w:rsid w:val="00F30F4E"/>
    <w:rsid w:val="00F31801"/>
    <w:rsid w:val="00F31F54"/>
    <w:rsid w:val="00F324F6"/>
    <w:rsid w:val="00F32955"/>
    <w:rsid w:val="00F3341D"/>
    <w:rsid w:val="00F345AB"/>
    <w:rsid w:val="00F34995"/>
    <w:rsid w:val="00F349F7"/>
    <w:rsid w:val="00F35242"/>
    <w:rsid w:val="00F35537"/>
    <w:rsid w:val="00F35E2A"/>
    <w:rsid w:val="00F36216"/>
    <w:rsid w:val="00F3695D"/>
    <w:rsid w:val="00F36A6E"/>
    <w:rsid w:val="00F377D7"/>
    <w:rsid w:val="00F37871"/>
    <w:rsid w:val="00F37E1B"/>
    <w:rsid w:val="00F40668"/>
    <w:rsid w:val="00F40B83"/>
    <w:rsid w:val="00F40D31"/>
    <w:rsid w:val="00F4163B"/>
    <w:rsid w:val="00F418E5"/>
    <w:rsid w:val="00F419D1"/>
    <w:rsid w:val="00F41A9F"/>
    <w:rsid w:val="00F41D59"/>
    <w:rsid w:val="00F41D9E"/>
    <w:rsid w:val="00F41F92"/>
    <w:rsid w:val="00F420F6"/>
    <w:rsid w:val="00F42A65"/>
    <w:rsid w:val="00F43526"/>
    <w:rsid w:val="00F43B21"/>
    <w:rsid w:val="00F43DD1"/>
    <w:rsid w:val="00F4403D"/>
    <w:rsid w:val="00F44180"/>
    <w:rsid w:val="00F44241"/>
    <w:rsid w:val="00F451E6"/>
    <w:rsid w:val="00F452C4"/>
    <w:rsid w:val="00F4565D"/>
    <w:rsid w:val="00F45693"/>
    <w:rsid w:val="00F457AF"/>
    <w:rsid w:val="00F45B28"/>
    <w:rsid w:val="00F45F97"/>
    <w:rsid w:val="00F46821"/>
    <w:rsid w:val="00F468F0"/>
    <w:rsid w:val="00F469CC"/>
    <w:rsid w:val="00F46F5A"/>
    <w:rsid w:val="00F46FD7"/>
    <w:rsid w:val="00F4795F"/>
    <w:rsid w:val="00F479BF"/>
    <w:rsid w:val="00F50659"/>
    <w:rsid w:val="00F50C55"/>
    <w:rsid w:val="00F50FBA"/>
    <w:rsid w:val="00F51040"/>
    <w:rsid w:val="00F512DD"/>
    <w:rsid w:val="00F5189A"/>
    <w:rsid w:val="00F51B45"/>
    <w:rsid w:val="00F51D73"/>
    <w:rsid w:val="00F51DED"/>
    <w:rsid w:val="00F521C7"/>
    <w:rsid w:val="00F52ED2"/>
    <w:rsid w:val="00F53535"/>
    <w:rsid w:val="00F539AB"/>
    <w:rsid w:val="00F541E7"/>
    <w:rsid w:val="00F544AF"/>
    <w:rsid w:val="00F54612"/>
    <w:rsid w:val="00F54676"/>
    <w:rsid w:val="00F55038"/>
    <w:rsid w:val="00F55463"/>
    <w:rsid w:val="00F56074"/>
    <w:rsid w:val="00F56324"/>
    <w:rsid w:val="00F569B9"/>
    <w:rsid w:val="00F57493"/>
    <w:rsid w:val="00F5754B"/>
    <w:rsid w:val="00F575C6"/>
    <w:rsid w:val="00F57681"/>
    <w:rsid w:val="00F6072F"/>
    <w:rsid w:val="00F6079F"/>
    <w:rsid w:val="00F61085"/>
    <w:rsid w:val="00F61091"/>
    <w:rsid w:val="00F61CC3"/>
    <w:rsid w:val="00F61E9D"/>
    <w:rsid w:val="00F62098"/>
    <w:rsid w:val="00F62411"/>
    <w:rsid w:val="00F6492F"/>
    <w:rsid w:val="00F650B0"/>
    <w:rsid w:val="00F65B6E"/>
    <w:rsid w:val="00F65E16"/>
    <w:rsid w:val="00F6632F"/>
    <w:rsid w:val="00F664C0"/>
    <w:rsid w:val="00F6665F"/>
    <w:rsid w:val="00F6689B"/>
    <w:rsid w:val="00F66BFF"/>
    <w:rsid w:val="00F66ED2"/>
    <w:rsid w:val="00F67059"/>
    <w:rsid w:val="00F674DB"/>
    <w:rsid w:val="00F679DF"/>
    <w:rsid w:val="00F7004D"/>
    <w:rsid w:val="00F7018C"/>
    <w:rsid w:val="00F709E5"/>
    <w:rsid w:val="00F70E2D"/>
    <w:rsid w:val="00F717E1"/>
    <w:rsid w:val="00F718AB"/>
    <w:rsid w:val="00F71B3B"/>
    <w:rsid w:val="00F71EBF"/>
    <w:rsid w:val="00F72807"/>
    <w:rsid w:val="00F731A3"/>
    <w:rsid w:val="00F731A4"/>
    <w:rsid w:val="00F7377B"/>
    <w:rsid w:val="00F73A8B"/>
    <w:rsid w:val="00F73DC5"/>
    <w:rsid w:val="00F73F26"/>
    <w:rsid w:val="00F73FBD"/>
    <w:rsid w:val="00F74AD1"/>
    <w:rsid w:val="00F74F76"/>
    <w:rsid w:val="00F753D7"/>
    <w:rsid w:val="00F755D6"/>
    <w:rsid w:val="00F7602F"/>
    <w:rsid w:val="00F76403"/>
    <w:rsid w:val="00F76FAC"/>
    <w:rsid w:val="00F77008"/>
    <w:rsid w:val="00F770B5"/>
    <w:rsid w:val="00F779A6"/>
    <w:rsid w:val="00F813BD"/>
    <w:rsid w:val="00F816DF"/>
    <w:rsid w:val="00F81764"/>
    <w:rsid w:val="00F81924"/>
    <w:rsid w:val="00F81969"/>
    <w:rsid w:val="00F819EA"/>
    <w:rsid w:val="00F821AB"/>
    <w:rsid w:val="00F824C8"/>
    <w:rsid w:val="00F8252A"/>
    <w:rsid w:val="00F827B1"/>
    <w:rsid w:val="00F82C3C"/>
    <w:rsid w:val="00F82E92"/>
    <w:rsid w:val="00F82F41"/>
    <w:rsid w:val="00F83C50"/>
    <w:rsid w:val="00F83CA0"/>
    <w:rsid w:val="00F83EFE"/>
    <w:rsid w:val="00F85E20"/>
    <w:rsid w:val="00F8625F"/>
    <w:rsid w:val="00F86510"/>
    <w:rsid w:val="00F87103"/>
    <w:rsid w:val="00F87A94"/>
    <w:rsid w:val="00F87C1A"/>
    <w:rsid w:val="00F9012A"/>
    <w:rsid w:val="00F90293"/>
    <w:rsid w:val="00F903A7"/>
    <w:rsid w:val="00F907C4"/>
    <w:rsid w:val="00F90FC4"/>
    <w:rsid w:val="00F9133E"/>
    <w:rsid w:val="00F91647"/>
    <w:rsid w:val="00F917DD"/>
    <w:rsid w:val="00F91BCC"/>
    <w:rsid w:val="00F92482"/>
    <w:rsid w:val="00F92724"/>
    <w:rsid w:val="00F9287E"/>
    <w:rsid w:val="00F92D2F"/>
    <w:rsid w:val="00F9352A"/>
    <w:rsid w:val="00F93645"/>
    <w:rsid w:val="00F939F1"/>
    <w:rsid w:val="00F939F6"/>
    <w:rsid w:val="00F94757"/>
    <w:rsid w:val="00F948DC"/>
    <w:rsid w:val="00F94A19"/>
    <w:rsid w:val="00F94CA9"/>
    <w:rsid w:val="00F951DF"/>
    <w:rsid w:val="00F95247"/>
    <w:rsid w:val="00F95E72"/>
    <w:rsid w:val="00F95FDA"/>
    <w:rsid w:val="00F96E4D"/>
    <w:rsid w:val="00F9708F"/>
    <w:rsid w:val="00F9721F"/>
    <w:rsid w:val="00F97553"/>
    <w:rsid w:val="00FA0025"/>
    <w:rsid w:val="00FA0538"/>
    <w:rsid w:val="00FA0543"/>
    <w:rsid w:val="00FA071F"/>
    <w:rsid w:val="00FA09EA"/>
    <w:rsid w:val="00FA0F98"/>
    <w:rsid w:val="00FA14CA"/>
    <w:rsid w:val="00FA1CEC"/>
    <w:rsid w:val="00FA240A"/>
    <w:rsid w:val="00FA2548"/>
    <w:rsid w:val="00FA2DE4"/>
    <w:rsid w:val="00FA324C"/>
    <w:rsid w:val="00FA38E3"/>
    <w:rsid w:val="00FA3AAD"/>
    <w:rsid w:val="00FA3AC6"/>
    <w:rsid w:val="00FA3E07"/>
    <w:rsid w:val="00FA4180"/>
    <w:rsid w:val="00FA4EB0"/>
    <w:rsid w:val="00FA5839"/>
    <w:rsid w:val="00FA5A8D"/>
    <w:rsid w:val="00FA62BD"/>
    <w:rsid w:val="00FA66E7"/>
    <w:rsid w:val="00FA6826"/>
    <w:rsid w:val="00FA6B9A"/>
    <w:rsid w:val="00FA7EBC"/>
    <w:rsid w:val="00FB0E00"/>
    <w:rsid w:val="00FB1016"/>
    <w:rsid w:val="00FB1230"/>
    <w:rsid w:val="00FB1845"/>
    <w:rsid w:val="00FB1D06"/>
    <w:rsid w:val="00FB2897"/>
    <w:rsid w:val="00FB35F7"/>
    <w:rsid w:val="00FB3EEB"/>
    <w:rsid w:val="00FB4564"/>
    <w:rsid w:val="00FB4750"/>
    <w:rsid w:val="00FB4C06"/>
    <w:rsid w:val="00FB5746"/>
    <w:rsid w:val="00FB5954"/>
    <w:rsid w:val="00FB5FEC"/>
    <w:rsid w:val="00FB6031"/>
    <w:rsid w:val="00FB6852"/>
    <w:rsid w:val="00FB68BA"/>
    <w:rsid w:val="00FB6EAE"/>
    <w:rsid w:val="00FB71A4"/>
    <w:rsid w:val="00FB7652"/>
    <w:rsid w:val="00FB77C8"/>
    <w:rsid w:val="00FC1AF1"/>
    <w:rsid w:val="00FC23BE"/>
    <w:rsid w:val="00FC2633"/>
    <w:rsid w:val="00FC2D45"/>
    <w:rsid w:val="00FC3142"/>
    <w:rsid w:val="00FC4317"/>
    <w:rsid w:val="00FC4380"/>
    <w:rsid w:val="00FC47B5"/>
    <w:rsid w:val="00FC4C78"/>
    <w:rsid w:val="00FC4FB3"/>
    <w:rsid w:val="00FC5101"/>
    <w:rsid w:val="00FC559D"/>
    <w:rsid w:val="00FC55BF"/>
    <w:rsid w:val="00FC6341"/>
    <w:rsid w:val="00FC65CE"/>
    <w:rsid w:val="00FC660D"/>
    <w:rsid w:val="00FC68A7"/>
    <w:rsid w:val="00FC6B0A"/>
    <w:rsid w:val="00FC7047"/>
    <w:rsid w:val="00FD04FA"/>
    <w:rsid w:val="00FD0769"/>
    <w:rsid w:val="00FD0837"/>
    <w:rsid w:val="00FD089B"/>
    <w:rsid w:val="00FD0FFB"/>
    <w:rsid w:val="00FD13B3"/>
    <w:rsid w:val="00FD1448"/>
    <w:rsid w:val="00FD1958"/>
    <w:rsid w:val="00FD1FEB"/>
    <w:rsid w:val="00FD215E"/>
    <w:rsid w:val="00FD222C"/>
    <w:rsid w:val="00FD262C"/>
    <w:rsid w:val="00FD28EF"/>
    <w:rsid w:val="00FD2F3E"/>
    <w:rsid w:val="00FD345D"/>
    <w:rsid w:val="00FD38C8"/>
    <w:rsid w:val="00FD39BF"/>
    <w:rsid w:val="00FD3C69"/>
    <w:rsid w:val="00FD4027"/>
    <w:rsid w:val="00FD42C7"/>
    <w:rsid w:val="00FD450B"/>
    <w:rsid w:val="00FD4866"/>
    <w:rsid w:val="00FD4B80"/>
    <w:rsid w:val="00FD4E71"/>
    <w:rsid w:val="00FD4ECD"/>
    <w:rsid w:val="00FD5A8E"/>
    <w:rsid w:val="00FD6299"/>
    <w:rsid w:val="00FD67CF"/>
    <w:rsid w:val="00FD6800"/>
    <w:rsid w:val="00FD6F32"/>
    <w:rsid w:val="00FD711A"/>
    <w:rsid w:val="00FD7199"/>
    <w:rsid w:val="00FD71F2"/>
    <w:rsid w:val="00FD78A1"/>
    <w:rsid w:val="00FD7B4F"/>
    <w:rsid w:val="00FD7BBB"/>
    <w:rsid w:val="00FD7BFC"/>
    <w:rsid w:val="00FD7D4D"/>
    <w:rsid w:val="00FE0565"/>
    <w:rsid w:val="00FE0976"/>
    <w:rsid w:val="00FE0A21"/>
    <w:rsid w:val="00FE2727"/>
    <w:rsid w:val="00FE2815"/>
    <w:rsid w:val="00FE2B5C"/>
    <w:rsid w:val="00FE3D7D"/>
    <w:rsid w:val="00FE3EAB"/>
    <w:rsid w:val="00FE42DB"/>
    <w:rsid w:val="00FE431D"/>
    <w:rsid w:val="00FE466C"/>
    <w:rsid w:val="00FE4C26"/>
    <w:rsid w:val="00FE4DF3"/>
    <w:rsid w:val="00FE4F32"/>
    <w:rsid w:val="00FE57FB"/>
    <w:rsid w:val="00FE580A"/>
    <w:rsid w:val="00FE5F25"/>
    <w:rsid w:val="00FE6154"/>
    <w:rsid w:val="00FE6536"/>
    <w:rsid w:val="00FE6880"/>
    <w:rsid w:val="00FE6B54"/>
    <w:rsid w:val="00FE71AD"/>
    <w:rsid w:val="00FE71F7"/>
    <w:rsid w:val="00FE7BE7"/>
    <w:rsid w:val="00FE7DAC"/>
    <w:rsid w:val="00FF05F1"/>
    <w:rsid w:val="00FF0D24"/>
    <w:rsid w:val="00FF0EAA"/>
    <w:rsid w:val="00FF1A90"/>
    <w:rsid w:val="00FF1B49"/>
    <w:rsid w:val="00FF295B"/>
    <w:rsid w:val="00FF2D89"/>
    <w:rsid w:val="00FF2E3A"/>
    <w:rsid w:val="00FF4017"/>
    <w:rsid w:val="00FF4542"/>
    <w:rsid w:val="00FF45E6"/>
    <w:rsid w:val="00FF4910"/>
    <w:rsid w:val="00FF4D03"/>
    <w:rsid w:val="00FF5701"/>
    <w:rsid w:val="00FF6144"/>
    <w:rsid w:val="00FF651C"/>
    <w:rsid w:val="00FF723C"/>
    <w:rsid w:val="00FF72D9"/>
    <w:rsid w:val="00FF74F3"/>
    <w:rsid w:val="00FF7CC3"/>
    <w:rsid w:val="00FF7EE6"/>
    <w:rsid w:val="02E38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F1B17D"/>
  <w15:docId w15:val="{D50E8002-9EF4-465E-8609-BD35B6A0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376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1">
    <w:name w:val="heading 1"/>
    <w:basedOn w:val="Normal"/>
    <w:next w:val="Normal"/>
    <w:link w:val="Heading1Char"/>
    <w:qFormat/>
    <w:rsid w:val="005909A0"/>
    <w:pPr>
      <w:keepNext/>
      <w:spacing w:before="240" w:after="60"/>
      <w:outlineLvl w:val="0"/>
    </w:pPr>
    <w:rPr>
      <w:rFonts w:ascii="Arial" w:eastAsia="Cordia New" w:hAnsi="Arial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link w:val="Heading2Char"/>
    <w:qFormat/>
    <w:rsid w:val="005909A0"/>
    <w:pPr>
      <w:keepNext/>
      <w:spacing w:before="240" w:after="60"/>
      <w:outlineLvl w:val="1"/>
    </w:pPr>
    <w:rPr>
      <w:rFonts w:ascii="Arial" w:eastAsia="Cordia New" w:hAnsi="Arial"/>
      <w:b/>
      <w:bCs/>
      <w:i/>
      <w:iCs/>
      <w:sz w:val="28"/>
      <w:szCs w:val="32"/>
    </w:rPr>
  </w:style>
  <w:style w:type="paragraph" w:styleId="Heading3">
    <w:name w:val="heading 3"/>
    <w:basedOn w:val="Normal"/>
    <w:link w:val="Heading3Char"/>
    <w:qFormat/>
    <w:rsid w:val="004E3EF0"/>
    <w:pPr>
      <w:spacing w:before="100" w:beforeAutospacing="1" w:after="100" w:afterAutospacing="1"/>
      <w:outlineLvl w:val="2"/>
    </w:pPr>
    <w:rPr>
      <w:rFonts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nhideWhenUsed/>
    <w:qFormat/>
    <w:rsid w:val="00361ED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5909A0"/>
    <w:pPr>
      <w:spacing w:before="240" w:after="60"/>
      <w:outlineLvl w:val="5"/>
    </w:pPr>
    <w:rPr>
      <w:b/>
      <w:bCs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09A0"/>
    <w:rPr>
      <w:rFonts w:ascii="Arial" w:eastAsia="Cordia New" w:hAnsi="Arial" w:cs="Angsana New"/>
      <w:b/>
      <w:bCs/>
      <w:kern w:val="32"/>
      <w:sz w:val="32"/>
      <w:szCs w:val="37"/>
    </w:rPr>
  </w:style>
  <w:style w:type="character" w:customStyle="1" w:styleId="Heading2Char">
    <w:name w:val="Heading 2 Char"/>
    <w:basedOn w:val="DefaultParagraphFont"/>
    <w:link w:val="Heading2"/>
    <w:rsid w:val="005909A0"/>
    <w:rPr>
      <w:rFonts w:ascii="Arial" w:eastAsia="Cordia New" w:hAnsi="Arial" w:cs="Angsana New"/>
      <w:b/>
      <w:bCs/>
      <w:i/>
      <w:iCs/>
      <w:sz w:val="28"/>
      <w:szCs w:val="32"/>
    </w:rPr>
  </w:style>
  <w:style w:type="character" w:customStyle="1" w:styleId="Heading3Char">
    <w:name w:val="Heading 3 Char"/>
    <w:basedOn w:val="DefaultParagraphFont"/>
    <w:link w:val="Heading3"/>
    <w:rsid w:val="004E3EF0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6Char">
    <w:name w:val="Heading 6 Char"/>
    <w:basedOn w:val="DefaultParagraphFont"/>
    <w:link w:val="Heading6"/>
    <w:rsid w:val="005909A0"/>
    <w:rPr>
      <w:rFonts w:ascii="Times New Roman" w:eastAsia="Times New Roman" w:hAnsi="Times New Roman" w:cs="Angsana New"/>
      <w:b/>
      <w:bCs/>
      <w:szCs w:val="25"/>
    </w:rPr>
  </w:style>
  <w:style w:type="paragraph" w:styleId="BalloonText">
    <w:name w:val="Balloon Text"/>
    <w:basedOn w:val="Normal"/>
    <w:link w:val="BalloonTextChar"/>
    <w:uiPriority w:val="99"/>
    <w:unhideWhenUsed/>
    <w:rsid w:val="009252DA"/>
    <w:rPr>
      <w:rFonts w:ascii="Segoe UI" w:hAnsi="Segoe UI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252DA"/>
    <w:rPr>
      <w:rFonts w:ascii="Segoe UI" w:eastAsia="Times New Roman" w:hAnsi="Segoe UI" w:cs="Angsana New"/>
      <w:sz w:val="18"/>
      <w:szCs w:val="22"/>
    </w:rPr>
  </w:style>
  <w:style w:type="paragraph" w:styleId="NormalWeb">
    <w:name w:val="Normal (Web)"/>
    <w:basedOn w:val="Normal"/>
    <w:uiPriority w:val="99"/>
    <w:unhideWhenUsed/>
    <w:rsid w:val="0063274F"/>
    <w:pPr>
      <w:spacing w:after="150"/>
    </w:pPr>
    <w:rPr>
      <w:rFonts w:ascii="Tahoma" w:hAnsi="Tahoma" w:cs="Tahoma"/>
      <w:szCs w:val="24"/>
    </w:rPr>
  </w:style>
  <w:style w:type="paragraph" w:styleId="ListParagraph">
    <w:name w:val="List Paragraph"/>
    <w:aliases w:val="Table Heading,รายการย่อหน้า,En tête 1,Footnote,List Number #1,ย่อหน้าขีด,ย่อย(1),00 List Bull,ÂèÍË¹éÒ¢Õ´,Bullets,List Paragraph1,Recommendation,List Paragraph11,sub-section"/>
    <w:basedOn w:val="Normal"/>
    <w:link w:val="ListParagraphChar"/>
    <w:uiPriority w:val="34"/>
    <w:qFormat/>
    <w:rsid w:val="00FA418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</w:rPr>
  </w:style>
  <w:style w:type="character" w:customStyle="1" w:styleId="ListParagraphChar">
    <w:name w:val="List Paragraph Char"/>
    <w:aliases w:val="Table Heading Char,รายการย่อหน้า Char,En tête 1 Char,Footnote Char,List Number #1 Char,ย่อหน้าขีด Char,ย่อย(1) Char,00 List Bull Char,ÂèÍË¹éÒ¢Õ´ Char,Bullets Char,List Paragraph1 Char,Recommendation Char,List Paragraph11 Char"/>
    <w:link w:val="ListParagraph"/>
    <w:uiPriority w:val="34"/>
    <w:rsid w:val="00FA4180"/>
  </w:style>
  <w:style w:type="character" w:styleId="Emphasis">
    <w:name w:val="Emphasis"/>
    <w:basedOn w:val="DefaultParagraphFont"/>
    <w:qFormat/>
    <w:rsid w:val="0059174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72B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6672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72B9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rsid w:val="004E3EF0"/>
    <w:rPr>
      <w:color w:val="0000FF"/>
      <w:u w:val="single"/>
    </w:rPr>
  </w:style>
  <w:style w:type="character" w:styleId="PageNumber">
    <w:name w:val="page number"/>
    <w:basedOn w:val="DefaultParagraphFont"/>
    <w:rsid w:val="005909A0"/>
  </w:style>
  <w:style w:type="table" w:styleId="TableGrid">
    <w:name w:val="Table Grid"/>
    <w:basedOn w:val="TableNormal"/>
    <w:uiPriority w:val="59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link w:val="BodyTextIndent3Char"/>
    <w:uiPriority w:val="99"/>
    <w:rsid w:val="005909A0"/>
    <w:pPr>
      <w:ind w:firstLine="720"/>
      <w:jc w:val="both"/>
    </w:pPr>
    <w:rPr>
      <w:rFonts w:ascii="EucrosiaUPC" w:eastAsia="Cordia New" w:hAnsi="EucrosiaUPC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5909A0"/>
    <w:rPr>
      <w:rFonts w:ascii="EucrosiaUPC" w:eastAsia="Cordia New" w:hAnsi="EucrosiaUPC" w:cs="Angsana New"/>
      <w:sz w:val="32"/>
      <w:szCs w:val="32"/>
    </w:rPr>
  </w:style>
  <w:style w:type="paragraph" w:styleId="BodyTextIndent">
    <w:name w:val="Body Text Indent"/>
    <w:basedOn w:val="Normal"/>
    <w:link w:val="BodyTextIndentChar"/>
    <w:uiPriority w:val="99"/>
    <w:rsid w:val="005909A0"/>
    <w:pPr>
      <w:spacing w:after="120"/>
      <w:ind w:left="283"/>
    </w:pPr>
    <w:rPr>
      <w:rFonts w:ascii="Cordia New" w:eastAsia="Cordia New" w:hAnsi="Cordia New" w:cs="Cordia New"/>
      <w:sz w:val="28"/>
      <w:szCs w:val="3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5909A0"/>
    <w:rPr>
      <w:rFonts w:ascii="Cordia New" w:eastAsia="Cordia New" w:hAnsi="Cordia New" w:cs="Cordia New"/>
      <w:sz w:val="28"/>
      <w:szCs w:val="32"/>
    </w:rPr>
  </w:style>
  <w:style w:type="character" w:customStyle="1" w:styleId="menu11">
    <w:name w:val="menu11"/>
    <w:rsid w:val="005909A0"/>
    <w:rPr>
      <w:rFonts w:ascii="Tahoma" w:hAnsi="Tahoma" w:cs="Tahoma" w:hint="default"/>
      <w:b/>
      <w:bCs/>
      <w:color w:val="000000"/>
      <w:sz w:val="17"/>
      <w:szCs w:val="17"/>
    </w:rPr>
  </w:style>
  <w:style w:type="character" w:customStyle="1" w:styleId="style3451">
    <w:name w:val="style3451"/>
    <w:rsid w:val="005909A0"/>
    <w:rPr>
      <w:rFonts w:ascii="Microsoft Sans Serif" w:hAnsi="Microsoft Sans Serif" w:cs="Microsoft Sans Serif" w:hint="default"/>
      <w:b/>
      <w:bCs/>
      <w:color w:val="FF6600"/>
      <w:sz w:val="22"/>
      <w:szCs w:val="22"/>
    </w:rPr>
  </w:style>
  <w:style w:type="paragraph" w:styleId="BodyText">
    <w:name w:val="Body Text"/>
    <w:basedOn w:val="Normal"/>
    <w:link w:val="BodyTextChar"/>
    <w:uiPriority w:val="99"/>
    <w:rsid w:val="005909A0"/>
    <w:pPr>
      <w:spacing w:after="120"/>
    </w:pPr>
    <w:rPr>
      <w:rFonts w:ascii="Cordia New" w:eastAsia="Cordia New" w:hAnsi="Cordia New"/>
      <w:sz w:val="28"/>
      <w:szCs w:val="32"/>
    </w:rPr>
  </w:style>
  <w:style w:type="character" w:customStyle="1" w:styleId="BodyTextChar">
    <w:name w:val="Body Text Char"/>
    <w:basedOn w:val="DefaultParagraphFont"/>
    <w:link w:val="BodyText"/>
    <w:uiPriority w:val="99"/>
    <w:rsid w:val="005909A0"/>
    <w:rPr>
      <w:rFonts w:ascii="Cordia New" w:eastAsia="Cordia New" w:hAnsi="Cordia New" w:cs="Angsana New"/>
      <w:sz w:val="28"/>
      <w:szCs w:val="32"/>
    </w:rPr>
  </w:style>
  <w:style w:type="paragraph" w:styleId="Title">
    <w:name w:val="Title"/>
    <w:basedOn w:val="Normal"/>
    <w:link w:val="TitleChar"/>
    <w:uiPriority w:val="99"/>
    <w:qFormat/>
    <w:rsid w:val="005909A0"/>
    <w:pPr>
      <w:jc w:val="center"/>
    </w:pPr>
    <w:rPr>
      <w:rFonts w:ascii="Angsana New" w:hAnsi="Angsana New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5909A0"/>
    <w:rPr>
      <w:rFonts w:ascii="Angsana New" w:eastAsia="Times New Roman" w:hAnsi="Angsana New" w:cs="Angsana New"/>
      <w:b/>
      <w:bCs/>
      <w:sz w:val="32"/>
      <w:szCs w:val="32"/>
    </w:rPr>
  </w:style>
  <w:style w:type="character" w:styleId="Strong">
    <w:name w:val="Strong"/>
    <w:qFormat/>
    <w:rsid w:val="005909A0"/>
    <w:rPr>
      <w:b/>
      <w:bCs/>
    </w:rPr>
  </w:style>
  <w:style w:type="table" w:styleId="Table3Deffects3">
    <w:name w:val="Table 3D effects 3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09A0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รายการย่อหน้า1"/>
    <w:basedOn w:val="Normal"/>
    <w:uiPriority w:val="34"/>
    <w:qFormat/>
    <w:rsid w:val="005909A0"/>
    <w:pPr>
      <w:ind w:left="720"/>
      <w:contextualSpacing/>
    </w:pPr>
    <w:rPr>
      <w:rFonts w:ascii="Cordia New" w:eastAsia="Cordia New" w:hAnsi="Cordia New"/>
      <w:sz w:val="28"/>
      <w:szCs w:val="35"/>
    </w:rPr>
  </w:style>
  <w:style w:type="paragraph" w:styleId="NoSpacing">
    <w:name w:val="No Spacing"/>
    <w:qFormat/>
    <w:rsid w:val="005909A0"/>
    <w:pPr>
      <w:spacing w:after="0" w:line="240" w:lineRule="auto"/>
    </w:pPr>
    <w:rPr>
      <w:rFonts w:ascii="Angsana New" w:eastAsia="Times New Roman" w:hAnsi="Angsana New" w:cs="Angsana New"/>
      <w:sz w:val="32"/>
      <w:szCs w:val="40"/>
    </w:rPr>
  </w:style>
  <w:style w:type="paragraph" w:customStyle="1" w:styleId="2">
    <w:name w:val="รายการย่อหน้า2"/>
    <w:basedOn w:val="Normal"/>
    <w:qFormat/>
    <w:rsid w:val="005909A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paragraph" w:styleId="HTMLAddress">
    <w:name w:val="HTML Address"/>
    <w:basedOn w:val="Normal"/>
    <w:link w:val="HTMLAddressChar"/>
    <w:uiPriority w:val="99"/>
    <w:unhideWhenUsed/>
    <w:rsid w:val="005909A0"/>
    <w:rPr>
      <w:rFonts w:ascii="Angsana New" w:hAnsi="Angsana New"/>
      <w:i/>
      <w:iCs/>
      <w:color w:val="000000"/>
      <w:sz w:val="28"/>
    </w:rPr>
  </w:style>
  <w:style w:type="character" w:customStyle="1" w:styleId="HTMLAddressChar">
    <w:name w:val="HTML Address Char"/>
    <w:basedOn w:val="DefaultParagraphFont"/>
    <w:link w:val="HTMLAddress"/>
    <w:uiPriority w:val="99"/>
    <w:rsid w:val="005909A0"/>
    <w:rPr>
      <w:rFonts w:ascii="Angsana New" w:eastAsia="Times New Roman" w:hAnsi="Angsana New" w:cs="Angsana New"/>
      <w:i/>
      <w:iCs/>
      <w:color w:val="000000"/>
      <w:sz w:val="28"/>
    </w:rPr>
  </w:style>
  <w:style w:type="table" w:customStyle="1" w:styleId="TableGrid1">
    <w:name w:val="Table Grid1"/>
    <w:basedOn w:val="TableNormal"/>
    <w:next w:val="TableGrid"/>
    <w:uiPriority w:val="59"/>
    <w:rsid w:val="009753CA"/>
    <w:pPr>
      <w:spacing w:after="0" w:line="240" w:lineRule="auto"/>
      <w:ind w:firstLine="720"/>
      <w:jc w:val="thaiDistribut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9753CA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0C750E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A852E5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61EDF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F87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984C81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984C81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B1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D6F32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807D3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7D30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D30"/>
    <w:rPr>
      <w:rFonts w:ascii="Times New Roman" w:eastAsia="Times New Roman" w:hAnsi="Times New Roman" w:cs="Angsana New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7D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D30"/>
    <w:rPr>
      <w:rFonts w:ascii="Times New Roman" w:eastAsia="Times New Roman" w:hAnsi="Times New Roman" w:cs="Angsana New"/>
      <w:b/>
      <w:bCs/>
      <w:sz w:val="20"/>
      <w:szCs w:val="25"/>
    </w:rPr>
  </w:style>
  <w:style w:type="table" w:customStyle="1" w:styleId="TableGrid6">
    <w:name w:val="Table Grid6"/>
    <w:basedOn w:val="TableNormal"/>
    <w:next w:val="TableGrid"/>
    <w:uiPriority w:val="59"/>
    <w:rsid w:val="00895911"/>
    <w:pPr>
      <w:spacing w:after="0" w:line="240" w:lineRule="auto"/>
      <w:ind w:left="1758" w:right="170" w:hanging="1588"/>
      <w:jc w:val="thaiDistribute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4E34A6"/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E34A6"/>
    <w:rPr>
      <w:rFonts w:ascii="Times New Roman" w:eastAsia="Times New Roman" w:hAnsi="Times New Roman" w:cs="Angsana New"/>
      <w:sz w:val="20"/>
      <w:szCs w:val="25"/>
    </w:rPr>
  </w:style>
  <w:style w:type="character" w:styleId="FootnoteReference">
    <w:name w:val="footnote reference"/>
    <w:basedOn w:val="DefaultParagraphFont"/>
    <w:unhideWhenUsed/>
    <w:rsid w:val="004E34A6"/>
    <w:rPr>
      <w:vertAlign w:val="superscript"/>
    </w:rPr>
  </w:style>
  <w:style w:type="character" w:customStyle="1" w:styleId="style921">
    <w:name w:val="style921"/>
    <w:basedOn w:val="DefaultParagraphFont"/>
    <w:rsid w:val="00B61602"/>
    <w:rPr>
      <w:color w:val="CC3333"/>
    </w:rPr>
  </w:style>
  <w:style w:type="character" w:styleId="FollowedHyperlink">
    <w:name w:val="FollowedHyperlink"/>
    <w:basedOn w:val="DefaultParagraphFont"/>
    <w:uiPriority w:val="99"/>
    <w:semiHidden/>
    <w:unhideWhenUsed/>
    <w:rsid w:val="00B6160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B6160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styleId="PlaceholderText">
    <w:name w:val="Placeholder Text"/>
    <w:basedOn w:val="DefaultParagraphFont"/>
    <w:uiPriority w:val="99"/>
    <w:semiHidden/>
    <w:rsid w:val="00B616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85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106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5330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47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6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089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489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40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9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857260">
          <w:marLeft w:val="576"/>
          <w:marRight w:val="2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7E5835744281C946A96587CF24A2931C" ma:contentTypeVersion="16" ma:contentTypeDescription="สร้างเอกสารใหม่" ma:contentTypeScope="" ma:versionID="e778ffee3b5006475dda56dc0221917b">
  <xsd:schema xmlns:xsd="http://www.w3.org/2001/XMLSchema" xmlns:xs="http://www.w3.org/2001/XMLSchema" xmlns:p="http://schemas.microsoft.com/office/2006/metadata/properties" xmlns:ns2="d4535f0d-ccf8-4d74-882d-da0842fba921" xmlns:ns3="d1a0d083-c9ff-4026-878f-77db2d905cc4" targetNamespace="http://schemas.microsoft.com/office/2006/metadata/properties" ma:root="true" ma:fieldsID="3622e24addca0bc86648262a128a4249" ns2:_="" ns3:_="">
    <xsd:import namespace="d4535f0d-ccf8-4d74-882d-da0842fba921"/>
    <xsd:import namespace="d1a0d083-c9ff-4026-878f-77db2d905c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535f0d-ccf8-4d74-882d-da0842fba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แท็กรูป" ma:readOnly="false" ma:fieldId="{5cf76f15-5ced-4ddc-b409-7134ff3c332f}" ma:taxonomyMulti="true" ma:sspId="ab9d3fb4-cc55-4ee2-b9cc-7dfd193f5c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0d083-c9ff-4026-878f-77db2d905cc4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0e7527d-1db7-46b0-bd45-eb5fa0039196}" ma:internalName="TaxCatchAll" ma:showField="CatchAllData" ma:web="d1a0d083-c9ff-4026-878f-77db2d905c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535f0d-ccf8-4d74-882d-da0842fba921">
      <Terms xmlns="http://schemas.microsoft.com/office/infopath/2007/PartnerControls"/>
    </lcf76f155ced4ddcb4097134ff3c332f>
    <TaxCatchAll xmlns="d1a0d083-c9ff-4026-878f-77db2d905cc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CCA86B-7AA5-4BFE-9068-DCAA019D5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535f0d-ccf8-4d74-882d-da0842fba921"/>
    <ds:schemaRef ds:uri="d1a0d083-c9ff-4026-878f-77db2d905c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2527F46-3B76-43A9-921C-AC8B42FAF23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1BFA68A-FFD6-4180-A2DB-F26B17D0FB0B}">
  <ds:schemaRefs>
    <ds:schemaRef ds:uri="http://schemas.microsoft.com/office/2006/metadata/properties"/>
    <ds:schemaRef ds:uri="http://schemas.microsoft.com/office/infopath/2007/PartnerControls"/>
    <ds:schemaRef ds:uri="d4535f0d-ccf8-4d74-882d-da0842fba921"/>
    <ds:schemaRef ds:uri="d1a0d083-c9ff-4026-878f-77db2d905cc4"/>
  </ds:schemaRefs>
</ds:datastoreItem>
</file>

<file path=customXml/itemProps4.xml><?xml version="1.0" encoding="utf-8"?>
<ds:datastoreItem xmlns:ds="http://schemas.openxmlformats.org/officeDocument/2006/customXml" ds:itemID="{AD135A75-8890-4DA7-B913-44E7D73263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2799</Words>
  <Characters>13689</Characters>
  <Application>Microsoft Office Word</Application>
  <DocSecurity>0</DocSecurity>
  <Lines>311</Lines>
  <Paragraphs>163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16325</CharactersWithSpaces>
  <SharedDoc>false</SharedDoc>
  <HLinks>
    <vt:vector size="30" baseType="variant">
      <vt:variant>
        <vt:i4>7209029</vt:i4>
      </vt:variant>
      <vt:variant>
        <vt:i4>12</vt:i4>
      </vt:variant>
      <vt:variant>
        <vt:i4>0</vt:i4>
      </vt:variant>
      <vt:variant>
        <vt:i4>5</vt:i4>
      </vt:variant>
      <vt:variant>
        <vt:lpwstr>https://www.opdc.go.th/opdc-book/bestpractice_pga68/</vt:lpwstr>
      </vt:variant>
      <vt:variant>
        <vt:lpwstr/>
      </vt:variant>
      <vt:variant>
        <vt:i4>6094915</vt:i4>
      </vt:variant>
      <vt:variant>
        <vt:i4>9</vt:i4>
      </vt:variant>
      <vt:variant>
        <vt:i4>0</vt:i4>
      </vt:variant>
      <vt:variant>
        <vt:i4>5</vt:i4>
      </vt:variant>
      <vt:variant>
        <vt:lpwstr>https://eoffice.opdc.go.th/d/0f96fb1b</vt:lpwstr>
      </vt:variant>
      <vt:variant>
        <vt:lpwstr/>
      </vt:variant>
      <vt:variant>
        <vt:i4>6881302</vt:i4>
      </vt:variant>
      <vt:variant>
        <vt:i4>6</vt:i4>
      </vt:variant>
      <vt:variant>
        <vt:i4>0</vt:i4>
      </vt:variant>
      <vt:variant>
        <vt:i4>5</vt:i4>
      </vt:variant>
      <vt:variant>
        <vt:lpwstr>https://docs.google.com/forms/d/1pEihQvXz_pMz_ov05czTNUqX_8cAqMWVKSlipSpf5c4/preview</vt:lpwstr>
      </vt:variant>
      <vt:variant>
        <vt:lpwstr/>
      </vt:variant>
      <vt:variant>
        <vt:i4>655455</vt:i4>
      </vt:variant>
      <vt:variant>
        <vt:i4>3</vt:i4>
      </vt:variant>
      <vt:variant>
        <vt:i4>0</vt:i4>
      </vt:variant>
      <vt:variant>
        <vt:i4>5</vt:i4>
      </vt:variant>
      <vt:variant>
        <vt:lpwstr>https://awards.opdc.go.th/awardsregister</vt:lpwstr>
      </vt:variant>
      <vt:variant>
        <vt:lpwstr/>
      </vt:variant>
      <vt:variant>
        <vt:i4>655455</vt:i4>
      </vt:variant>
      <vt:variant>
        <vt:i4>0</vt:i4>
      </vt:variant>
      <vt:variant>
        <vt:i4>0</vt:i4>
      </vt:variant>
      <vt:variant>
        <vt:i4>5</vt:i4>
      </vt:variant>
      <vt:variant>
        <vt:lpwstr>https://awards.opdc.go.th/awardsregister/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Nualjun Saengmanee</cp:lastModifiedBy>
  <cp:revision>2</cp:revision>
  <cp:lastPrinted>2025-12-02T18:48:00Z</cp:lastPrinted>
  <dcterms:created xsi:type="dcterms:W3CDTF">2025-12-22T09:03:00Z</dcterms:created>
  <dcterms:modified xsi:type="dcterms:W3CDTF">2025-12-22T09:03:00Z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0x0101007E5835744281C946A96587CF24A2931C</vt:lpwstr>
  </property>
  <property fmtid="{D5CDD505-2E9C-101B-9397-08002B2CF9AE}" pid="3" name="MediaServiceImageTags">
    <vt:lpwstr/>
  </property>
</Properties>
</file>