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F2B99E" w14:textId="4E7632C5" w:rsidR="006E1A42" w:rsidRPr="00A31B65" w:rsidRDefault="00EC6341" w:rsidP="000B02C4">
      <w:pPr>
        <w:jc w:val="center"/>
        <w:rPr>
          <w:rFonts w:ascii="TH SarabunPSK" w:hAnsi="TH SarabunPSK" w:cs="TH SarabunPSK"/>
        </w:rPr>
      </w:pPr>
      <w:r w:rsidRPr="00A31B65">
        <w:rPr>
          <w:rFonts w:ascii="TH SarabunPSK" w:hAnsi="TH SarabunPSK" w:cs="TH SarabunPSK"/>
          <w:cs/>
        </w:rPr>
        <w:t>หนี</w:t>
      </w:r>
      <w:proofErr w:type="spellStart"/>
      <w:r w:rsidRPr="00A31B65">
        <w:rPr>
          <w:rFonts w:ascii="TH SarabunPSK" w:hAnsi="TH SarabunPSK" w:cs="TH SarabunPSK"/>
          <w:cs/>
        </w:rPr>
        <w:t>งสือ</w:t>
      </w:r>
      <w:proofErr w:type="spellEnd"/>
      <w:r w:rsidRPr="00A31B65">
        <w:rPr>
          <w:rFonts w:ascii="TH SarabunPSK" w:hAnsi="TH SarabunPSK" w:cs="TH SarabunPSK"/>
          <w:cs/>
        </w:rPr>
        <w:t>ที่อ้างถึง</w:t>
      </w:r>
      <w:r w:rsidR="002C471D" w:rsidRPr="00A31B65">
        <w:rPr>
          <w:rFonts w:ascii="TH SarabunPSK" w:hAnsi="TH SarabunPSK" w:cs="TH SarabunPSK"/>
          <w:cs/>
        </w:rPr>
        <w:t xml:space="preserve"> </w:t>
      </w:r>
      <w:r w:rsidRPr="00A31B65">
        <w:rPr>
          <w:rFonts w:ascii="TH SarabunPSK" w:hAnsi="TH SarabunPSK" w:cs="TH SarabunPSK"/>
        </w:rPr>
        <w:t>PO</w:t>
      </w:r>
      <w:r w:rsidR="002C471D" w:rsidRPr="00A31B65">
        <w:rPr>
          <w:rFonts w:ascii="TH SarabunPSK" w:hAnsi="TH SarabunPSK" w:cs="TH SarabunPSK"/>
          <w:cs/>
        </w:rPr>
        <w:t xml:space="preserve"> ๓๓ แห่ง</w:t>
      </w:r>
    </w:p>
    <w:p w14:paraId="19B45C9F" w14:textId="77777777" w:rsidR="000B02C4" w:rsidRPr="00A31B65" w:rsidRDefault="000B02C4" w:rsidP="000B02C4">
      <w:pPr>
        <w:jc w:val="center"/>
        <w:rPr>
          <w:rFonts w:ascii="TH SarabunPSK" w:hAnsi="TH SarabunPSK" w:cs="TH SarabunPSK"/>
        </w:rPr>
      </w:pPr>
    </w:p>
    <w:tbl>
      <w:tblPr>
        <w:tblStyle w:val="af1"/>
        <w:tblW w:w="6022" w:type="pct"/>
        <w:tblInd w:w="-1139" w:type="dxa"/>
        <w:tblLook w:val="04A0" w:firstRow="1" w:lastRow="0" w:firstColumn="1" w:lastColumn="0" w:noHBand="0" w:noVBand="1"/>
      </w:tblPr>
      <w:tblGrid>
        <w:gridCol w:w="504"/>
        <w:gridCol w:w="2602"/>
        <w:gridCol w:w="2604"/>
        <w:gridCol w:w="3665"/>
        <w:gridCol w:w="1539"/>
      </w:tblGrid>
      <w:tr w:rsidR="00EA4C62" w:rsidRPr="00A31B65" w14:paraId="48A3C19F" w14:textId="77777777" w:rsidTr="030593B2">
        <w:tc>
          <w:tcPr>
            <w:tcW w:w="231" w:type="pct"/>
          </w:tcPr>
          <w:p w14:paraId="597A68FB" w14:textId="4C68C8A3" w:rsidR="002E2D24" w:rsidRPr="00A31B65" w:rsidRDefault="002E2D24" w:rsidP="006E1A42">
            <w:pPr>
              <w:jc w:val="center"/>
              <w:rPr>
                <w:rFonts w:ascii="TH SarabunPSK" w:hAnsi="TH SarabunPSK" w:cs="TH SarabunPSK"/>
                <w:cs/>
              </w:rPr>
            </w:pPr>
            <w:bookmarkStart w:id="0" w:name="_Hlk209691067"/>
          </w:p>
        </w:tc>
        <w:tc>
          <w:tcPr>
            <w:tcW w:w="1192" w:type="pct"/>
            <w:shd w:val="clear" w:color="auto" w:fill="FDE9D9" w:themeFill="accent6" w:themeFillTint="33"/>
          </w:tcPr>
          <w:p w14:paraId="2A992CD4" w14:textId="50C610AC" w:rsidR="002E2D24" w:rsidRPr="00A31B65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เรียน</w:t>
            </w:r>
          </w:p>
        </w:tc>
        <w:tc>
          <w:tcPr>
            <w:tcW w:w="1193" w:type="pct"/>
          </w:tcPr>
          <w:p w14:paraId="515991DD" w14:textId="2C86F210" w:rsidR="002E2D24" w:rsidRPr="00A31B65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ชื่อ </w:t>
            </w:r>
            <w:r w:rsidRPr="00A31B65">
              <w:rPr>
                <w:rFonts w:ascii="TH SarabunPSK" w:hAnsi="TH SarabunPSK" w:cs="TH SarabunPSK"/>
              </w:rPr>
              <w:t>PO</w:t>
            </w:r>
          </w:p>
        </w:tc>
        <w:tc>
          <w:tcPr>
            <w:tcW w:w="1679" w:type="pct"/>
            <w:shd w:val="clear" w:color="auto" w:fill="FDE9D9" w:themeFill="accent6" w:themeFillTint="33"/>
          </w:tcPr>
          <w:p w14:paraId="743DA4BF" w14:textId="40DC368F" w:rsidR="002E2D24" w:rsidRPr="00A31B65" w:rsidRDefault="002E2D24" w:rsidP="006E1A42">
            <w:pPr>
              <w:jc w:val="center"/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อ้างถึง</w:t>
            </w:r>
            <w:r w:rsidR="006731D8" w:rsidRPr="00A31B65">
              <w:rPr>
                <w:rFonts w:ascii="TH SarabunPSK" w:hAnsi="TH SarabunPSK" w:cs="TH SarabunPSK"/>
                <w:cs/>
              </w:rPr>
              <w:t xml:space="preserve"> (เลขไทย)</w:t>
            </w:r>
          </w:p>
        </w:tc>
        <w:tc>
          <w:tcPr>
            <w:tcW w:w="705" w:type="pct"/>
          </w:tcPr>
          <w:p w14:paraId="7BE62EF1" w14:textId="4A9F150A" w:rsidR="002E2D24" w:rsidRPr="00A31B65" w:rsidRDefault="002E2D24" w:rsidP="006E1A42">
            <w:pPr>
              <w:jc w:val="center"/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</w:rPr>
              <w:t>Acc.</w:t>
            </w:r>
          </w:p>
        </w:tc>
      </w:tr>
      <w:tr w:rsidR="00EA4C62" w:rsidRPr="00A31B65" w14:paraId="7C8170E2" w14:textId="77777777" w:rsidTr="030593B2">
        <w:tc>
          <w:tcPr>
            <w:tcW w:w="231" w:type="pct"/>
          </w:tcPr>
          <w:p w14:paraId="31DC7BC2" w14:textId="36877D5A" w:rsidR="002E2D24" w:rsidRPr="00A31B65" w:rsidRDefault="002E2D2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๑</w:t>
            </w:r>
          </w:p>
        </w:tc>
        <w:tc>
          <w:tcPr>
            <w:tcW w:w="1192" w:type="pct"/>
          </w:tcPr>
          <w:p w14:paraId="15347AB7" w14:textId="30744B96" w:rsidR="002E2D24" w:rsidRPr="00A31B65" w:rsidRDefault="0044709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ผู้อำนวยการสถาบันพัฒนาองค์กรชุมชน</w:t>
            </w:r>
          </w:p>
        </w:tc>
        <w:tc>
          <w:tcPr>
            <w:tcW w:w="1193" w:type="pct"/>
          </w:tcPr>
          <w:p w14:paraId="195484FE" w14:textId="2CE6DB7A" w:rsidR="002E2D24" w:rsidRPr="00A31B65" w:rsidRDefault="002E2D2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สถาบันพัฒนาองค์กรชุมชน (องค์การมหาชน)</w:t>
            </w:r>
          </w:p>
        </w:tc>
        <w:tc>
          <w:tcPr>
            <w:tcW w:w="1679" w:type="pct"/>
          </w:tcPr>
          <w:p w14:paraId="5A7EB4D3" w14:textId="7705D32C" w:rsidR="002E2D24" w:rsidRPr="00A31B65" w:rsidRDefault="00EC6341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๑๒๐๓/๒๙๔ ลงวันที่ ๑๐ ตุลาคม ๒๕๖๘</w:t>
            </w:r>
          </w:p>
        </w:tc>
        <w:tc>
          <w:tcPr>
            <w:tcW w:w="705" w:type="pct"/>
          </w:tcPr>
          <w:p w14:paraId="49EBF777" w14:textId="775B3C33" w:rsidR="002E2D24" w:rsidRPr="00A31B65" w:rsidRDefault="00580CD0" w:rsidP="00594FBE">
            <w:pPr>
              <w:jc w:val="center"/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๘๗๙๒</w:t>
            </w:r>
            <w:r w:rsidR="00594FBE" w:rsidRPr="00A31B65">
              <w:rPr>
                <w:rFonts w:ascii="TH SarabunPSK" w:hAnsi="TH SarabunPSK" w:cs="TH SarabunPSK"/>
                <w:cs/>
              </w:rPr>
              <w:t xml:space="preserve"> (</w:t>
            </w:r>
            <w:r w:rsidRPr="00A31B65">
              <w:rPr>
                <w:rFonts w:ascii="TH SarabunPSK" w:hAnsi="TH SarabunPSK" w:cs="TH SarabunPSK"/>
                <w:cs/>
              </w:rPr>
              <w:t>กมลณ์สิริ</w:t>
            </w:r>
            <w:r w:rsidR="00594FBE"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bookmarkEnd w:id="0"/>
      <w:tr w:rsidR="00EA4C62" w:rsidRPr="00A31B65" w14:paraId="78C12BA6" w14:textId="77777777" w:rsidTr="030593B2">
        <w:tc>
          <w:tcPr>
            <w:tcW w:w="231" w:type="pct"/>
          </w:tcPr>
          <w:p w14:paraId="62C8F54C" w14:textId="06E0C36F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๒</w:t>
            </w:r>
          </w:p>
        </w:tc>
        <w:tc>
          <w:tcPr>
            <w:tcW w:w="1192" w:type="pct"/>
          </w:tcPr>
          <w:p w14:paraId="14F2785C" w14:textId="3B67A94C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ผู้อำนวยการโรงเรียนมหิดลวิทยานุสรณ์</w:t>
            </w:r>
          </w:p>
        </w:tc>
        <w:tc>
          <w:tcPr>
            <w:tcW w:w="1193" w:type="pct"/>
          </w:tcPr>
          <w:p w14:paraId="3500296E" w14:textId="21E84DD8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โรงเรียนมหิดลวิทยานุสรณ์</w:t>
            </w:r>
          </w:p>
        </w:tc>
        <w:tc>
          <w:tcPr>
            <w:tcW w:w="1679" w:type="pct"/>
          </w:tcPr>
          <w:p w14:paraId="624229CA" w14:textId="7E32A0BB" w:rsidR="00A012D4" w:rsidRPr="00A31B65" w:rsidRDefault="00B25A5C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</w:t>
            </w:r>
            <w:r w:rsidR="00DC3B6C" w:rsidRPr="00A31B65">
              <w:rPr>
                <w:rFonts w:ascii="TH SarabunPSK" w:hAnsi="TH SarabunPSK" w:cs="TH SarabunPSK"/>
                <w:cs/>
              </w:rPr>
              <w:t>๒๙๕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</w:t>
            </w:r>
            <w:r w:rsidR="00DC3B6C" w:rsidRPr="00A31B65">
              <w:rPr>
                <w:rFonts w:ascii="TH SarabunPSK" w:hAnsi="TH SarabunPSK" w:cs="TH SarabunPSK"/>
                <w:cs/>
              </w:rPr>
              <w:t>๑๐</w:t>
            </w:r>
            <w:r w:rsidRPr="00A31B65">
              <w:rPr>
                <w:rFonts w:ascii="TH SarabunPSK" w:hAnsi="TH SarabunPSK" w:cs="TH SarabunPSK"/>
                <w:cs/>
              </w:rPr>
              <w:t xml:space="preserve"> ตุลาคม ๒๕๖๘</w:t>
            </w:r>
          </w:p>
        </w:tc>
        <w:tc>
          <w:tcPr>
            <w:tcW w:w="705" w:type="pct"/>
          </w:tcPr>
          <w:p w14:paraId="1F4A1981" w14:textId="42A1B1D2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๘๘๒๙ </w:t>
            </w:r>
            <w:r w:rsidR="00B415C4" w:rsidRPr="00A31B65">
              <w:rPr>
                <w:rFonts w:ascii="TH SarabunPSK" w:hAnsi="TH SarabunPSK" w:cs="TH SarabunPSK"/>
                <w:cs/>
              </w:rPr>
              <w:br/>
            </w:r>
            <w:r w:rsidRPr="00A31B65">
              <w:rPr>
                <w:rFonts w:ascii="TH SarabunPSK" w:hAnsi="TH SarabunPSK" w:cs="TH SarabunPSK"/>
                <w:cs/>
              </w:rPr>
              <w:t>(พรรษมนต์)</w:t>
            </w:r>
          </w:p>
        </w:tc>
      </w:tr>
      <w:tr w:rsidR="00EA4C62" w:rsidRPr="00A31B65" w14:paraId="7CDF8BE1" w14:textId="77777777" w:rsidTr="030593B2">
        <w:tc>
          <w:tcPr>
            <w:tcW w:w="231" w:type="pct"/>
          </w:tcPr>
          <w:p w14:paraId="453BC116" w14:textId="77B635B7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๓</w:t>
            </w:r>
          </w:p>
        </w:tc>
        <w:tc>
          <w:tcPr>
            <w:tcW w:w="1192" w:type="pct"/>
          </w:tcPr>
          <w:p w14:paraId="096A3DE2" w14:textId="12D6A91F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ผู้อำนวยการโรงพยาบาลบ้านแพ้ว</w:t>
            </w:r>
          </w:p>
        </w:tc>
        <w:tc>
          <w:tcPr>
            <w:tcW w:w="1193" w:type="pct"/>
          </w:tcPr>
          <w:p w14:paraId="4BD4CA9D" w14:textId="74EFD1D3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โรงพยาบาลบ้านแพ้ว (องค์การมหาชน)</w:t>
            </w:r>
          </w:p>
        </w:tc>
        <w:tc>
          <w:tcPr>
            <w:tcW w:w="1679" w:type="pct"/>
          </w:tcPr>
          <w:p w14:paraId="3D6DB5C3" w14:textId="63E690EE" w:rsidR="00A012D4" w:rsidRPr="00A31B65" w:rsidRDefault="00134146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๑๒๐๓/๒๙๖ ลงวันที่ ๑๐ ตุลาคม ๒๕๖๘</w:t>
            </w:r>
          </w:p>
        </w:tc>
        <w:tc>
          <w:tcPr>
            <w:tcW w:w="705" w:type="pct"/>
          </w:tcPr>
          <w:p w14:paraId="34E2D3AE" w14:textId="437516E7" w:rsidR="00A012D4" w:rsidRPr="00A31B65" w:rsidRDefault="00A012D4" w:rsidP="00A012D4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๘๙๕๙ (สุภัสณี)</w:t>
            </w:r>
          </w:p>
        </w:tc>
      </w:tr>
      <w:tr w:rsidR="00EA4C62" w:rsidRPr="00A31B65" w14:paraId="12BA0D4A" w14:textId="77777777" w:rsidTr="030593B2">
        <w:tc>
          <w:tcPr>
            <w:tcW w:w="231" w:type="pct"/>
          </w:tcPr>
          <w:p w14:paraId="40CB2204" w14:textId="176CB97D" w:rsidR="002E2D24" w:rsidRPr="00A31B65" w:rsidRDefault="002E2D24" w:rsidP="002E2D24">
            <w:pPr>
              <w:spacing w:line="360" w:lineRule="auto"/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๔</w:t>
            </w:r>
          </w:p>
        </w:tc>
        <w:tc>
          <w:tcPr>
            <w:tcW w:w="1192" w:type="pct"/>
          </w:tcPr>
          <w:p w14:paraId="4BE4C1FA" w14:textId="612334F1" w:rsidR="002E2D24" w:rsidRPr="00A31B65" w:rsidRDefault="006D1F6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ผู้อำนวยการสำนักงานพัฒนาเทคโนโลยีอวกาศและภูมิสารสนเทศ</w:t>
            </w:r>
          </w:p>
        </w:tc>
        <w:tc>
          <w:tcPr>
            <w:tcW w:w="1193" w:type="pct"/>
          </w:tcPr>
          <w:p w14:paraId="21F27B73" w14:textId="2D6F28BA" w:rsidR="002E2D24" w:rsidRPr="00A31B65" w:rsidRDefault="006731D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สำนักงานพัฒนาเทคโนโลยีอวกาศและภูมิสารสนเทศ (องค์การมหาชน)</w:t>
            </w:r>
          </w:p>
        </w:tc>
        <w:tc>
          <w:tcPr>
            <w:tcW w:w="1679" w:type="pct"/>
          </w:tcPr>
          <w:p w14:paraId="6E76A645" w14:textId="678FF87B" w:rsidR="002E2D24" w:rsidRPr="00A31B65" w:rsidRDefault="00B05ADD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๑๒๐๓/๒๙</w:t>
            </w:r>
            <w:r w:rsidR="00134146" w:rsidRPr="00A31B65">
              <w:rPr>
                <w:rFonts w:ascii="TH SarabunPSK" w:hAnsi="TH SarabunPSK" w:cs="TH SarabunPSK"/>
                <w:cs/>
              </w:rPr>
              <w:t>๗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58D58772" w14:textId="35554DD2" w:rsidR="002E2D24" w:rsidRPr="00A31B65" w:rsidRDefault="00594FB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</w:t>
            </w:r>
            <w:r w:rsidR="00580CD0" w:rsidRPr="00A31B65">
              <w:rPr>
                <w:rFonts w:ascii="TH SarabunPSK" w:hAnsi="TH SarabunPSK" w:cs="TH SarabunPSK"/>
                <w:cs/>
              </w:rPr>
              <w:t>๗๙๑</w:t>
            </w:r>
            <w:r w:rsidR="009570EA" w:rsidRPr="00A31B65">
              <w:rPr>
                <w:rFonts w:ascii="TH SarabunPSK" w:hAnsi="TH SarabunPSK" w:cs="TH SarabunPSK"/>
                <w:cs/>
              </w:rPr>
              <w:br/>
            </w:r>
            <w:r w:rsidRPr="00A31B65">
              <w:rPr>
                <w:rFonts w:ascii="TH SarabunPSK" w:hAnsi="TH SarabunPSK" w:cs="TH SarabunPSK"/>
                <w:cs/>
              </w:rPr>
              <w:t>(</w:t>
            </w:r>
            <w:r w:rsidR="00580CD0" w:rsidRPr="00A31B65">
              <w:rPr>
                <w:rFonts w:ascii="TH SarabunPSK" w:hAnsi="TH SarabunPSK" w:cs="TH SarabunPSK"/>
                <w:cs/>
              </w:rPr>
              <w:t>ปุณยภา</w:t>
            </w:r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EA4C62" w:rsidRPr="00A31B65" w14:paraId="6D52F054" w14:textId="77777777" w:rsidTr="030593B2">
        <w:tc>
          <w:tcPr>
            <w:tcW w:w="231" w:type="pct"/>
          </w:tcPr>
          <w:p w14:paraId="09ACEFD4" w14:textId="41149BF2" w:rsidR="002E2D24" w:rsidRPr="00A31B65" w:rsidRDefault="002E2D24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๕</w:t>
            </w:r>
          </w:p>
        </w:tc>
        <w:tc>
          <w:tcPr>
            <w:tcW w:w="1192" w:type="pct"/>
          </w:tcPr>
          <w:p w14:paraId="4A795635" w14:textId="5BAEDEEC" w:rsidR="002E2D24" w:rsidRPr="00A31B65" w:rsidRDefault="006D1F6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ผู้อำนวยการศูนย์มานุษยวิทยาสิรินธร</w:t>
            </w:r>
          </w:p>
        </w:tc>
        <w:tc>
          <w:tcPr>
            <w:tcW w:w="1193" w:type="pct"/>
          </w:tcPr>
          <w:p w14:paraId="2BECFFF4" w14:textId="7AE7E8CD" w:rsidR="002E2D24" w:rsidRPr="00A31B65" w:rsidRDefault="006731D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ศูนย์มานุษยวิทยาสิรินธร (องค์การมหาชน)</w:t>
            </w:r>
          </w:p>
        </w:tc>
        <w:tc>
          <w:tcPr>
            <w:tcW w:w="1679" w:type="pct"/>
          </w:tcPr>
          <w:p w14:paraId="3E23FF2B" w14:textId="38E432B2" w:rsidR="002E2D24" w:rsidRPr="00A31B65" w:rsidRDefault="00AD19BD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๑๒๐๓/๒๙๘ ลงวันที่ ๑๐ ตุลาคม ๒๕๖๘</w:t>
            </w:r>
          </w:p>
        </w:tc>
        <w:tc>
          <w:tcPr>
            <w:tcW w:w="705" w:type="pct"/>
          </w:tcPr>
          <w:p w14:paraId="0600F20F" w14:textId="5B36FCE9" w:rsidR="002E2D24" w:rsidRPr="00A31B65" w:rsidRDefault="00594FB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๘๘๕๒ (วริศรา)</w:t>
            </w:r>
          </w:p>
        </w:tc>
      </w:tr>
      <w:tr w:rsidR="00EA4C62" w:rsidRPr="00A31B65" w14:paraId="67DB5A40" w14:textId="77777777" w:rsidTr="030593B2">
        <w:tc>
          <w:tcPr>
            <w:tcW w:w="231" w:type="pct"/>
          </w:tcPr>
          <w:p w14:paraId="5C2B6AC3" w14:textId="4EAF5AD8" w:rsidR="002E2D24" w:rsidRPr="00A31B65" w:rsidRDefault="002E2D24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๖</w:t>
            </w:r>
          </w:p>
        </w:tc>
        <w:tc>
          <w:tcPr>
            <w:tcW w:w="1192" w:type="pct"/>
          </w:tcPr>
          <w:p w14:paraId="08ABA5D7" w14:textId="4B035297" w:rsidR="002E2D24" w:rsidRPr="00A31B65" w:rsidRDefault="006D1F6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ผู้อำนวยการสำนักงานพัฒนาการวิจัยการเกษตร</w:t>
            </w:r>
          </w:p>
        </w:tc>
        <w:tc>
          <w:tcPr>
            <w:tcW w:w="1193" w:type="pct"/>
          </w:tcPr>
          <w:p w14:paraId="3C05EB45" w14:textId="7B83A47F" w:rsidR="002E2D24" w:rsidRPr="00A31B65" w:rsidRDefault="006731D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สำนักงานพัฒนาการวิจัยการเกษตร (องค์การมหาชน)</w:t>
            </w:r>
          </w:p>
        </w:tc>
        <w:tc>
          <w:tcPr>
            <w:tcW w:w="1679" w:type="pct"/>
          </w:tcPr>
          <w:p w14:paraId="4A1F7874" w14:textId="2CEAFEEE" w:rsidR="002E2D24" w:rsidRPr="00A31B65" w:rsidRDefault="000810CF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๑๒๐๓/๒๙</w:t>
            </w:r>
            <w:r w:rsidR="00AA7956" w:rsidRPr="00A31B65">
              <w:rPr>
                <w:rFonts w:ascii="TH SarabunPSK" w:hAnsi="TH SarabunPSK" w:cs="TH SarabunPSK"/>
                <w:cs/>
              </w:rPr>
              <w:t>๙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345CD16F" w14:textId="3FE2E92E" w:rsidR="002E2D24" w:rsidRPr="00A31B65" w:rsidRDefault="00AE6FF6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</w:t>
            </w:r>
            <w:r w:rsidR="00514214" w:rsidRPr="00A31B65">
              <w:rPr>
                <w:rFonts w:ascii="TH SarabunPSK" w:hAnsi="TH SarabunPSK" w:cs="TH SarabunPSK"/>
                <w:cs/>
              </w:rPr>
              <w:t>๒๑</w:t>
            </w:r>
            <w:r w:rsidRPr="00A31B65">
              <w:rPr>
                <w:rFonts w:ascii="TH SarabunPSK" w:hAnsi="TH SarabunPSK" w:cs="TH SarabunPSK"/>
                <w:cs/>
              </w:rPr>
              <w:t xml:space="preserve"> </w:t>
            </w:r>
            <w:r w:rsidR="009570EA" w:rsidRPr="00A31B65">
              <w:rPr>
                <w:rFonts w:ascii="TH SarabunPSK" w:hAnsi="TH SarabunPSK" w:cs="TH SarabunPSK"/>
                <w:cs/>
              </w:rPr>
              <w:br/>
            </w:r>
            <w:r w:rsidRPr="00A31B65">
              <w:rPr>
                <w:rFonts w:ascii="TH SarabunPSK" w:hAnsi="TH SarabunPSK" w:cs="TH SarabunPSK"/>
                <w:cs/>
              </w:rPr>
              <w:t>(</w:t>
            </w:r>
            <w:r w:rsidR="00514214" w:rsidRPr="00A31B65">
              <w:rPr>
                <w:rFonts w:ascii="TH SarabunPSK" w:hAnsi="TH SarabunPSK" w:cs="TH SarabunPSK"/>
                <w:cs/>
              </w:rPr>
              <w:t>อนัญ</w:t>
            </w:r>
            <w:proofErr w:type="spellStart"/>
            <w:r w:rsidR="00514214" w:rsidRPr="00A31B65">
              <w:rPr>
                <w:rFonts w:ascii="TH SarabunPSK" w:hAnsi="TH SarabunPSK" w:cs="TH SarabunPSK"/>
                <w:cs/>
              </w:rPr>
              <w:t>ญา</w:t>
            </w:r>
            <w:proofErr w:type="spellEnd"/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EA4C62" w:rsidRPr="00A31B65" w14:paraId="0244B9AA" w14:textId="77777777" w:rsidTr="030593B2">
        <w:tc>
          <w:tcPr>
            <w:tcW w:w="231" w:type="pct"/>
          </w:tcPr>
          <w:p w14:paraId="71A97880" w14:textId="383CF8B2" w:rsidR="002E2D24" w:rsidRPr="00A31B65" w:rsidRDefault="002E2D24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๗</w:t>
            </w:r>
          </w:p>
        </w:tc>
        <w:tc>
          <w:tcPr>
            <w:tcW w:w="1192" w:type="pct"/>
          </w:tcPr>
          <w:p w14:paraId="28A8D26F" w14:textId="77777777" w:rsidR="00F316DE" w:rsidRPr="00A31B65" w:rsidRDefault="00F316DE" w:rsidP="00F316D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ผู้อำนวยการองค์การบริหารการพัฒนาพื้นที่พิเศษเพื่อการท่องเที่ยวอย่างยั่งยืน</w:t>
            </w:r>
          </w:p>
          <w:p w14:paraId="0D80A85D" w14:textId="567B91D9" w:rsidR="002E2D24" w:rsidRPr="00A31B65" w:rsidRDefault="002E2D24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1BC7A485" w14:textId="75AA4EE7" w:rsidR="002E2D24" w:rsidRPr="00A31B65" w:rsidRDefault="006731D8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องค์การบริหารการพัฒนาพื้นที่พิเศษเพื่อการท่องเที่ยวอย่างยั่งยืน (องค์การมหาชน)</w:t>
            </w:r>
          </w:p>
        </w:tc>
        <w:tc>
          <w:tcPr>
            <w:tcW w:w="1679" w:type="pct"/>
          </w:tcPr>
          <w:p w14:paraId="54FF46A6" w14:textId="1CF7EF41" w:rsidR="002E2D24" w:rsidRPr="00A31B65" w:rsidRDefault="00AA7956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๑๒๐๓/๓๐๐ ลงวันที่ ๑๐ ตุลาคม ๒๕๖๘</w:t>
            </w:r>
          </w:p>
        </w:tc>
        <w:tc>
          <w:tcPr>
            <w:tcW w:w="705" w:type="pct"/>
          </w:tcPr>
          <w:p w14:paraId="60464151" w14:textId="525B5152" w:rsidR="002E2D24" w:rsidRPr="00A31B65" w:rsidRDefault="00580CD0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๘๗๙๒ (กมลณ์สิริ)</w:t>
            </w:r>
          </w:p>
        </w:tc>
      </w:tr>
      <w:tr w:rsidR="00CC399B" w:rsidRPr="00A31B65" w14:paraId="3288570C" w14:textId="77777777" w:rsidTr="030593B2">
        <w:tc>
          <w:tcPr>
            <w:tcW w:w="231" w:type="pct"/>
          </w:tcPr>
          <w:p w14:paraId="5EAC07DA" w14:textId="161D918B" w:rsidR="00CC399B" w:rsidRPr="00A31B65" w:rsidRDefault="00CC399B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๘</w:t>
            </w:r>
          </w:p>
        </w:tc>
        <w:tc>
          <w:tcPr>
            <w:tcW w:w="1192" w:type="pct"/>
          </w:tcPr>
          <w:p w14:paraId="08B61E0D" w14:textId="1C77051B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ผู้อำนวยการสถาบันส่งเสริมศิลปหัตถกรรมไทย</w:t>
            </w:r>
          </w:p>
        </w:tc>
        <w:tc>
          <w:tcPr>
            <w:tcW w:w="1193" w:type="pct"/>
          </w:tcPr>
          <w:p w14:paraId="4DAB82C2" w14:textId="1CEB4ABF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สถาบันส่งเสริมศิลปหัตถกรรมไทย  (องค์การมหาชน)</w:t>
            </w:r>
          </w:p>
        </w:tc>
        <w:tc>
          <w:tcPr>
            <w:tcW w:w="1679" w:type="pct"/>
          </w:tcPr>
          <w:p w14:paraId="47C4227E" w14:textId="0BA509EB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๑๒๐๓/๓๐๑ ลงวันที่ ๑๐ ตุลาคม ๒๕๖๘</w:t>
            </w:r>
          </w:p>
        </w:tc>
        <w:tc>
          <w:tcPr>
            <w:tcW w:w="705" w:type="pct"/>
          </w:tcPr>
          <w:p w14:paraId="4A6C29B1" w14:textId="4918A44F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๘๙๐๘ (นที)</w:t>
            </w:r>
          </w:p>
        </w:tc>
      </w:tr>
      <w:tr w:rsidR="00CC399B" w:rsidRPr="00A31B65" w14:paraId="52E602A8" w14:textId="77777777" w:rsidTr="030593B2">
        <w:tc>
          <w:tcPr>
            <w:tcW w:w="231" w:type="pct"/>
          </w:tcPr>
          <w:p w14:paraId="57626DC0" w14:textId="076542EA" w:rsidR="00CC399B" w:rsidRPr="00A31B65" w:rsidRDefault="00CC399B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๙</w:t>
            </w:r>
          </w:p>
        </w:tc>
        <w:tc>
          <w:tcPr>
            <w:tcW w:w="1192" w:type="pct"/>
          </w:tcPr>
          <w:p w14:paraId="761945EC" w14:textId="1D0B8DDA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ผู้อำนวยการสถาบันวิจัยและพัฒนาอัญมณีและเครื่องประดับแห่งชาติ</w:t>
            </w:r>
          </w:p>
        </w:tc>
        <w:tc>
          <w:tcPr>
            <w:tcW w:w="1193" w:type="pct"/>
          </w:tcPr>
          <w:p w14:paraId="429C7382" w14:textId="35DDD1DE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สถาบันวิจัยและพัฒนาอัญมณีและเครื่องประดับแห่งชาติ (องค์การมหาชน)</w:t>
            </w:r>
          </w:p>
        </w:tc>
        <w:tc>
          <w:tcPr>
            <w:tcW w:w="1679" w:type="pct"/>
          </w:tcPr>
          <w:p w14:paraId="070816F9" w14:textId="2CE667A6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๑๒๐๓/๓๐๒ ลงวันที่ ๑๐ ตุลาคม ๒๕๖๘</w:t>
            </w:r>
          </w:p>
        </w:tc>
        <w:tc>
          <w:tcPr>
            <w:tcW w:w="705" w:type="pct"/>
          </w:tcPr>
          <w:p w14:paraId="5C6612A4" w14:textId="457C9BA1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๘๙๓๖ (แก้วตา)</w:t>
            </w:r>
          </w:p>
        </w:tc>
      </w:tr>
      <w:tr w:rsidR="00CC399B" w:rsidRPr="00A31B65" w14:paraId="46675459" w14:textId="77777777" w:rsidTr="030593B2">
        <w:tc>
          <w:tcPr>
            <w:tcW w:w="231" w:type="pct"/>
          </w:tcPr>
          <w:p w14:paraId="0BCC44D2" w14:textId="5E56E90A" w:rsidR="00CC399B" w:rsidRPr="00A31B65" w:rsidRDefault="00CC399B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๑๐</w:t>
            </w:r>
          </w:p>
        </w:tc>
        <w:tc>
          <w:tcPr>
            <w:tcW w:w="1192" w:type="pct"/>
          </w:tcPr>
          <w:p w14:paraId="137FA649" w14:textId="77777777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ผู้อำนวยการสถาบันทดสอบทางการศึกษาแห่งชาติ</w:t>
            </w:r>
          </w:p>
          <w:p w14:paraId="3678EDB4" w14:textId="77777777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5843DBD2" w14:textId="3F81CDEA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สถาบันทดสอบทางการศึกษาแห่งชาติ (องค์การมหาชน)</w:t>
            </w:r>
          </w:p>
        </w:tc>
        <w:tc>
          <w:tcPr>
            <w:tcW w:w="1679" w:type="pct"/>
          </w:tcPr>
          <w:p w14:paraId="3E54E16E" w14:textId="487A5EB4" w:rsidR="00CC399B" w:rsidRPr="00A31B65" w:rsidRDefault="00A12144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๑๒๐๓/๓๐๓ ลงวันที่ ๑๐ ตุลาคม ๒๕๖๘</w:t>
            </w:r>
          </w:p>
        </w:tc>
        <w:tc>
          <w:tcPr>
            <w:tcW w:w="705" w:type="pct"/>
          </w:tcPr>
          <w:p w14:paraId="59590024" w14:textId="6B029E6E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๘๘๓๓ </w:t>
            </w:r>
            <w:r w:rsidRPr="00A31B65">
              <w:rPr>
                <w:rFonts w:ascii="TH SarabunPSK" w:hAnsi="TH SarabunPSK" w:cs="TH SarabunPSK"/>
                <w:cs/>
              </w:rPr>
              <w:br/>
              <w:t>(กฤตวิทย์)</w:t>
            </w:r>
          </w:p>
        </w:tc>
      </w:tr>
      <w:tr w:rsidR="00CC399B" w:rsidRPr="00A31B65" w14:paraId="7E26C535" w14:textId="77777777" w:rsidTr="030593B2">
        <w:tc>
          <w:tcPr>
            <w:tcW w:w="231" w:type="pct"/>
          </w:tcPr>
          <w:p w14:paraId="644FA93D" w14:textId="26C1379E" w:rsidR="00CC399B" w:rsidRPr="00A31B65" w:rsidRDefault="00CC399B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๑๑</w:t>
            </w:r>
          </w:p>
        </w:tc>
        <w:tc>
          <w:tcPr>
            <w:tcW w:w="1192" w:type="pct"/>
          </w:tcPr>
          <w:p w14:paraId="5F1C7594" w14:textId="05254FE7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ผู้อำนวยการสถาบันวิจัยและพัฒนาพื้นที่สูง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61D7A899" w14:textId="4056D90C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สถาบันวิจัยและพัฒนา</w:t>
            </w:r>
            <w:r w:rsidRPr="00A31B65">
              <w:rPr>
                <w:rFonts w:ascii="TH SarabunPSK" w:hAnsi="TH SarabunPSK" w:cs="TH SarabunPSK"/>
                <w:cs/>
              </w:rPr>
              <w:br/>
              <w:t>พื้นที่สูง (องค์การมหาชน)</w:t>
            </w:r>
          </w:p>
        </w:tc>
        <w:tc>
          <w:tcPr>
            <w:tcW w:w="1679" w:type="pct"/>
          </w:tcPr>
          <w:p w14:paraId="296BDCC3" w14:textId="2C79B9A5" w:rsidR="00CC399B" w:rsidRPr="00A31B65" w:rsidRDefault="004A6403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๑๒๐๓/๓๐๔ ลงวันที่ ๑๐ ตุลาคม ๒๕๖๘</w:t>
            </w:r>
          </w:p>
        </w:tc>
        <w:tc>
          <w:tcPr>
            <w:tcW w:w="705" w:type="pct"/>
          </w:tcPr>
          <w:p w14:paraId="2A00DCE3" w14:textId="42A36EF5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๘๙๐๘ (นที)</w:t>
            </w:r>
          </w:p>
        </w:tc>
      </w:tr>
      <w:tr w:rsidR="00CC399B" w:rsidRPr="00A31B65" w14:paraId="48E9393F" w14:textId="77777777" w:rsidTr="030593B2">
        <w:tc>
          <w:tcPr>
            <w:tcW w:w="231" w:type="pct"/>
          </w:tcPr>
          <w:p w14:paraId="3A79DCF2" w14:textId="31F02D9E" w:rsidR="00CC399B" w:rsidRPr="00A31B65" w:rsidRDefault="00CC399B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</w:t>
            </w:r>
            <w:r w:rsidR="00484851" w:rsidRPr="00A31B65">
              <w:rPr>
                <w:rFonts w:ascii="TH SarabunPSK" w:hAnsi="TH SarabunPSK" w:cs="TH SarabunPSK"/>
                <w:cs/>
              </w:rPr>
              <w:t>๒</w:t>
            </w:r>
          </w:p>
        </w:tc>
        <w:tc>
          <w:tcPr>
            <w:tcW w:w="1192" w:type="pct"/>
          </w:tcPr>
          <w:p w14:paraId="701E00D6" w14:textId="0A96C9D9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ผู้อำนวยการองค์การบริหารจัดการก๊าซเรือนกระจก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4A12F22D" w14:textId="2A8C15D5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องค์การบริหารจัดการก๊าซเรือนกระจก (องค์การมหาชน)</w:t>
            </w:r>
          </w:p>
        </w:tc>
        <w:tc>
          <w:tcPr>
            <w:tcW w:w="1679" w:type="pct"/>
          </w:tcPr>
          <w:p w14:paraId="53E1797E" w14:textId="37D7DF5E" w:rsidR="00CC399B" w:rsidRPr="00A31B65" w:rsidRDefault="00137A83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๑๒๐๓/๓๐๖ ลงวันที่ ๑๐ ตุลาคม ๒๕๖๘</w:t>
            </w:r>
          </w:p>
        </w:tc>
        <w:tc>
          <w:tcPr>
            <w:tcW w:w="705" w:type="pct"/>
          </w:tcPr>
          <w:p w14:paraId="0BFECC1D" w14:textId="21AB2304" w:rsidR="00CC399B" w:rsidRPr="00A31B65" w:rsidRDefault="001E4256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๘๙๕๒ (</w:t>
            </w:r>
            <w:proofErr w:type="spellStart"/>
            <w:r w:rsidRPr="00A31B65">
              <w:rPr>
                <w:rFonts w:ascii="TH SarabunPSK" w:hAnsi="TH SarabunPSK" w:cs="TH SarabunPSK"/>
                <w:cs/>
              </w:rPr>
              <w:t>ธนิ</w:t>
            </w:r>
            <w:proofErr w:type="spellEnd"/>
            <w:r w:rsidRPr="00A31B65">
              <w:rPr>
                <w:rFonts w:ascii="TH SarabunPSK" w:hAnsi="TH SarabunPSK" w:cs="TH SarabunPSK"/>
                <w:cs/>
              </w:rPr>
              <w:t>ศร)</w:t>
            </w:r>
          </w:p>
        </w:tc>
      </w:tr>
      <w:tr w:rsidR="00CC399B" w:rsidRPr="00A31B65" w14:paraId="4199EFDB" w14:textId="77777777" w:rsidTr="030593B2">
        <w:tc>
          <w:tcPr>
            <w:tcW w:w="231" w:type="pct"/>
          </w:tcPr>
          <w:p w14:paraId="6C36B2E8" w14:textId="718C916D" w:rsidR="00CC399B" w:rsidRPr="00A31B65" w:rsidRDefault="00484851" w:rsidP="00CC399B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lastRenderedPageBreak/>
              <w:t>๑๓</w:t>
            </w:r>
          </w:p>
        </w:tc>
        <w:tc>
          <w:tcPr>
            <w:tcW w:w="1192" w:type="pct"/>
          </w:tcPr>
          <w:p w14:paraId="097A6891" w14:textId="5AFED755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ผู้อำนวยการสถาบันสารสนเทศทรัพยากรน้ำ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380A46F0" w14:textId="6A3F10FB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สถาบันสารสนเทศ</w:t>
            </w:r>
            <w:r w:rsidRPr="00A31B65">
              <w:rPr>
                <w:rFonts w:ascii="TH SarabunPSK" w:hAnsi="TH SarabunPSK" w:cs="TH SarabunPSK"/>
                <w:cs/>
              </w:rPr>
              <w:br/>
              <w:t xml:space="preserve">ทรัพยากรน้ำ </w:t>
            </w:r>
            <w:r w:rsidRPr="00A31B65">
              <w:rPr>
                <w:rFonts w:ascii="TH SarabunPSK" w:hAnsi="TH SarabunPSK" w:cs="TH SarabunPSK"/>
                <w:cs/>
              </w:rPr>
              <w:br/>
              <w:t>(องค์การมหาชน)</w:t>
            </w:r>
          </w:p>
        </w:tc>
        <w:tc>
          <w:tcPr>
            <w:tcW w:w="1679" w:type="pct"/>
          </w:tcPr>
          <w:p w14:paraId="7D502ADE" w14:textId="020FD40B" w:rsidR="00CC399B" w:rsidRPr="00A31B65" w:rsidRDefault="003F2C17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๑๒๐๓/๓๐๘ ลงวันที่ ๑๐ ตุลาคม ๒๕๖๘</w:t>
            </w:r>
          </w:p>
        </w:tc>
        <w:tc>
          <w:tcPr>
            <w:tcW w:w="705" w:type="pct"/>
          </w:tcPr>
          <w:p w14:paraId="07898402" w14:textId="4EA21601" w:rsidR="00CC399B" w:rsidRPr="00A31B65" w:rsidRDefault="00CC399B" w:rsidP="00CC399B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๘๙๕๒ (ธนิศร)</w:t>
            </w:r>
          </w:p>
        </w:tc>
      </w:tr>
      <w:tr w:rsidR="0089733A" w:rsidRPr="00A31B65" w14:paraId="44554CB6" w14:textId="77777777" w:rsidTr="030593B2">
        <w:trPr>
          <w:trHeight w:val="1587"/>
        </w:trPr>
        <w:tc>
          <w:tcPr>
            <w:tcW w:w="231" w:type="pct"/>
          </w:tcPr>
          <w:p w14:paraId="33995F30" w14:textId="6B4CB61E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</w:t>
            </w:r>
            <w:r w:rsidR="00484851" w:rsidRPr="00A31B65">
              <w:rPr>
                <w:rFonts w:ascii="TH SarabunPSK" w:hAnsi="TH SarabunPSK" w:cs="TH SarabunPSK"/>
                <w:cs/>
              </w:rPr>
              <w:t>๔</w:t>
            </w:r>
          </w:p>
        </w:tc>
        <w:tc>
          <w:tcPr>
            <w:tcW w:w="1192" w:type="pct"/>
          </w:tcPr>
          <w:p w14:paraId="1DE58DAE" w14:textId="439762D4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ผู้อำนวยการสำนักงานพิพิธภัณฑ์เกษตรเฉลิมพระเกียรติพระบาทสมเด็จพระเจ้าอยู่หัว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0A790C81" w14:textId="47968F5D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สำนักงานพิพิธภัณฑ์เกษตรเฉลิมพระเกียรติพระบาทสมเด็จพระเจ้าอยู่หัว (องค์การมหาชน)</w:t>
            </w:r>
          </w:p>
        </w:tc>
        <w:tc>
          <w:tcPr>
            <w:tcW w:w="1679" w:type="pct"/>
          </w:tcPr>
          <w:p w14:paraId="60E15E7E" w14:textId="1D621699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</w:t>
            </w:r>
            <w:r w:rsidR="00C8124B" w:rsidRPr="00A31B65">
              <w:rPr>
                <w:rFonts w:ascii="TH SarabunPSK" w:hAnsi="TH SarabunPSK" w:cs="TH SarabunPSK"/>
                <w:cs/>
              </w:rPr>
              <w:t>๑๐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40F2F95D" w14:textId="3C6AFFE6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๘๙๕๙ (สุภัสณี)</w:t>
            </w:r>
          </w:p>
        </w:tc>
      </w:tr>
      <w:tr w:rsidR="0089733A" w:rsidRPr="00A31B65" w14:paraId="563FA1B3" w14:textId="77777777" w:rsidTr="030593B2">
        <w:tc>
          <w:tcPr>
            <w:tcW w:w="231" w:type="pct"/>
          </w:tcPr>
          <w:p w14:paraId="556D8914" w14:textId="3468E592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</w:t>
            </w:r>
            <w:r w:rsidR="00484851" w:rsidRPr="00A31B65">
              <w:rPr>
                <w:rFonts w:ascii="TH SarabunPSK" w:hAnsi="TH SarabunPSK" w:cs="TH SarabunPSK"/>
                <w:cs/>
              </w:rPr>
              <w:t>๕</w:t>
            </w:r>
          </w:p>
        </w:tc>
        <w:tc>
          <w:tcPr>
            <w:tcW w:w="1192" w:type="pct"/>
          </w:tcPr>
          <w:p w14:paraId="6630A66B" w14:textId="21B740F3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ผู้อำนวยการสถาบันรับรองคุณภาพสถานพยาบาล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736D551F" w14:textId="02C07700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สถาบันรับรองคุณภาพสถานพยาบาล (องค์การมหาชน)</w:t>
            </w:r>
          </w:p>
        </w:tc>
        <w:tc>
          <w:tcPr>
            <w:tcW w:w="1679" w:type="pct"/>
          </w:tcPr>
          <w:p w14:paraId="446788F0" w14:textId="53F2A1A4" w:rsidR="0089733A" w:rsidRPr="00A31B65" w:rsidRDefault="00DD7D04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๑๒๐๓/๓๑๑ ลงวันที่ ๑๐ ตุลาคม ๒๕๖๘</w:t>
            </w:r>
          </w:p>
        </w:tc>
        <w:tc>
          <w:tcPr>
            <w:tcW w:w="705" w:type="pct"/>
          </w:tcPr>
          <w:p w14:paraId="52FD30A2" w14:textId="566A05BD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๘๙๕๙ (สุภัสณี)</w:t>
            </w:r>
          </w:p>
        </w:tc>
      </w:tr>
      <w:tr w:rsidR="0089733A" w:rsidRPr="00A31B65" w14:paraId="2EE6AAF4" w14:textId="77777777" w:rsidTr="030593B2">
        <w:tc>
          <w:tcPr>
            <w:tcW w:w="231" w:type="pct"/>
          </w:tcPr>
          <w:p w14:paraId="18F35C98" w14:textId="0F707873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</w:t>
            </w:r>
            <w:r w:rsidR="00484851" w:rsidRPr="00A31B65">
              <w:rPr>
                <w:rFonts w:ascii="TH SarabunPSK" w:hAnsi="TH SarabunPSK" w:cs="TH SarabunPSK"/>
                <w:cs/>
              </w:rPr>
              <w:t>๖</w:t>
            </w:r>
          </w:p>
        </w:tc>
        <w:tc>
          <w:tcPr>
            <w:tcW w:w="1192" w:type="pct"/>
          </w:tcPr>
          <w:p w14:paraId="4B340078" w14:textId="0E436D44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ผู้อำนวยการหอภาพยนตร์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2502DFDA" w14:textId="71BE06A5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หอภาพยนตร์ (องค์การมหาชน)</w:t>
            </w:r>
          </w:p>
        </w:tc>
        <w:tc>
          <w:tcPr>
            <w:tcW w:w="1679" w:type="pct"/>
          </w:tcPr>
          <w:p w14:paraId="7A526304" w14:textId="0B93C7E4" w:rsidR="0089733A" w:rsidRPr="00A31B65" w:rsidRDefault="007830F2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</w:t>
            </w:r>
            <w:r w:rsidR="00BD40DC" w:rsidRPr="00A31B65">
              <w:rPr>
                <w:rFonts w:ascii="TH SarabunPSK" w:hAnsi="TH SarabunPSK" w:cs="TH SarabunPSK"/>
                <w:cs/>
              </w:rPr>
              <w:t>๒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45AD92D4" w14:textId="6BC92F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๘๘๕๒ (วริศรา)</w:t>
            </w:r>
          </w:p>
        </w:tc>
      </w:tr>
      <w:tr w:rsidR="0089733A" w:rsidRPr="00A31B65" w14:paraId="4032D70A" w14:textId="77777777" w:rsidTr="030593B2">
        <w:tc>
          <w:tcPr>
            <w:tcW w:w="231" w:type="pct"/>
          </w:tcPr>
          <w:p w14:paraId="5D9779F5" w14:textId="637427E8" w:rsidR="0089733A" w:rsidRPr="00A31B65" w:rsidRDefault="00484851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๑๗</w:t>
            </w:r>
          </w:p>
        </w:tc>
        <w:tc>
          <w:tcPr>
            <w:tcW w:w="1192" w:type="pct"/>
          </w:tcPr>
          <w:p w14:paraId="73371073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ผู้อำนวยการสถาบันคุณวุฒิวิชาชีพ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  <w:p w14:paraId="172E9D39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725258CA" w14:textId="6368E8B6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สถาบันคุณวุฒิวิชาชีพ (องค์การมหาชน)</w:t>
            </w:r>
          </w:p>
        </w:tc>
        <w:tc>
          <w:tcPr>
            <w:tcW w:w="1679" w:type="pct"/>
          </w:tcPr>
          <w:p w14:paraId="5C25295A" w14:textId="6CADC2E5" w:rsidR="0089733A" w:rsidRPr="00A31B65" w:rsidRDefault="00BD40DC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</w:t>
            </w:r>
            <w:r w:rsidR="00672577" w:rsidRPr="00A31B65">
              <w:rPr>
                <w:rFonts w:ascii="TH SarabunPSK" w:hAnsi="TH SarabunPSK" w:cs="TH SarabunPSK"/>
                <w:cs/>
              </w:rPr>
              <w:t>๓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18B05829" w14:textId="202EDF72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๘๘๕๒ (วริศรา)</w:t>
            </w:r>
          </w:p>
        </w:tc>
      </w:tr>
      <w:tr w:rsidR="0089733A" w:rsidRPr="00A31B65" w14:paraId="19CE771F" w14:textId="77777777" w:rsidTr="030593B2">
        <w:tc>
          <w:tcPr>
            <w:tcW w:w="231" w:type="pct"/>
          </w:tcPr>
          <w:p w14:paraId="59E905FC" w14:textId="00620EAB" w:rsidR="0089733A" w:rsidRPr="00A31B65" w:rsidRDefault="00484851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๑๘</w:t>
            </w:r>
          </w:p>
        </w:tc>
        <w:tc>
          <w:tcPr>
            <w:tcW w:w="1192" w:type="pct"/>
          </w:tcPr>
          <w:p w14:paraId="30860A29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ผู้อำนวยการศูนย์ความเป็นเลิศด้านชีววิทยาศาสตร์</w:t>
            </w:r>
          </w:p>
          <w:p w14:paraId="5B976A0A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5ACBE523" w14:textId="7D1D2928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ศูนย์ความเป็นเลิศด้านชีววิทยาศาสตร์ (องค์การมหาชน)</w:t>
            </w:r>
          </w:p>
        </w:tc>
        <w:tc>
          <w:tcPr>
            <w:tcW w:w="1679" w:type="pct"/>
          </w:tcPr>
          <w:p w14:paraId="5B2251F2" w14:textId="5315BB13" w:rsidR="0089733A" w:rsidRPr="00A31B65" w:rsidRDefault="000D3688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</w:t>
            </w:r>
            <w:r w:rsidR="006D123C" w:rsidRPr="00A31B65">
              <w:rPr>
                <w:rFonts w:ascii="TH SarabunPSK" w:hAnsi="TH SarabunPSK" w:cs="TH SarabunPSK"/>
                <w:cs/>
              </w:rPr>
              <w:t>๕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4EAE8FC6" w14:textId="3B330A44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๘๙๕๒ (</w:t>
            </w:r>
            <w:proofErr w:type="spellStart"/>
            <w:r w:rsidRPr="00A31B65">
              <w:rPr>
                <w:rFonts w:ascii="TH SarabunPSK" w:hAnsi="TH SarabunPSK" w:cs="TH SarabunPSK"/>
                <w:cs/>
              </w:rPr>
              <w:t>ธนิ</w:t>
            </w:r>
            <w:proofErr w:type="spellEnd"/>
            <w:r w:rsidRPr="00A31B65">
              <w:rPr>
                <w:rFonts w:ascii="TH SarabunPSK" w:hAnsi="TH SarabunPSK" w:cs="TH SarabunPSK"/>
                <w:cs/>
              </w:rPr>
              <w:t>ศร)</w:t>
            </w:r>
          </w:p>
        </w:tc>
      </w:tr>
      <w:tr w:rsidR="0089733A" w:rsidRPr="00A31B65" w14:paraId="3B8E8943" w14:textId="77777777" w:rsidTr="030593B2">
        <w:tc>
          <w:tcPr>
            <w:tcW w:w="231" w:type="pct"/>
          </w:tcPr>
          <w:p w14:paraId="1D1FD863" w14:textId="4BEB9169" w:rsidR="0089733A" w:rsidRPr="00A31B65" w:rsidRDefault="00484851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๑๙</w:t>
            </w:r>
          </w:p>
        </w:tc>
        <w:tc>
          <w:tcPr>
            <w:tcW w:w="1192" w:type="pct"/>
          </w:tcPr>
          <w:p w14:paraId="05C504EE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ผู้อำนวยการสถาบันเพื่อการยุติธรรมแห่งประเทศไทย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  <w:p w14:paraId="69BD00B0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12D05F05" w14:textId="66AD828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สถาบันเพื่อการยุติธรรมแห่งประเทศไทย (องค์การมหาชน)</w:t>
            </w:r>
          </w:p>
        </w:tc>
        <w:tc>
          <w:tcPr>
            <w:tcW w:w="1679" w:type="pct"/>
          </w:tcPr>
          <w:p w14:paraId="5ED9F8B0" w14:textId="4BE431CF" w:rsidR="0089733A" w:rsidRPr="00A31B65" w:rsidRDefault="006D123C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</w:t>
            </w:r>
            <w:r w:rsidR="00E32445" w:rsidRPr="00A31B65">
              <w:rPr>
                <w:rFonts w:ascii="TH SarabunPSK" w:hAnsi="TH SarabunPSK" w:cs="TH SarabunPSK"/>
                <w:cs/>
              </w:rPr>
              <w:t>๖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6B2668C7" w14:textId="36D04ED2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๘๙๓๖ (แก้วตา)</w:t>
            </w:r>
          </w:p>
        </w:tc>
      </w:tr>
      <w:tr w:rsidR="0089733A" w:rsidRPr="00A31B65" w14:paraId="05576EBF" w14:textId="77777777" w:rsidTr="030593B2">
        <w:tc>
          <w:tcPr>
            <w:tcW w:w="231" w:type="pct"/>
          </w:tcPr>
          <w:p w14:paraId="0603EE08" w14:textId="32E6CC9B" w:rsidR="0089733A" w:rsidRPr="00A31B65" w:rsidRDefault="00484851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๒๐</w:t>
            </w:r>
          </w:p>
        </w:tc>
        <w:tc>
          <w:tcPr>
            <w:tcW w:w="1192" w:type="pct"/>
          </w:tcPr>
          <w:p w14:paraId="5FCF6EAA" w14:textId="6D9D8266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ผู้อำนวยการองค์การบริหารไนท์ซาฟารี</w:t>
            </w:r>
          </w:p>
        </w:tc>
        <w:tc>
          <w:tcPr>
            <w:tcW w:w="1193" w:type="pct"/>
          </w:tcPr>
          <w:p w14:paraId="33D54DB8" w14:textId="761D17FA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องค์การบริหารไนท์ซาฟารี (องค์การมหาชน)</w:t>
            </w:r>
          </w:p>
        </w:tc>
        <w:tc>
          <w:tcPr>
            <w:tcW w:w="1679" w:type="pct"/>
          </w:tcPr>
          <w:p w14:paraId="19135D25" w14:textId="7A3BBFB4" w:rsidR="0089733A" w:rsidRPr="00A31B65" w:rsidRDefault="00C252B7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๑๒๐๓/๓๑๗ ลงวันที่ ๑๐ ตุลาคม ๒๕๖๘</w:t>
            </w:r>
          </w:p>
        </w:tc>
        <w:tc>
          <w:tcPr>
            <w:tcW w:w="705" w:type="pct"/>
          </w:tcPr>
          <w:p w14:paraId="16E90AFE" w14:textId="25ACCE5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๘๙๙๑ </w:t>
            </w:r>
            <w:r w:rsidRPr="00A31B65">
              <w:rPr>
                <w:rFonts w:ascii="TH SarabunPSK" w:hAnsi="TH SarabunPSK" w:cs="TH SarabunPSK"/>
                <w:cs/>
              </w:rPr>
              <w:br/>
              <w:t>(ชญาภัส)</w:t>
            </w:r>
          </w:p>
        </w:tc>
      </w:tr>
      <w:tr w:rsidR="0089733A" w:rsidRPr="00A31B65" w14:paraId="12A9E640" w14:textId="77777777" w:rsidTr="030593B2">
        <w:tc>
          <w:tcPr>
            <w:tcW w:w="231" w:type="pct"/>
          </w:tcPr>
          <w:p w14:paraId="42820A88" w14:textId="61BE7610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</w:t>
            </w:r>
            <w:r w:rsidR="00484851" w:rsidRPr="00A31B65">
              <w:rPr>
                <w:rFonts w:ascii="TH SarabunPSK" w:hAnsi="TH SarabunPSK" w:cs="TH SarabunPSK"/>
                <w:cs/>
              </w:rPr>
              <w:t>๑</w:t>
            </w:r>
          </w:p>
        </w:tc>
        <w:tc>
          <w:tcPr>
            <w:tcW w:w="1192" w:type="pct"/>
          </w:tcPr>
          <w:p w14:paraId="11DAD4EE" w14:textId="0999DB61" w:rsidR="0089733A" w:rsidRPr="00A31B65" w:rsidRDefault="0089733A" w:rsidP="005A41E6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ผู้อำนวยการสถาบันส่งเสริมความปลอดภัย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  <w:r w:rsidRPr="00A31B65">
              <w:rPr>
                <w:rFonts w:ascii="TH SarabunPSK" w:hAnsi="TH SarabunPSK" w:cs="TH SarabunPSK"/>
                <w:cs/>
              </w:rPr>
              <w:t>อาชีวอนามัย และสภาพแวดล้อมในการทำงาน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132779EB" w14:textId="742A631A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สถาบันส่งเสริมความปลอดภัย อาชีวอนามัย และสภาพแวดล้อมในการทำงาน (องค์การมหาชน)</w:t>
            </w:r>
          </w:p>
        </w:tc>
        <w:tc>
          <w:tcPr>
            <w:tcW w:w="1679" w:type="pct"/>
          </w:tcPr>
          <w:p w14:paraId="6C7CDC79" w14:textId="26F3E0CA" w:rsidR="0089733A" w:rsidRPr="00A31B65" w:rsidRDefault="00C252B7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๑๒๐๓/๓๑</w:t>
            </w:r>
            <w:r w:rsidR="009A1C8B" w:rsidRPr="00A31B65">
              <w:rPr>
                <w:rFonts w:ascii="TH SarabunPSK" w:hAnsi="TH SarabunPSK" w:cs="TH SarabunPSK"/>
                <w:cs/>
              </w:rPr>
              <w:t>๘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0D22FF54" w14:textId="413ECB9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๘๘๕๒ (วริศรา)</w:t>
            </w:r>
          </w:p>
        </w:tc>
      </w:tr>
      <w:tr w:rsidR="0089733A" w:rsidRPr="00A31B65" w14:paraId="501F65CE" w14:textId="77777777" w:rsidTr="030593B2">
        <w:tc>
          <w:tcPr>
            <w:tcW w:w="231" w:type="pct"/>
          </w:tcPr>
          <w:p w14:paraId="0E41C9BE" w14:textId="197B984A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</w:t>
            </w:r>
            <w:r w:rsidR="00484851" w:rsidRPr="00A31B65">
              <w:rPr>
                <w:rFonts w:ascii="TH SarabunPSK" w:hAnsi="TH SarabunPSK" w:cs="TH SarabunPSK"/>
                <w:cs/>
              </w:rPr>
              <w:t>๒</w:t>
            </w:r>
          </w:p>
        </w:tc>
        <w:tc>
          <w:tcPr>
            <w:tcW w:w="1192" w:type="pct"/>
          </w:tcPr>
          <w:p w14:paraId="79E5DCBA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ผู้อำนวยการสถาบันวิจัยและพัฒนาเทคโนโลยีระบบราง</w:t>
            </w:r>
          </w:p>
          <w:p w14:paraId="0CE542E3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</w:tcPr>
          <w:p w14:paraId="5243AF2B" w14:textId="41F9296D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สถาบันวิจัยและพัฒนาเทคโนโลยีระบบราง (องค์การมหาชน)</w:t>
            </w:r>
          </w:p>
        </w:tc>
        <w:tc>
          <w:tcPr>
            <w:tcW w:w="1679" w:type="pct"/>
          </w:tcPr>
          <w:p w14:paraId="09A3E103" w14:textId="051364D3" w:rsidR="0089733A" w:rsidRPr="00A31B65" w:rsidRDefault="004D5001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๑๒๐๓/๓๒๐ ลงวันที่ ๑๐ ตุลาคม ๒๕๖๘</w:t>
            </w:r>
          </w:p>
        </w:tc>
        <w:tc>
          <w:tcPr>
            <w:tcW w:w="705" w:type="pct"/>
          </w:tcPr>
          <w:p w14:paraId="6EFBE224" w14:textId="2E912236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๘๘๒๙ </w:t>
            </w:r>
            <w:r w:rsidRPr="00A31B65">
              <w:rPr>
                <w:rFonts w:ascii="TH SarabunPSK" w:hAnsi="TH SarabunPSK" w:cs="TH SarabunPSK"/>
                <w:cs/>
              </w:rPr>
              <w:br/>
              <w:t>(พรรษมนต์)</w:t>
            </w:r>
          </w:p>
        </w:tc>
      </w:tr>
      <w:tr w:rsidR="0089733A" w:rsidRPr="00A31B65" w14:paraId="73846A0A" w14:textId="77777777" w:rsidTr="030593B2">
        <w:tc>
          <w:tcPr>
            <w:tcW w:w="231" w:type="pct"/>
          </w:tcPr>
          <w:p w14:paraId="679004AA" w14:textId="26AF360F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</w:t>
            </w:r>
            <w:r w:rsidR="00484851" w:rsidRPr="00A31B65">
              <w:rPr>
                <w:rFonts w:ascii="TH SarabunPSK" w:hAnsi="TH SarabunPSK" w:cs="TH SarabunPSK"/>
                <w:cs/>
              </w:rPr>
              <w:t>๓</w:t>
            </w:r>
          </w:p>
        </w:tc>
        <w:tc>
          <w:tcPr>
            <w:tcW w:w="1192" w:type="pct"/>
          </w:tcPr>
          <w:p w14:paraId="1B0FEC9D" w14:textId="0D4C1329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ผู้อำนวยการสถาบันข้อมูลขนาดใหญ่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</w:tc>
        <w:tc>
          <w:tcPr>
            <w:tcW w:w="1193" w:type="pct"/>
          </w:tcPr>
          <w:p w14:paraId="4CF50A5E" w14:textId="7DE4CBF0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สถาบันข้อมูลขนาดใหญ่ (องค์การมหาชน)</w:t>
            </w:r>
          </w:p>
        </w:tc>
        <w:tc>
          <w:tcPr>
            <w:tcW w:w="1679" w:type="pct"/>
          </w:tcPr>
          <w:p w14:paraId="6F9B8EFD" w14:textId="0FD6163F" w:rsidR="0089733A" w:rsidRPr="00A31B65" w:rsidRDefault="00816C28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๑๒๐๓/๓๒๑ ลงวันที่ ๑๐ ตุลาคม ๒๕๖๘</w:t>
            </w:r>
          </w:p>
        </w:tc>
        <w:tc>
          <w:tcPr>
            <w:tcW w:w="705" w:type="pct"/>
          </w:tcPr>
          <w:p w14:paraId="3DC96DC1" w14:textId="6BDEA93E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๘๙๖๙ (นิธินุช)</w:t>
            </w:r>
          </w:p>
        </w:tc>
      </w:tr>
      <w:tr w:rsidR="0089733A" w:rsidRPr="00A31B65" w14:paraId="4F115DC0" w14:textId="77777777" w:rsidTr="030593B2">
        <w:tc>
          <w:tcPr>
            <w:tcW w:w="231" w:type="pct"/>
          </w:tcPr>
          <w:p w14:paraId="008AEF9F" w14:textId="2D2A5810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</w:t>
            </w:r>
            <w:r w:rsidR="00484851" w:rsidRPr="00A31B65">
              <w:rPr>
                <w:rFonts w:ascii="TH SarabunPSK" w:hAnsi="TH SarabunPSK" w:cs="TH SarabunPSK"/>
                <w:cs/>
              </w:rPr>
              <w:t>๔</w:t>
            </w:r>
          </w:p>
        </w:tc>
        <w:tc>
          <w:tcPr>
            <w:tcW w:w="1192" w:type="pct"/>
          </w:tcPr>
          <w:p w14:paraId="4F1B4859" w14:textId="77777777" w:rsidR="0089733A" w:rsidRPr="00A31B65" w:rsidRDefault="0089733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ผู้อำนวยการสำนักงานรับรองมาตรฐานและประเมินคุณภาพการศึกษา</w:t>
            </w:r>
          </w:p>
          <w:p w14:paraId="6D175F8E" w14:textId="77777777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</w:tcPr>
          <w:p w14:paraId="34B9BEA7" w14:textId="64B36E0C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สำนักงานรับรองมาตรฐานและประเมินคุณภาพการศึกษา (องค์การมหาชน)</w:t>
            </w:r>
          </w:p>
        </w:tc>
        <w:tc>
          <w:tcPr>
            <w:tcW w:w="1679" w:type="pct"/>
          </w:tcPr>
          <w:p w14:paraId="54D3D99E" w14:textId="602CACC3" w:rsidR="0089733A" w:rsidRPr="00A31B65" w:rsidRDefault="0066798A" w:rsidP="0089733A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๑๒๐๓/๓๒๒ ลงวันที่ ๑๐ ตุลาคม ๒๕๖๘</w:t>
            </w:r>
          </w:p>
        </w:tc>
        <w:tc>
          <w:tcPr>
            <w:tcW w:w="705" w:type="pct"/>
          </w:tcPr>
          <w:p w14:paraId="5E507124" w14:textId="3BE20B7F" w:rsidR="0089733A" w:rsidRPr="00A31B65" w:rsidRDefault="0089733A" w:rsidP="0089733A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๘๘๓๓ </w:t>
            </w:r>
            <w:r w:rsidRPr="00A31B65">
              <w:rPr>
                <w:rFonts w:ascii="TH SarabunPSK" w:hAnsi="TH SarabunPSK" w:cs="TH SarabunPSK"/>
                <w:cs/>
              </w:rPr>
              <w:br/>
              <w:t>(กฤตวิทย์)</w:t>
            </w:r>
          </w:p>
        </w:tc>
      </w:tr>
      <w:tr w:rsidR="00697DF3" w:rsidRPr="00A31B65" w14:paraId="786100BE" w14:textId="77777777" w:rsidTr="030593B2">
        <w:tc>
          <w:tcPr>
            <w:tcW w:w="231" w:type="pct"/>
          </w:tcPr>
          <w:p w14:paraId="7120DABC" w14:textId="5A02E07F" w:rsidR="00697DF3" w:rsidRPr="00A31B65" w:rsidRDefault="00484851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lastRenderedPageBreak/>
              <w:t>๒๕</w:t>
            </w:r>
          </w:p>
        </w:tc>
        <w:tc>
          <w:tcPr>
            <w:tcW w:w="1192" w:type="pct"/>
          </w:tcPr>
          <w:p w14:paraId="4A2EA65E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ผู้อำนวยการสถาบันระหว่างประเทศเพื่อการค้าและการพัฒนา</w:t>
            </w:r>
          </w:p>
          <w:p w14:paraId="147450CA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</w:tcPr>
          <w:p w14:paraId="4D4C1DD7" w14:textId="7AB1366B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สถาบันระหว่างประเทศเพื่อการค้าและการพัฒนา (องค์การมหาชน)</w:t>
            </w:r>
          </w:p>
        </w:tc>
        <w:tc>
          <w:tcPr>
            <w:tcW w:w="1679" w:type="pct"/>
          </w:tcPr>
          <w:p w14:paraId="7C218D61" w14:textId="509B41F9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๑๒๐๓/๓๒๓ ลงวันที่ ๑๐ ตุลาคม ๒๕๖๘</w:t>
            </w:r>
          </w:p>
        </w:tc>
        <w:tc>
          <w:tcPr>
            <w:tcW w:w="705" w:type="pct"/>
          </w:tcPr>
          <w:p w14:paraId="2E39BEFF" w14:textId="78849E95" w:rsidR="00697DF3" w:rsidRPr="00A31B65" w:rsidRDefault="00514214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๘๙๓๖ (แก้วตา)</w:t>
            </w:r>
          </w:p>
        </w:tc>
      </w:tr>
      <w:tr w:rsidR="00697DF3" w:rsidRPr="00A31B65" w14:paraId="6CBE0F0C" w14:textId="77777777" w:rsidTr="030593B2">
        <w:tc>
          <w:tcPr>
            <w:tcW w:w="231" w:type="pct"/>
          </w:tcPr>
          <w:p w14:paraId="3864B9DD" w14:textId="42B87ACB" w:rsidR="00697DF3" w:rsidRPr="00A31B65" w:rsidRDefault="00484851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๒๖</w:t>
            </w:r>
          </w:p>
        </w:tc>
        <w:tc>
          <w:tcPr>
            <w:tcW w:w="1192" w:type="pct"/>
          </w:tcPr>
          <w:p w14:paraId="6794AF7D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ผู้อำนวยการสำนักงานความร่วมมือพัฒนาเศรษฐกิจกับประเทศเพื่อนบ้าน</w:t>
            </w:r>
          </w:p>
          <w:p w14:paraId="0B3B1E41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</w:tcPr>
          <w:p w14:paraId="76046001" w14:textId="4E1D3450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สำนักงานความร่วมมือพัฒนาเศรษฐกิจกับประเทศเพื่อนบ้าน (องค์การมหาชน)</w:t>
            </w:r>
          </w:p>
        </w:tc>
        <w:tc>
          <w:tcPr>
            <w:tcW w:w="1679" w:type="pct"/>
          </w:tcPr>
          <w:p w14:paraId="20E3EFA4" w14:textId="7CEC1578" w:rsidR="00697DF3" w:rsidRPr="00A31B65" w:rsidRDefault="00A57F65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</w:t>
            </w:r>
            <w:r w:rsidR="00EB2D10" w:rsidRPr="00A31B65">
              <w:rPr>
                <w:rFonts w:ascii="TH SarabunPSK" w:hAnsi="TH SarabunPSK" w:cs="TH SarabunPSK"/>
                <w:cs/>
              </w:rPr>
              <w:t>๕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7C4A2E9B" w14:textId="77777777" w:rsidR="00580CD0" w:rsidRPr="00A31B65" w:rsidRDefault="00580CD0" w:rsidP="00580CD0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๘๗๙๓ </w:t>
            </w:r>
          </w:p>
          <w:p w14:paraId="636D21FF" w14:textId="44EAF96D" w:rsidR="00697DF3" w:rsidRPr="00A31B65" w:rsidRDefault="00580CD0" w:rsidP="00580CD0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(กัญญารัตน์)</w:t>
            </w:r>
          </w:p>
        </w:tc>
      </w:tr>
      <w:tr w:rsidR="00697DF3" w:rsidRPr="00A31B65" w14:paraId="58A7C0D4" w14:textId="77777777" w:rsidTr="030593B2">
        <w:tc>
          <w:tcPr>
            <w:tcW w:w="231" w:type="pct"/>
          </w:tcPr>
          <w:p w14:paraId="107E3019" w14:textId="4D5D06D7" w:rsidR="00697DF3" w:rsidRPr="00A31B65" w:rsidRDefault="00484851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๒๗</w:t>
            </w:r>
          </w:p>
        </w:tc>
        <w:tc>
          <w:tcPr>
            <w:tcW w:w="1192" w:type="pct"/>
          </w:tcPr>
          <w:p w14:paraId="747B5D5A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ผู้อำนวยการสำนักงานพัฒนาเศรษฐกิจจากฐานชีวภาพ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  <w:p w14:paraId="5407EBE3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</w:tcPr>
          <w:p w14:paraId="4EF13985" w14:textId="3BB94C31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สำนักงานพัฒนาเศรษฐกิจจากฐานชีวภาพ (องค์การมหาชน)</w:t>
            </w:r>
          </w:p>
        </w:tc>
        <w:tc>
          <w:tcPr>
            <w:tcW w:w="1679" w:type="pct"/>
          </w:tcPr>
          <w:p w14:paraId="17388194" w14:textId="0FB846CB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๑๒๐๓/๓๒</w:t>
            </w:r>
            <w:r w:rsidR="00A57F65" w:rsidRPr="00A31B65">
              <w:rPr>
                <w:rFonts w:ascii="TH SarabunPSK" w:hAnsi="TH SarabunPSK" w:cs="TH SarabunPSK"/>
                <w:cs/>
              </w:rPr>
              <w:t>๔</w:t>
            </w:r>
            <w:r w:rsidRPr="00A31B65">
              <w:rPr>
                <w:rFonts w:ascii="TH SarabunPSK" w:hAnsi="TH SarabunPSK" w:cs="TH SarabunPSK"/>
                <w:cs/>
              </w:rPr>
              <w:t xml:space="preserve"> ลงวันที่ ๑๐ ตุลาคม ๒๕๖๘</w:t>
            </w:r>
          </w:p>
        </w:tc>
        <w:tc>
          <w:tcPr>
            <w:tcW w:w="705" w:type="pct"/>
          </w:tcPr>
          <w:p w14:paraId="6DCFD192" w14:textId="44AE4C56" w:rsidR="00697DF3" w:rsidRPr="00A31B65" w:rsidRDefault="00514214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๘๙๒๑ </w:t>
            </w:r>
            <w:r w:rsidRPr="00A31B65">
              <w:rPr>
                <w:rFonts w:ascii="TH SarabunPSK" w:hAnsi="TH SarabunPSK" w:cs="TH SarabunPSK"/>
                <w:cs/>
              </w:rPr>
              <w:br/>
              <w:t>(อนัญ</w:t>
            </w:r>
            <w:proofErr w:type="spellStart"/>
            <w:r w:rsidRPr="00A31B65">
              <w:rPr>
                <w:rFonts w:ascii="TH SarabunPSK" w:hAnsi="TH SarabunPSK" w:cs="TH SarabunPSK"/>
                <w:cs/>
              </w:rPr>
              <w:t>ญา</w:t>
            </w:r>
            <w:proofErr w:type="spellEnd"/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697DF3" w:rsidRPr="00A31B65" w14:paraId="6B9BD82E" w14:textId="77777777" w:rsidTr="00671117">
        <w:tc>
          <w:tcPr>
            <w:tcW w:w="231" w:type="pct"/>
            <w:shd w:val="clear" w:color="auto" w:fill="FDE9D9" w:themeFill="accent6" w:themeFillTint="33"/>
          </w:tcPr>
          <w:p w14:paraId="7FB7A719" w14:textId="1976943C" w:rsidR="00697DF3" w:rsidRPr="00A31B65" w:rsidRDefault="00484851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๒๘</w:t>
            </w:r>
          </w:p>
        </w:tc>
        <w:tc>
          <w:tcPr>
            <w:tcW w:w="1192" w:type="pct"/>
            <w:shd w:val="clear" w:color="auto" w:fill="FDE9D9" w:themeFill="accent6" w:themeFillTint="33"/>
          </w:tcPr>
          <w:p w14:paraId="2E102D6B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ผู้อำนวยการสำนักงานส่งเสริมการจัดประชุมและนิทรรศการ</w:t>
            </w:r>
          </w:p>
          <w:p w14:paraId="43927154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  <w:shd w:val="clear" w:color="auto" w:fill="FDE9D9" w:themeFill="accent6" w:themeFillTint="33"/>
          </w:tcPr>
          <w:p w14:paraId="6412781C" w14:textId="3DAB1E90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สำนักงานส่งเสริมการจัดประชุมและนิทรรศการ (องค์การมหาชน)</w:t>
            </w:r>
          </w:p>
        </w:tc>
        <w:tc>
          <w:tcPr>
            <w:tcW w:w="1679" w:type="pct"/>
            <w:shd w:val="clear" w:color="auto" w:fill="FDE9D9" w:themeFill="accent6" w:themeFillTint="33"/>
          </w:tcPr>
          <w:p w14:paraId="3396A6C9" w14:textId="2F772759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ด่วนที่สุด ที่ นร ๑๒๐๓/๒๗๘ ลงวันที่ ๙ ตุลาคม ๒๕๖๘</w:t>
            </w:r>
          </w:p>
        </w:tc>
        <w:tc>
          <w:tcPr>
            <w:tcW w:w="705" w:type="pct"/>
            <w:shd w:val="clear" w:color="auto" w:fill="FDE9D9" w:themeFill="accent6" w:themeFillTint="33"/>
          </w:tcPr>
          <w:p w14:paraId="358933FA" w14:textId="6CC1E94D" w:rsidR="00697DF3" w:rsidRPr="00A31B65" w:rsidRDefault="00514214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๘๙๙๑ </w:t>
            </w:r>
            <w:r w:rsidRPr="00A31B65">
              <w:rPr>
                <w:rFonts w:ascii="TH SarabunPSK" w:hAnsi="TH SarabunPSK" w:cs="TH SarabunPSK"/>
                <w:cs/>
              </w:rPr>
              <w:br/>
              <w:t>(</w:t>
            </w:r>
            <w:proofErr w:type="spellStart"/>
            <w:r w:rsidRPr="00A31B65">
              <w:rPr>
                <w:rFonts w:ascii="TH SarabunPSK" w:hAnsi="TH SarabunPSK" w:cs="TH SarabunPSK"/>
                <w:cs/>
              </w:rPr>
              <w:t>ชญาภัส</w:t>
            </w:r>
            <w:proofErr w:type="spellEnd"/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697DF3" w:rsidRPr="00A31B65" w14:paraId="6DD489C7" w14:textId="77777777" w:rsidTr="00671117">
        <w:tc>
          <w:tcPr>
            <w:tcW w:w="231" w:type="pct"/>
            <w:shd w:val="clear" w:color="auto" w:fill="FDE9D9" w:themeFill="accent6" w:themeFillTint="33"/>
          </w:tcPr>
          <w:p w14:paraId="59FD0B38" w14:textId="2F9B55D2" w:rsidR="00697DF3" w:rsidRPr="00A31B65" w:rsidRDefault="00484851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๒๙</w:t>
            </w:r>
          </w:p>
        </w:tc>
        <w:tc>
          <w:tcPr>
            <w:tcW w:w="1192" w:type="pct"/>
            <w:shd w:val="clear" w:color="auto" w:fill="FDE9D9" w:themeFill="accent6" w:themeFillTint="33"/>
          </w:tcPr>
          <w:p w14:paraId="06352D1D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ผู้อำนวยการสำนักงานนวัตกรรมแห่งชาติ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  <w:p w14:paraId="5BA45515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  <w:shd w:val="clear" w:color="auto" w:fill="FDE9D9" w:themeFill="accent6" w:themeFillTint="33"/>
          </w:tcPr>
          <w:p w14:paraId="4A60FC7E" w14:textId="41106409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สำนักงานนวัตกรรมแห่งชาติ (องค์การมหาชน)</w:t>
            </w:r>
          </w:p>
        </w:tc>
        <w:tc>
          <w:tcPr>
            <w:tcW w:w="1679" w:type="pct"/>
            <w:shd w:val="clear" w:color="auto" w:fill="FDE9D9" w:themeFill="accent6" w:themeFillTint="33"/>
          </w:tcPr>
          <w:p w14:paraId="05C33CE7" w14:textId="27DF56D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ด่วนที่สุด ที่ นร ๑๒๐๓/๒๗๖ ลงวันที่ ๙ ตุลาคม ๒๕๖๘</w:t>
            </w:r>
          </w:p>
        </w:tc>
        <w:tc>
          <w:tcPr>
            <w:tcW w:w="705" w:type="pct"/>
            <w:shd w:val="clear" w:color="auto" w:fill="FDE9D9" w:themeFill="accent6" w:themeFillTint="33"/>
          </w:tcPr>
          <w:p w14:paraId="025C2FCA" w14:textId="77777777" w:rsidR="00580CD0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</w:t>
            </w:r>
            <w:r w:rsidR="00580CD0" w:rsidRPr="00A31B65">
              <w:rPr>
                <w:rFonts w:ascii="TH SarabunPSK" w:hAnsi="TH SarabunPSK" w:cs="TH SarabunPSK"/>
                <w:cs/>
              </w:rPr>
              <w:t>๗๙๓</w:t>
            </w:r>
            <w:r w:rsidRPr="00A31B65">
              <w:rPr>
                <w:rFonts w:ascii="TH SarabunPSK" w:hAnsi="TH SarabunPSK" w:cs="TH SarabunPSK"/>
                <w:cs/>
              </w:rPr>
              <w:t xml:space="preserve"> </w:t>
            </w:r>
          </w:p>
          <w:p w14:paraId="2E041634" w14:textId="45665874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(</w:t>
            </w:r>
            <w:r w:rsidR="00580CD0" w:rsidRPr="00A31B65">
              <w:rPr>
                <w:rFonts w:ascii="TH SarabunPSK" w:hAnsi="TH SarabunPSK" w:cs="TH SarabunPSK"/>
                <w:cs/>
              </w:rPr>
              <w:t>กัญญารัตน์</w:t>
            </w:r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697DF3" w:rsidRPr="00A31B65" w14:paraId="7B745AC5" w14:textId="77777777" w:rsidTr="00671117">
        <w:tc>
          <w:tcPr>
            <w:tcW w:w="231" w:type="pct"/>
            <w:shd w:val="clear" w:color="auto" w:fill="FDE9D9" w:themeFill="accent6" w:themeFillTint="33"/>
          </w:tcPr>
          <w:p w14:paraId="7220166D" w14:textId="06C69968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๓</w:t>
            </w:r>
            <w:r w:rsidR="00484851" w:rsidRPr="00A31B65">
              <w:rPr>
                <w:rFonts w:ascii="TH SarabunPSK" w:hAnsi="TH SarabunPSK" w:cs="TH SarabunPSK"/>
                <w:cs/>
              </w:rPr>
              <w:t>๐</w:t>
            </w:r>
          </w:p>
        </w:tc>
        <w:tc>
          <w:tcPr>
            <w:tcW w:w="1192" w:type="pct"/>
            <w:shd w:val="clear" w:color="auto" w:fill="FDE9D9" w:themeFill="accent6" w:themeFillTint="33"/>
          </w:tcPr>
          <w:p w14:paraId="25027A06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ผู้อำนวยการสำนักงานพัฒนารัฐบาลดิจิทัล</w:t>
            </w:r>
          </w:p>
          <w:p w14:paraId="54094962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  <w:shd w:val="clear" w:color="auto" w:fill="FDE9D9" w:themeFill="accent6" w:themeFillTint="33"/>
          </w:tcPr>
          <w:p w14:paraId="03512320" w14:textId="6B100B59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สำนักงานพัฒนารัฐบาลดิจิทัล (องค์การมหาชน)</w:t>
            </w:r>
          </w:p>
        </w:tc>
        <w:tc>
          <w:tcPr>
            <w:tcW w:w="1679" w:type="pct"/>
            <w:shd w:val="clear" w:color="auto" w:fill="FDE9D9" w:themeFill="accent6" w:themeFillTint="33"/>
          </w:tcPr>
          <w:p w14:paraId="5ABD3307" w14:textId="347F6B58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ด่วนที่สุด ที่ นร ๑๒๐๓/๒๗๗ ลงวันที่ ๙ ตุลาคม ๒๕๖๘</w:t>
            </w:r>
          </w:p>
        </w:tc>
        <w:tc>
          <w:tcPr>
            <w:tcW w:w="705" w:type="pct"/>
            <w:shd w:val="clear" w:color="auto" w:fill="FDE9D9" w:themeFill="accent6" w:themeFillTint="33"/>
          </w:tcPr>
          <w:p w14:paraId="275B7A6C" w14:textId="1763AD95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๘๘</w:t>
            </w:r>
            <w:r w:rsidR="00580CD0" w:rsidRPr="00A31B65">
              <w:rPr>
                <w:rFonts w:ascii="TH SarabunPSK" w:hAnsi="TH SarabunPSK" w:cs="TH SarabunPSK"/>
                <w:cs/>
              </w:rPr>
              <w:t>๒๘</w:t>
            </w:r>
            <w:r w:rsidRPr="00A31B65">
              <w:rPr>
                <w:rFonts w:ascii="TH SarabunPSK" w:hAnsi="TH SarabunPSK" w:cs="TH SarabunPSK"/>
                <w:cs/>
              </w:rPr>
              <w:t xml:space="preserve"> (</w:t>
            </w:r>
            <w:r w:rsidR="00580CD0" w:rsidRPr="00A31B65">
              <w:rPr>
                <w:rFonts w:ascii="TH SarabunPSK" w:hAnsi="TH SarabunPSK" w:cs="TH SarabunPSK"/>
                <w:cs/>
              </w:rPr>
              <w:t>โพชฌงค์</w:t>
            </w:r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697DF3" w:rsidRPr="00A31B65" w14:paraId="7E9D6DAE" w14:textId="77777777" w:rsidTr="00671117">
        <w:tc>
          <w:tcPr>
            <w:tcW w:w="231" w:type="pct"/>
            <w:shd w:val="clear" w:color="auto" w:fill="FDE9D9" w:themeFill="accent6" w:themeFillTint="33"/>
          </w:tcPr>
          <w:p w14:paraId="68466025" w14:textId="406F4C21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๓</w:t>
            </w:r>
            <w:r w:rsidR="00484851" w:rsidRPr="00A31B65">
              <w:rPr>
                <w:rFonts w:ascii="TH SarabunPSK" w:hAnsi="TH SarabunPSK" w:cs="TH SarabunPSK"/>
                <w:cs/>
              </w:rPr>
              <w:t>๑</w:t>
            </w:r>
          </w:p>
        </w:tc>
        <w:tc>
          <w:tcPr>
            <w:tcW w:w="1192" w:type="pct"/>
            <w:shd w:val="clear" w:color="auto" w:fill="FDE9D9" w:themeFill="accent6" w:themeFillTint="33"/>
          </w:tcPr>
          <w:p w14:paraId="0D37B748" w14:textId="77777777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ผู้อำนวยการสำนักงานบริหารและพัฒนาองค์ความรู้</w:t>
            </w:r>
          </w:p>
          <w:p w14:paraId="6EE34C79" w14:textId="77777777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  <w:shd w:val="clear" w:color="auto" w:fill="FDE9D9" w:themeFill="accent6" w:themeFillTint="33"/>
          </w:tcPr>
          <w:p w14:paraId="20F9A06A" w14:textId="2D7F05BF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สำนักงานบริหารและพัฒนาองค์ความรู้ (องค์การมหาชน)</w:t>
            </w:r>
          </w:p>
        </w:tc>
        <w:tc>
          <w:tcPr>
            <w:tcW w:w="1679" w:type="pct"/>
            <w:shd w:val="clear" w:color="auto" w:fill="FDE9D9" w:themeFill="accent6" w:themeFillTint="33"/>
          </w:tcPr>
          <w:p w14:paraId="238BD010" w14:textId="703E1FDD" w:rsidR="00697DF3" w:rsidRPr="00A31B65" w:rsidRDefault="00697DF3" w:rsidP="00697DF3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ด่วนที่สุด ที่ นร ๑๒๐๓/๒๙๒ ลงวันที่ ๑๐ ตุลาคม ๒๕๖๘</w:t>
            </w:r>
          </w:p>
        </w:tc>
        <w:tc>
          <w:tcPr>
            <w:tcW w:w="705" w:type="pct"/>
            <w:shd w:val="clear" w:color="auto" w:fill="FDE9D9" w:themeFill="accent6" w:themeFillTint="33"/>
          </w:tcPr>
          <w:p w14:paraId="45B9A937" w14:textId="636C863B" w:rsidR="00697DF3" w:rsidRPr="00A31B65" w:rsidRDefault="00697DF3" w:rsidP="00697DF3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๘</w:t>
            </w:r>
            <w:r w:rsidR="00580CD0" w:rsidRPr="00A31B65">
              <w:rPr>
                <w:rFonts w:ascii="TH SarabunPSK" w:hAnsi="TH SarabunPSK" w:cs="TH SarabunPSK"/>
                <w:cs/>
              </w:rPr>
              <w:t>๗๙๔</w:t>
            </w:r>
            <w:r w:rsidRPr="00A31B65">
              <w:rPr>
                <w:rFonts w:ascii="TH SarabunPSK" w:hAnsi="TH SarabunPSK" w:cs="TH SarabunPSK"/>
                <w:cs/>
              </w:rPr>
              <w:t xml:space="preserve"> </w:t>
            </w:r>
            <w:r w:rsidRPr="00A31B65">
              <w:rPr>
                <w:rFonts w:ascii="TH SarabunPSK" w:hAnsi="TH SarabunPSK" w:cs="TH SarabunPSK"/>
                <w:cs/>
              </w:rPr>
              <w:br/>
              <w:t>(</w:t>
            </w:r>
            <w:r w:rsidR="00580CD0" w:rsidRPr="00A31B65">
              <w:rPr>
                <w:rFonts w:ascii="TH SarabunPSK" w:hAnsi="TH SarabunPSK" w:cs="TH SarabunPSK"/>
                <w:cs/>
              </w:rPr>
              <w:t>นุสรพร</w:t>
            </w:r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065173" w:rsidRPr="00A31B65" w14:paraId="1DB308B3" w14:textId="77777777" w:rsidTr="00B45310">
        <w:tc>
          <w:tcPr>
            <w:tcW w:w="231" w:type="pct"/>
            <w:shd w:val="clear" w:color="auto" w:fill="DAEEF3" w:themeFill="accent5" w:themeFillTint="33"/>
          </w:tcPr>
          <w:p w14:paraId="6C8AFA35" w14:textId="3BD88CE1" w:rsidR="00065173" w:rsidRPr="00A31B65" w:rsidRDefault="00484851" w:rsidP="00C33A2E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๓๒</w:t>
            </w:r>
          </w:p>
        </w:tc>
        <w:tc>
          <w:tcPr>
            <w:tcW w:w="1192" w:type="pct"/>
            <w:shd w:val="clear" w:color="auto" w:fill="DAEEF3" w:themeFill="accent5" w:themeFillTint="33"/>
          </w:tcPr>
          <w:p w14:paraId="2AADC5DB" w14:textId="77777777" w:rsidR="00065173" w:rsidRPr="00A31B65" w:rsidRDefault="00065173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ผู้อำนวยการสถาบันบริหารจัดการธนาคารที่ดิน</w:t>
            </w:r>
          </w:p>
          <w:p w14:paraId="678C2D1C" w14:textId="77777777" w:rsidR="00065173" w:rsidRPr="00A31B65" w:rsidRDefault="00065173" w:rsidP="00C33A2E">
            <w:pPr>
              <w:rPr>
                <w:rFonts w:ascii="TH SarabunPSK" w:hAnsi="TH SarabunPSK" w:cs="TH SarabunPSK"/>
              </w:rPr>
            </w:pPr>
          </w:p>
        </w:tc>
        <w:tc>
          <w:tcPr>
            <w:tcW w:w="1193" w:type="pct"/>
            <w:shd w:val="clear" w:color="auto" w:fill="DAEEF3" w:themeFill="accent5" w:themeFillTint="33"/>
          </w:tcPr>
          <w:p w14:paraId="07AB811D" w14:textId="77777777" w:rsidR="00065173" w:rsidRPr="00A31B65" w:rsidRDefault="00065173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สถาบันบริหารจัดการธนาคารที่ดิน (องค์การมหาชน)</w:t>
            </w:r>
          </w:p>
        </w:tc>
        <w:tc>
          <w:tcPr>
            <w:tcW w:w="1679" w:type="pct"/>
            <w:shd w:val="clear" w:color="auto" w:fill="DAEEF3" w:themeFill="accent5" w:themeFillTint="33"/>
          </w:tcPr>
          <w:p w14:paraId="5984E543" w14:textId="77777777" w:rsidR="00065173" w:rsidRPr="00A31B65" w:rsidRDefault="00065173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๑๒๐๓/๓๓๙ ลงวันที่ ๒๘ ตุลาคม ๒๕๖๘</w:t>
            </w:r>
          </w:p>
        </w:tc>
        <w:tc>
          <w:tcPr>
            <w:tcW w:w="705" w:type="pct"/>
            <w:shd w:val="clear" w:color="auto" w:fill="DAEEF3" w:themeFill="accent5" w:themeFillTint="33"/>
          </w:tcPr>
          <w:p w14:paraId="5A5C303A" w14:textId="080414C8" w:rsidR="00065173" w:rsidRPr="00A31B65" w:rsidRDefault="00065173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๘</w:t>
            </w:r>
            <w:r w:rsidR="00580CD0" w:rsidRPr="00A31B65">
              <w:rPr>
                <w:rFonts w:ascii="TH SarabunPSK" w:hAnsi="TH SarabunPSK" w:cs="TH SarabunPSK"/>
                <w:cs/>
              </w:rPr>
              <w:t>๘๓๓</w:t>
            </w:r>
            <w:r w:rsidRPr="00A31B65">
              <w:rPr>
                <w:rFonts w:ascii="TH SarabunPSK" w:hAnsi="TH SarabunPSK" w:cs="TH SarabunPSK"/>
                <w:cs/>
              </w:rPr>
              <w:t xml:space="preserve"> </w:t>
            </w:r>
            <w:r w:rsidRPr="00A31B65">
              <w:rPr>
                <w:rFonts w:ascii="TH SarabunPSK" w:hAnsi="TH SarabunPSK" w:cs="TH SarabunPSK"/>
                <w:cs/>
              </w:rPr>
              <w:br/>
              <w:t>(</w:t>
            </w:r>
            <w:r w:rsidR="00580CD0" w:rsidRPr="00A31B65">
              <w:rPr>
                <w:rFonts w:ascii="TH SarabunPSK" w:hAnsi="TH SarabunPSK" w:cs="TH SarabunPSK"/>
                <w:cs/>
              </w:rPr>
              <w:t>กฤตวิทย์</w:t>
            </w:r>
            <w:r w:rsidRPr="00A31B65">
              <w:rPr>
                <w:rFonts w:ascii="TH SarabunPSK" w:hAnsi="TH SarabunPSK" w:cs="TH SarabunPSK"/>
                <w:cs/>
              </w:rPr>
              <w:t>)</w:t>
            </w:r>
          </w:p>
        </w:tc>
      </w:tr>
      <w:tr w:rsidR="0060506D" w:rsidRPr="00A31B65" w14:paraId="0315E9FC" w14:textId="77777777" w:rsidTr="00B45310">
        <w:tc>
          <w:tcPr>
            <w:tcW w:w="231" w:type="pct"/>
            <w:shd w:val="clear" w:color="auto" w:fill="DAEEF3" w:themeFill="accent5" w:themeFillTint="33"/>
          </w:tcPr>
          <w:p w14:paraId="3C8DFF9D" w14:textId="3534D598" w:rsidR="0060506D" w:rsidRPr="00A31B65" w:rsidRDefault="0060506D" w:rsidP="00C33A2E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๓</w:t>
            </w:r>
            <w:r w:rsidR="00484851" w:rsidRPr="00A31B65">
              <w:rPr>
                <w:rFonts w:ascii="TH SarabunPSK" w:hAnsi="TH SarabunPSK" w:cs="TH SarabunPSK"/>
                <w:cs/>
              </w:rPr>
              <w:t>๓</w:t>
            </w:r>
          </w:p>
        </w:tc>
        <w:tc>
          <w:tcPr>
            <w:tcW w:w="1192" w:type="pct"/>
            <w:shd w:val="clear" w:color="auto" w:fill="DAEEF3" w:themeFill="accent5" w:themeFillTint="33"/>
          </w:tcPr>
          <w:p w14:paraId="2E93F27E" w14:textId="77777777" w:rsidR="0060506D" w:rsidRPr="00A31B65" w:rsidRDefault="0060506D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ผู้อำนวยการศูนย์คุณธรรม</w:t>
            </w:r>
            <w:r w:rsidRPr="00A31B65">
              <w:rPr>
                <w:rFonts w:ascii="TH SarabunPSK" w:hAnsi="TH SarabunPSK" w:cs="TH SarabunPSK"/>
              </w:rPr>
              <w:t xml:space="preserve"> </w:t>
            </w:r>
          </w:p>
          <w:p w14:paraId="7CCA980C" w14:textId="77777777" w:rsidR="0060506D" w:rsidRPr="00A31B65" w:rsidRDefault="0060506D" w:rsidP="00C33A2E">
            <w:pPr>
              <w:rPr>
                <w:rFonts w:ascii="TH SarabunPSK" w:hAnsi="TH SarabunPSK" w:cs="TH SarabunPSK"/>
                <w:cs/>
              </w:rPr>
            </w:pPr>
          </w:p>
        </w:tc>
        <w:tc>
          <w:tcPr>
            <w:tcW w:w="1193" w:type="pct"/>
            <w:shd w:val="clear" w:color="auto" w:fill="DAEEF3" w:themeFill="accent5" w:themeFillTint="33"/>
          </w:tcPr>
          <w:p w14:paraId="0338011E" w14:textId="77777777" w:rsidR="0060506D" w:rsidRPr="00A31B65" w:rsidRDefault="0060506D" w:rsidP="00C33A2E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ศูนย์คุณธรรม (องค์การมหาชน)</w:t>
            </w:r>
          </w:p>
        </w:tc>
        <w:tc>
          <w:tcPr>
            <w:tcW w:w="1679" w:type="pct"/>
            <w:shd w:val="clear" w:color="auto" w:fill="DAEEF3" w:themeFill="accent5" w:themeFillTint="33"/>
          </w:tcPr>
          <w:p w14:paraId="168FA003" w14:textId="77777777" w:rsidR="0060506D" w:rsidRPr="00A31B65" w:rsidRDefault="0060506D" w:rsidP="00C33A2E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>หนังสือคณะอนุกรรมการพัฒนาและส่งเสริมองค์การมหาชน ที่ นร ๑๒๐๓/๓๔๐ ลงวันที่ ๒๘ ตุลาคม ๒๕๖๘</w:t>
            </w:r>
          </w:p>
        </w:tc>
        <w:tc>
          <w:tcPr>
            <w:tcW w:w="705" w:type="pct"/>
            <w:shd w:val="clear" w:color="auto" w:fill="DAEEF3" w:themeFill="accent5" w:themeFillTint="33"/>
          </w:tcPr>
          <w:p w14:paraId="4CD9B231" w14:textId="77777777" w:rsidR="00580CD0" w:rsidRPr="00A31B65" w:rsidRDefault="00580CD0" w:rsidP="00580CD0">
            <w:pPr>
              <w:rPr>
                <w:rFonts w:ascii="TH SarabunPSK" w:hAnsi="TH SarabunPSK" w:cs="TH SarabunPSK"/>
              </w:rPr>
            </w:pPr>
            <w:r w:rsidRPr="00A31B65">
              <w:rPr>
                <w:rFonts w:ascii="TH SarabunPSK" w:hAnsi="TH SarabunPSK" w:cs="TH SarabunPSK"/>
                <w:cs/>
              </w:rPr>
              <w:t xml:space="preserve">๘๗๙๔ </w:t>
            </w:r>
          </w:p>
          <w:p w14:paraId="1EFA4AD7" w14:textId="5695CE4D" w:rsidR="0060506D" w:rsidRPr="00A31B65" w:rsidRDefault="00580CD0" w:rsidP="00580CD0">
            <w:pPr>
              <w:rPr>
                <w:rFonts w:ascii="TH SarabunPSK" w:hAnsi="TH SarabunPSK" w:cs="TH SarabunPSK"/>
                <w:cs/>
              </w:rPr>
            </w:pPr>
            <w:r w:rsidRPr="00A31B65">
              <w:rPr>
                <w:rFonts w:ascii="TH SarabunPSK" w:hAnsi="TH SarabunPSK" w:cs="TH SarabunPSK"/>
                <w:cs/>
              </w:rPr>
              <w:t>(นุสรพร)</w:t>
            </w:r>
          </w:p>
        </w:tc>
      </w:tr>
    </w:tbl>
    <w:p w14:paraId="2D380AC6" w14:textId="77777777" w:rsidR="006E1A42" w:rsidRPr="00A31B65" w:rsidRDefault="006E1A42">
      <w:pPr>
        <w:rPr>
          <w:rFonts w:ascii="TH SarabunPSK" w:hAnsi="TH SarabunPSK" w:cs="TH SarabunPSK"/>
        </w:rPr>
      </w:pPr>
    </w:p>
    <w:sectPr w:rsidR="006E1A42" w:rsidRPr="00A31B65" w:rsidSect="009A50FA">
      <w:headerReference w:type="even" r:id="rId11"/>
      <w:pgSz w:w="11907" w:h="16834" w:code="9"/>
      <w:pgMar w:top="1260" w:right="1134" w:bottom="426" w:left="1701" w:header="850" w:footer="624" w:gutter="0"/>
      <w:pgNumType w:fmt="thaiNumbers" w:start="1"/>
      <w:cols w:space="720"/>
      <w:titlePg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FD8EB1" w14:textId="77777777" w:rsidR="00CC6205" w:rsidRDefault="00CC6205">
      <w:r>
        <w:separator/>
      </w:r>
    </w:p>
  </w:endnote>
  <w:endnote w:type="continuationSeparator" w:id="0">
    <w:p w14:paraId="30AF1998" w14:textId="77777777" w:rsidR="00CC6205" w:rsidRDefault="00CC6205">
      <w:r>
        <w:continuationSeparator/>
      </w:r>
    </w:p>
  </w:endnote>
  <w:endnote w:type="continuationNotice" w:id="1">
    <w:p w14:paraId="66AB110F" w14:textId="77777777" w:rsidR="00CC6205" w:rsidRDefault="00CC620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2B627B3B-7E1B-4F60-94F1-56B26896A1D3}"/>
    <w:embedBold r:id="rId2" w:fontKey="{2AA73DF0-C0D4-4EEA-BCC4-C18165E11608}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3" w:fontKey="{FC5E4D5C-5EE3-4964-9232-91934BCD92DA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4" w:fontKey="{323DDA38-9C37-4732-B68E-978CC944758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5176C9A-C864-4E74-98C1-C70DC3C2E53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D1491364-BC27-4346-B37D-FAE6B54A378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D06D684B-7E32-4820-8A2F-3454293ED805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8" w:fontKey="{C5EAA6CD-71B6-483B-9651-15640C4E5F7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C58251AE-5737-4A0D-9BA3-ABE8D99ACDBD}"/>
  </w:font>
  <w:font w:name="THSarabunIT๙">
    <w:altName w:val="Cambria"/>
    <w:panose1 w:val="00000000000000000000"/>
    <w:charset w:val="00"/>
    <w:family w:val="roman"/>
    <w:notTrueType/>
    <w:pitch w:val="default"/>
  </w:font>
  <w:font w:name="FEF2D047FB8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2D4312" w14:textId="77777777" w:rsidR="00CC6205" w:rsidRDefault="00CC6205">
      <w:r>
        <w:separator/>
      </w:r>
    </w:p>
  </w:footnote>
  <w:footnote w:type="continuationSeparator" w:id="0">
    <w:p w14:paraId="42644815" w14:textId="77777777" w:rsidR="00CC6205" w:rsidRDefault="00CC6205">
      <w:r>
        <w:continuationSeparator/>
      </w:r>
    </w:p>
  </w:footnote>
  <w:footnote w:type="continuationNotice" w:id="1">
    <w:p w14:paraId="30AA43E8" w14:textId="77777777" w:rsidR="00CC6205" w:rsidRDefault="00CC620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DA4BEC" w14:textId="77777777" w:rsidR="00CE7FA4" w:rsidRDefault="00E5382E" w:rsidP="003D7579">
    <w:pPr>
      <w:pStyle w:val="a7"/>
      <w:framePr w:wrap="around" w:vAnchor="text" w:hAnchor="margin" w:xAlign="center" w:y="1"/>
      <w:rPr>
        <w:rStyle w:val="ab"/>
      </w:rPr>
    </w:pPr>
    <w:r>
      <w:rPr>
        <w:rStyle w:val="ab"/>
        <w:cs/>
      </w:rPr>
      <w:fldChar w:fldCharType="begin"/>
    </w:r>
    <w:r w:rsidR="00CE7FA4">
      <w:rPr>
        <w:rStyle w:val="ab"/>
      </w:rPr>
      <w:instrText xml:space="preserve">PAGE  </w:instrText>
    </w:r>
    <w:r>
      <w:rPr>
        <w:rStyle w:val="ab"/>
        <w:cs/>
      </w:rPr>
      <w:fldChar w:fldCharType="separate"/>
    </w:r>
    <w:r w:rsidR="00CE7FA4">
      <w:rPr>
        <w:rStyle w:val="ab"/>
        <w:noProof/>
        <w:cs/>
      </w:rPr>
      <w:t>๑</w:t>
    </w:r>
    <w:r>
      <w:rPr>
        <w:rStyle w:val="ab"/>
        <w:cs/>
      </w:rPr>
      <w:fldChar w:fldCharType="end"/>
    </w:r>
  </w:p>
  <w:p w14:paraId="559F7D51" w14:textId="77777777" w:rsidR="00CE7FA4" w:rsidRDefault="00CE7FA4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353458"/>
    <w:multiLevelType w:val="singleLevel"/>
    <w:tmpl w:val="832CCBCC"/>
    <w:lvl w:ilvl="0">
      <w:start w:val="1"/>
      <w:numFmt w:val="arabicAlph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21BB3F78"/>
    <w:multiLevelType w:val="singleLevel"/>
    <w:tmpl w:val="59C42010"/>
    <w:lvl w:ilvl="0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</w:abstractNum>
  <w:abstractNum w:abstractNumId="2" w15:restartNumberingAfterBreak="0">
    <w:nsid w:val="26A77E31"/>
    <w:multiLevelType w:val="hybridMultilevel"/>
    <w:tmpl w:val="E7E0FDE6"/>
    <w:lvl w:ilvl="0" w:tplc="1212BBBA">
      <w:start w:val="1"/>
      <w:numFmt w:val="thaiNumbers"/>
      <w:lvlText w:val="%1."/>
      <w:lvlJc w:val="left"/>
      <w:pPr>
        <w:tabs>
          <w:tab w:val="num" w:pos="3173"/>
        </w:tabs>
        <w:ind w:left="3173" w:hanging="1755"/>
      </w:pPr>
      <w:rPr>
        <w:rFonts w:ascii="EucrosiaUPC" w:eastAsia="Times New Roman" w:hAnsi="EucrosiaUPC" w:cs="EucrosiaUPC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3" w15:restartNumberingAfterBreak="0">
    <w:nsid w:val="2B301BB2"/>
    <w:multiLevelType w:val="hybridMultilevel"/>
    <w:tmpl w:val="AF7A7FC0"/>
    <w:lvl w:ilvl="0" w:tplc="94200408">
      <w:start w:val="1"/>
      <w:numFmt w:val="decimal"/>
      <w:lvlText w:val="%1."/>
      <w:lvlJc w:val="left"/>
      <w:pPr>
        <w:tabs>
          <w:tab w:val="num" w:pos="3263"/>
        </w:tabs>
        <w:ind w:left="3263" w:hanging="1845"/>
      </w:pPr>
      <w:rPr>
        <w:rFonts w:hint="default"/>
      </w:rPr>
    </w:lvl>
    <w:lvl w:ilvl="1" w:tplc="600C4388">
      <w:start w:val="2"/>
      <w:numFmt w:val="bullet"/>
      <w:lvlText w:val="-"/>
      <w:lvlJc w:val="left"/>
      <w:pPr>
        <w:tabs>
          <w:tab w:val="num" w:pos="4193"/>
        </w:tabs>
        <w:ind w:left="4193" w:hanging="2055"/>
      </w:pPr>
      <w:rPr>
        <w:rFonts w:ascii="EucrosiaUPC" w:eastAsia="Times New Roman" w:hAnsi="EucrosiaUPC" w:cs="EucrosiaUPC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4" w15:restartNumberingAfterBreak="0">
    <w:nsid w:val="31B07D38"/>
    <w:multiLevelType w:val="singleLevel"/>
    <w:tmpl w:val="602C018A"/>
    <w:lvl w:ilvl="0">
      <w:start w:val="1"/>
      <w:numFmt w:val="arabicAlpha"/>
      <w:lvlText w:val="๒.%1"/>
      <w:lvlJc w:val="left"/>
      <w:pPr>
        <w:tabs>
          <w:tab w:val="num" w:pos="720"/>
        </w:tabs>
        <w:ind w:left="360" w:hanging="360"/>
      </w:pPr>
    </w:lvl>
  </w:abstractNum>
  <w:abstractNum w:abstractNumId="5" w15:restartNumberingAfterBreak="0">
    <w:nsid w:val="3210554B"/>
    <w:multiLevelType w:val="hybridMultilevel"/>
    <w:tmpl w:val="0EC4C1E8"/>
    <w:lvl w:ilvl="0" w:tplc="35542014">
      <w:start w:val="1"/>
      <w:numFmt w:val="decimal"/>
      <w:lvlText w:val="%1."/>
      <w:lvlJc w:val="left"/>
      <w:pPr>
        <w:tabs>
          <w:tab w:val="num" w:pos="3263"/>
        </w:tabs>
        <w:ind w:left="3263" w:hanging="18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</w:lvl>
  </w:abstractNum>
  <w:abstractNum w:abstractNumId="6" w15:restartNumberingAfterBreak="0">
    <w:nsid w:val="569D09FE"/>
    <w:multiLevelType w:val="singleLevel"/>
    <w:tmpl w:val="832CCBCC"/>
    <w:lvl w:ilvl="0">
      <w:start w:val="1"/>
      <w:numFmt w:val="arabicAlph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6E463101"/>
    <w:multiLevelType w:val="singleLevel"/>
    <w:tmpl w:val="E82474B2"/>
    <w:lvl w:ilvl="0">
      <w:start w:val="1"/>
      <w:numFmt w:val="arabicAlpha"/>
      <w:lvlText w:val="๑.%1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6FC226D0"/>
    <w:multiLevelType w:val="singleLevel"/>
    <w:tmpl w:val="39C47332"/>
    <w:lvl w:ilvl="0">
      <w:start w:val="1"/>
      <w:numFmt w:val="arabicAlpha"/>
      <w:lvlText w:val="๓.%1"/>
      <w:lvlJc w:val="left"/>
      <w:pPr>
        <w:tabs>
          <w:tab w:val="num" w:pos="720"/>
        </w:tabs>
        <w:ind w:left="360" w:hanging="360"/>
      </w:pPr>
    </w:lvl>
  </w:abstractNum>
  <w:num w:numId="1" w16cid:durableId="1665548954">
    <w:abstractNumId w:val="7"/>
  </w:num>
  <w:num w:numId="2" w16cid:durableId="1775133932">
    <w:abstractNumId w:val="4"/>
  </w:num>
  <w:num w:numId="3" w16cid:durableId="607280001">
    <w:abstractNumId w:val="8"/>
  </w:num>
  <w:num w:numId="4" w16cid:durableId="814108665">
    <w:abstractNumId w:val="6"/>
  </w:num>
  <w:num w:numId="5" w16cid:durableId="1942831587">
    <w:abstractNumId w:val="1"/>
  </w:num>
  <w:num w:numId="6" w16cid:durableId="557519026">
    <w:abstractNumId w:val="0"/>
  </w:num>
  <w:num w:numId="7" w16cid:durableId="322244411">
    <w:abstractNumId w:val="5"/>
  </w:num>
  <w:num w:numId="8" w16cid:durableId="1684552837">
    <w:abstractNumId w:val="3"/>
  </w:num>
  <w:num w:numId="9" w16cid:durableId="19193614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activeWritingStyle w:appName="MSWord" w:lang="en-US" w:vendorID="8" w:dllVersion="513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75FF"/>
    <w:rsid w:val="00000352"/>
    <w:rsid w:val="0000045A"/>
    <w:rsid w:val="000005C8"/>
    <w:rsid w:val="00000660"/>
    <w:rsid w:val="00000BBA"/>
    <w:rsid w:val="00001BD6"/>
    <w:rsid w:val="00004D71"/>
    <w:rsid w:val="000055D3"/>
    <w:rsid w:val="0000738C"/>
    <w:rsid w:val="0001534C"/>
    <w:rsid w:val="00015663"/>
    <w:rsid w:val="00017101"/>
    <w:rsid w:val="000205E0"/>
    <w:rsid w:val="00020BB2"/>
    <w:rsid w:val="000218D2"/>
    <w:rsid w:val="00021930"/>
    <w:rsid w:val="000228C5"/>
    <w:rsid w:val="00023C93"/>
    <w:rsid w:val="00023FFF"/>
    <w:rsid w:val="0002574F"/>
    <w:rsid w:val="00026169"/>
    <w:rsid w:val="000270DA"/>
    <w:rsid w:val="00027F94"/>
    <w:rsid w:val="000330D2"/>
    <w:rsid w:val="0003347E"/>
    <w:rsid w:val="0003487C"/>
    <w:rsid w:val="0004094B"/>
    <w:rsid w:val="000409BD"/>
    <w:rsid w:val="00043833"/>
    <w:rsid w:val="000450D6"/>
    <w:rsid w:val="0004529B"/>
    <w:rsid w:val="000459D6"/>
    <w:rsid w:val="00046CC9"/>
    <w:rsid w:val="000500E8"/>
    <w:rsid w:val="0005110A"/>
    <w:rsid w:val="000534B1"/>
    <w:rsid w:val="0005350B"/>
    <w:rsid w:val="00054F8E"/>
    <w:rsid w:val="00055294"/>
    <w:rsid w:val="0005611D"/>
    <w:rsid w:val="00057B98"/>
    <w:rsid w:val="00057E83"/>
    <w:rsid w:val="000603D8"/>
    <w:rsid w:val="00060886"/>
    <w:rsid w:val="0006224C"/>
    <w:rsid w:val="00063865"/>
    <w:rsid w:val="000649C6"/>
    <w:rsid w:val="00064FED"/>
    <w:rsid w:val="00065173"/>
    <w:rsid w:val="000652EA"/>
    <w:rsid w:val="000658E7"/>
    <w:rsid w:val="00066596"/>
    <w:rsid w:val="000676D0"/>
    <w:rsid w:val="00071575"/>
    <w:rsid w:val="0007630F"/>
    <w:rsid w:val="0007642F"/>
    <w:rsid w:val="00076C2C"/>
    <w:rsid w:val="00077194"/>
    <w:rsid w:val="00077F7A"/>
    <w:rsid w:val="00080B96"/>
    <w:rsid w:val="00080CD6"/>
    <w:rsid w:val="000810CF"/>
    <w:rsid w:val="00084A22"/>
    <w:rsid w:val="00085C27"/>
    <w:rsid w:val="000879B3"/>
    <w:rsid w:val="00090722"/>
    <w:rsid w:val="00092C91"/>
    <w:rsid w:val="00094908"/>
    <w:rsid w:val="00094CF7"/>
    <w:rsid w:val="00096902"/>
    <w:rsid w:val="00097A90"/>
    <w:rsid w:val="000A02F1"/>
    <w:rsid w:val="000A09E4"/>
    <w:rsid w:val="000A104D"/>
    <w:rsid w:val="000A1540"/>
    <w:rsid w:val="000A59CE"/>
    <w:rsid w:val="000A5F40"/>
    <w:rsid w:val="000A6D04"/>
    <w:rsid w:val="000B02C4"/>
    <w:rsid w:val="000B2759"/>
    <w:rsid w:val="000B6034"/>
    <w:rsid w:val="000B7730"/>
    <w:rsid w:val="000C04D3"/>
    <w:rsid w:val="000C1AA3"/>
    <w:rsid w:val="000C26EC"/>
    <w:rsid w:val="000C38AE"/>
    <w:rsid w:val="000C3ECE"/>
    <w:rsid w:val="000C47E8"/>
    <w:rsid w:val="000C50AD"/>
    <w:rsid w:val="000C79C6"/>
    <w:rsid w:val="000D3688"/>
    <w:rsid w:val="000D405A"/>
    <w:rsid w:val="000D5030"/>
    <w:rsid w:val="000D5137"/>
    <w:rsid w:val="000D5F75"/>
    <w:rsid w:val="000D6960"/>
    <w:rsid w:val="000E02B8"/>
    <w:rsid w:val="000E0A20"/>
    <w:rsid w:val="000E35C0"/>
    <w:rsid w:val="000E38B2"/>
    <w:rsid w:val="000E59B1"/>
    <w:rsid w:val="000E5A9D"/>
    <w:rsid w:val="000E6603"/>
    <w:rsid w:val="000F029B"/>
    <w:rsid w:val="000F0801"/>
    <w:rsid w:val="000F0ED1"/>
    <w:rsid w:val="000F13F3"/>
    <w:rsid w:val="000F206B"/>
    <w:rsid w:val="000F3CA4"/>
    <w:rsid w:val="000F4A5E"/>
    <w:rsid w:val="000F4CA1"/>
    <w:rsid w:val="001002E3"/>
    <w:rsid w:val="00102877"/>
    <w:rsid w:val="00103AB7"/>
    <w:rsid w:val="00103D04"/>
    <w:rsid w:val="001041B9"/>
    <w:rsid w:val="00106CC3"/>
    <w:rsid w:val="00107639"/>
    <w:rsid w:val="00107A9E"/>
    <w:rsid w:val="00110109"/>
    <w:rsid w:val="00110AD6"/>
    <w:rsid w:val="00110D39"/>
    <w:rsid w:val="00111EBC"/>
    <w:rsid w:val="001121C5"/>
    <w:rsid w:val="00112663"/>
    <w:rsid w:val="00114779"/>
    <w:rsid w:val="00114ED6"/>
    <w:rsid w:val="00116226"/>
    <w:rsid w:val="001178A0"/>
    <w:rsid w:val="00117955"/>
    <w:rsid w:val="00117F31"/>
    <w:rsid w:val="00120DD9"/>
    <w:rsid w:val="001222A2"/>
    <w:rsid w:val="00131E6A"/>
    <w:rsid w:val="00132E48"/>
    <w:rsid w:val="001334CD"/>
    <w:rsid w:val="00134146"/>
    <w:rsid w:val="0013519D"/>
    <w:rsid w:val="0013587E"/>
    <w:rsid w:val="00135AA7"/>
    <w:rsid w:val="00137A83"/>
    <w:rsid w:val="00137BB5"/>
    <w:rsid w:val="001403B0"/>
    <w:rsid w:val="0014120C"/>
    <w:rsid w:val="001422FF"/>
    <w:rsid w:val="00143BDC"/>
    <w:rsid w:val="00144DE9"/>
    <w:rsid w:val="00146034"/>
    <w:rsid w:val="00146CDE"/>
    <w:rsid w:val="00147B84"/>
    <w:rsid w:val="001507C4"/>
    <w:rsid w:val="001511BB"/>
    <w:rsid w:val="001520D3"/>
    <w:rsid w:val="00154B78"/>
    <w:rsid w:val="001550E4"/>
    <w:rsid w:val="00156ECB"/>
    <w:rsid w:val="00157678"/>
    <w:rsid w:val="00160A92"/>
    <w:rsid w:val="00161CA7"/>
    <w:rsid w:val="001646E7"/>
    <w:rsid w:val="00165768"/>
    <w:rsid w:val="00165B42"/>
    <w:rsid w:val="0016632A"/>
    <w:rsid w:val="0017018A"/>
    <w:rsid w:val="00170E6C"/>
    <w:rsid w:val="0017197F"/>
    <w:rsid w:val="00171BD3"/>
    <w:rsid w:val="00173985"/>
    <w:rsid w:val="00182E42"/>
    <w:rsid w:val="00182F9D"/>
    <w:rsid w:val="00183311"/>
    <w:rsid w:val="00183333"/>
    <w:rsid w:val="001847B0"/>
    <w:rsid w:val="00185533"/>
    <w:rsid w:val="001866E2"/>
    <w:rsid w:val="00192910"/>
    <w:rsid w:val="00194532"/>
    <w:rsid w:val="00194F10"/>
    <w:rsid w:val="00197489"/>
    <w:rsid w:val="00197EE6"/>
    <w:rsid w:val="001A2F71"/>
    <w:rsid w:val="001A45BF"/>
    <w:rsid w:val="001A5805"/>
    <w:rsid w:val="001A6EC4"/>
    <w:rsid w:val="001A731D"/>
    <w:rsid w:val="001B215F"/>
    <w:rsid w:val="001B2464"/>
    <w:rsid w:val="001B5112"/>
    <w:rsid w:val="001B6A67"/>
    <w:rsid w:val="001C3ADB"/>
    <w:rsid w:val="001C44EB"/>
    <w:rsid w:val="001D0227"/>
    <w:rsid w:val="001D02E9"/>
    <w:rsid w:val="001D0C61"/>
    <w:rsid w:val="001D2D69"/>
    <w:rsid w:val="001D3264"/>
    <w:rsid w:val="001D32D2"/>
    <w:rsid w:val="001D5C09"/>
    <w:rsid w:val="001E07D8"/>
    <w:rsid w:val="001E0D1C"/>
    <w:rsid w:val="001E19A9"/>
    <w:rsid w:val="001E3B4B"/>
    <w:rsid w:val="001E3D88"/>
    <w:rsid w:val="001E4256"/>
    <w:rsid w:val="001E4819"/>
    <w:rsid w:val="001E75C3"/>
    <w:rsid w:val="001F17A7"/>
    <w:rsid w:val="001F1BC4"/>
    <w:rsid w:val="001F3E31"/>
    <w:rsid w:val="001F4450"/>
    <w:rsid w:val="001F4C4F"/>
    <w:rsid w:val="001F54CB"/>
    <w:rsid w:val="001F718D"/>
    <w:rsid w:val="001F7248"/>
    <w:rsid w:val="001F7595"/>
    <w:rsid w:val="002004B1"/>
    <w:rsid w:val="00201294"/>
    <w:rsid w:val="00201490"/>
    <w:rsid w:val="0020229F"/>
    <w:rsid w:val="00205119"/>
    <w:rsid w:val="0020722B"/>
    <w:rsid w:val="00207F56"/>
    <w:rsid w:val="00217653"/>
    <w:rsid w:val="00221206"/>
    <w:rsid w:val="002212D5"/>
    <w:rsid w:val="0022333C"/>
    <w:rsid w:val="002233C3"/>
    <w:rsid w:val="0022342D"/>
    <w:rsid w:val="0022431A"/>
    <w:rsid w:val="00226D51"/>
    <w:rsid w:val="00227762"/>
    <w:rsid w:val="00227CB7"/>
    <w:rsid w:val="00230DF3"/>
    <w:rsid w:val="00231F7F"/>
    <w:rsid w:val="00232646"/>
    <w:rsid w:val="0023432B"/>
    <w:rsid w:val="00234BD6"/>
    <w:rsid w:val="00235EC0"/>
    <w:rsid w:val="002364E5"/>
    <w:rsid w:val="00237215"/>
    <w:rsid w:val="00237E84"/>
    <w:rsid w:val="00242774"/>
    <w:rsid w:val="00243F4F"/>
    <w:rsid w:val="00243F9E"/>
    <w:rsid w:val="0024476B"/>
    <w:rsid w:val="00245AE8"/>
    <w:rsid w:val="00246776"/>
    <w:rsid w:val="0024720B"/>
    <w:rsid w:val="00247453"/>
    <w:rsid w:val="00250E2D"/>
    <w:rsid w:val="00251797"/>
    <w:rsid w:val="00252975"/>
    <w:rsid w:val="002533D9"/>
    <w:rsid w:val="0025398C"/>
    <w:rsid w:val="00253B56"/>
    <w:rsid w:val="002543C7"/>
    <w:rsid w:val="00254E8B"/>
    <w:rsid w:val="0025536C"/>
    <w:rsid w:val="00255CA6"/>
    <w:rsid w:val="002560B5"/>
    <w:rsid w:val="0026106A"/>
    <w:rsid w:val="00262105"/>
    <w:rsid w:val="00262A2B"/>
    <w:rsid w:val="00263151"/>
    <w:rsid w:val="002657D1"/>
    <w:rsid w:val="00265814"/>
    <w:rsid w:val="00266CD6"/>
    <w:rsid w:val="0026781F"/>
    <w:rsid w:val="00267846"/>
    <w:rsid w:val="002724B4"/>
    <w:rsid w:val="00273C29"/>
    <w:rsid w:val="0027404A"/>
    <w:rsid w:val="00275266"/>
    <w:rsid w:val="00277BC3"/>
    <w:rsid w:val="002828A0"/>
    <w:rsid w:val="00283E8A"/>
    <w:rsid w:val="002859C7"/>
    <w:rsid w:val="002878B0"/>
    <w:rsid w:val="00291FA4"/>
    <w:rsid w:val="002960A4"/>
    <w:rsid w:val="002A01BC"/>
    <w:rsid w:val="002A1024"/>
    <w:rsid w:val="002A2FF0"/>
    <w:rsid w:val="002A38DB"/>
    <w:rsid w:val="002A5654"/>
    <w:rsid w:val="002A582C"/>
    <w:rsid w:val="002A5920"/>
    <w:rsid w:val="002A6C2E"/>
    <w:rsid w:val="002A6D7E"/>
    <w:rsid w:val="002B0090"/>
    <w:rsid w:val="002B19BB"/>
    <w:rsid w:val="002B27E9"/>
    <w:rsid w:val="002B3ADC"/>
    <w:rsid w:val="002B5511"/>
    <w:rsid w:val="002B73DC"/>
    <w:rsid w:val="002B7886"/>
    <w:rsid w:val="002C0A68"/>
    <w:rsid w:val="002C1ABB"/>
    <w:rsid w:val="002C35AE"/>
    <w:rsid w:val="002C3E38"/>
    <w:rsid w:val="002C471D"/>
    <w:rsid w:val="002C4FB0"/>
    <w:rsid w:val="002C54F8"/>
    <w:rsid w:val="002C5705"/>
    <w:rsid w:val="002C69AB"/>
    <w:rsid w:val="002C7B32"/>
    <w:rsid w:val="002D1673"/>
    <w:rsid w:val="002D23E0"/>
    <w:rsid w:val="002D3601"/>
    <w:rsid w:val="002D56D7"/>
    <w:rsid w:val="002D5C38"/>
    <w:rsid w:val="002D64A3"/>
    <w:rsid w:val="002E18A2"/>
    <w:rsid w:val="002E2D24"/>
    <w:rsid w:val="002E40FC"/>
    <w:rsid w:val="002E5DAD"/>
    <w:rsid w:val="002E64D4"/>
    <w:rsid w:val="002E71E2"/>
    <w:rsid w:val="002F2C87"/>
    <w:rsid w:val="002F39B8"/>
    <w:rsid w:val="002F4240"/>
    <w:rsid w:val="002F5540"/>
    <w:rsid w:val="002F661B"/>
    <w:rsid w:val="002F7377"/>
    <w:rsid w:val="00300566"/>
    <w:rsid w:val="00300C9F"/>
    <w:rsid w:val="0030310E"/>
    <w:rsid w:val="0030451C"/>
    <w:rsid w:val="00313963"/>
    <w:rsid w:val="003145CE"/>
    <w:rsid w:val="00314F84"/>
    <w:rsid w:val="00315689"/>
    <w:rsid w:val="0032090D"/>
    <w:rsid w:val="003219DC"/>
    <w:rsid w:val="00322BC9"/>
    <w:rsid w:val="0032339D"/>
    <w:rsid w:val="00323AD6"/>
    <w:rsid w:val="00323F99"/>
    <w:rsid w:val="00324C31"/>
    <w:rsid w:val="00326160"/>
    <w:rsid w:val="003273EC"/>
    <w:rsid w:val="00327CE4"/>
    <w:rsid w:val="00330F30"/>
    <w:rsid w:val="0033103C"/>
    <w:rsid w:val="00331E28"/>
    <w:rsid w:val="00332D33"/>
    <w:rsid w:val="00333528"/>
    <w:rsid w:val="00334197"/>
    <w:rsid w:val="003354BF"/>
    <w:rsid w:val="003365ED"/>
    <w:rsid w:val="00337826"/>
    <w:rsid w:val="00337FCE"/>
    <w:rsid w:val="00343A1D"/>
    <w:rsid w:val="0034401F"/>
    <w:rsid w:val="00345FD4"/>
    <w:rsid w:val="003469D1"/>
    <w:rsid w:val="003473B6"/>
    <w:rsid w:val="003509EC"/>
    <w:rsid w:val="00352E47"/>
    <w:rsid w:val="00354EA6"/>
    <w:rsid w:val="00355EC4"/>
    <w:rsid w:val="0035642A"/>
    <w:rsid w:val="00356F4A"/>
    <w:rsid w:val="00357AAB"/>
    <w:rsid w:val="00360BE8"/>
    <w:rsid w:val="003614C2"/>
    <w:rsid w:val="00362757"/>
    <w:rsid w:val="003628BB"/>
    <w:rsid w:val="00364D64"/>
    <w:rsid w:val="00365B83"/>
    <w:rsid w:val="0036617C"/>
    <w:rsid w:val="00366E42"/>
    <w:rsid w:val="0036726F"/>
    <w:rsid w:val="003720B5"/>
    <w:rsid w:val="003759C7"/>
    <w:rsid w:val="0037786D"/>
    <w:rsid w:val="00380BF7"/>
    <w:rsid w:val="00381567"/>
    <w:rsid w:val="0038756E"/>
    <w:rsid w:val="00387597"/>
    <w:rsid w:val="003877DB"/>
    <w:rsid w:val="00390BC3"/>
    <w:rsid w:val="003961BF"/>
    <w:rsid w:val="003A04AB"/>
    <w:rsid w:val="003A2555"/>
    <w:rsid w:val="003A69A2"/>
    <w:rsid w:val="003B0043"/>
    <w:rsid w:val="003B0418"/>
    <w:rsid w:val="003B274A"/>
    <w:rsid w:val="003B3B66"/>
    <w:rsid w:val="003B6FC4"/>
    <w:rsid w:val="003C04C6"/>
    <w:rsid w:val="003C4EA4"/>
    <w:rsid w:val="003C62CA"/>
    <w:rsid w:val="003C6471"/>
    <w:rsid w:val="003C64AA"/>
    <w:rsid w:val="003C7739"/>
    <w:rsid w:val="003D32DC"/>
    <w:rsid w:val="003D552F"/>
    <w:rsid w:val="003D5E2D"/>
    <w:rsid w:val="003D65BB"/>
    <w:rsid w:val="003D71EF"/>
    <w:rsid w:val="003D7579"/>
    <w:rsid w:val="003E036C"/>
    <w:rsid w:val="003E226C"/>
    <w:rsid w:val="003E3CB2"/>
    <w:rsid w:val="003E457A"/>
    <w:rsid w:val="003E4C35"/>
    <w:rsid w:val="003F1417"/>
    <w:rsid w:val="003F2C17"/>
    <w:rsid w:val="003F3C7B"/>
    <w:rsid w:val="003F572E"/>
    <w:rsid w:val="003F60E9"/>
    <w:rsid w:val="003F629A"/>
    <w:rsid w:val="003F696C"/>
    <w:rsid w:val="003F7A6A"/>
    <w:rsid w:val="00401F05"/>
    <w:rsid w:val="0040238F"/>
    <w:rsid w:val="00402BAA"/>
    <w:rsid w:val="00404C29"/>
    <w:rsid w:val="0040518C"/>
    <w:rsid w:val="004052A5"/>
    <w:rsid w:val="00406B35"/>
    <w:rsid w:val="00407BDC"/>
    <w:rsid w:val="00410E59"/>
    <w:rsid w:val="00411921"/>
    <w:rsid w:val="00416F2F"/>
    <w:rsid w:val="004178A5"/>
    <w:rsid w:val="004215A8"/>
    <w:rsid w:val="0042324B"/>
    <w:rsid w:val="0042503D"/>
    <w:rsid w:val="00425697"/>
    <w:rsid w:val="004260F1"/>
    <w:rsid w:val="00430130"/>
    <w:rsid w:val="0043401A"/>
    <w:rsid w:val="00434189"/>
    <w:rsid w:val="00435F81"/>
    <w:rsid w:val="00436150"/>
    <w:rsid w:val="004431ED"/>
    <w:rsid w:val="00443A1F"/>
    <w:rsid w:val="00443B0F"/>
    <w:rsid w:val="00443FBD"/>
    <w:rsid w:val="00444EB1"/>
    <w:rsid w:val="004455F8"/>
    <w:rsid w:val="00447093"/>
    <w:rsid w:val="004518A9"/>
    <w:rsid w:val="00451D31"/>
    <w:rsid w:val="00452D67"/>
    <w:rsid w:val="004536D3"/>
    <w:rsid w:val="004537E1"/>
    <w:rsid w:val="004549ED"/>
    <w:rsid w:val="00454BB0"/>
    <w:rsid w:val="00455DBE"/>
    <w:rsid w:val="0046178F"/>
    <w:rsid w:val="00461D18"/>
    <w:rsid w:val="00462B36"/>
    <w:rsid w:val="0046377B"/>
    <w:rsid w:val="004638BD"/>
    <w:rsid w:val="00463F1D"/>
    <w:rsid w:val="004641EA"/>
    <w:rsid w:val="0046434D"/>
    <w:rsid w:val="00466218"/>
    <w:rsid w:val="00472477"/>
    <w:rsid w:val="00472939"/>
    <w:rsid w:val="004760C9"/>
    <w:rsid w:val="00476BE8"/>
    <w:rsid w:val="004774B8"/>
    <w:rsid w:val="00477B57"/>
    <w:rsid w:val="00480343"/>
    <w:rsid w:val="00480F3C"/>
    <w:rsid w:val="00482E54"/>
    <w:rsid w:val="00484851"/>
    <w:rsid w:val="004864E2"/>
    <w:rsid w:val="00486936"/>
    <w:rsid w:val="00490542"/>
    <w:rsid w:val="00491354"/>
    <w:rsid w:val="00491631"/>
    <w:rsid w:val="00493B7D"/>
    <w:rsid w:val="00496B36"/>
    <w:rsid w:val="00496BBE"/>
    <w:rsid w:val="004975D2"/>
    <w:rsid w:val="00497FF0"/>
    <w:rsid w:val="004A1CDD"/>
    <w:rsid w:val="004A2272"/>
    <w:rsid w:val="004A23F0"/>
    <w:rsid w:val="004A3D0A"/>
    <w:rsid w:val="004A4628"/>
    <w:rsid w:val="004A55CC"/>
    <w:rsid w:val="004A6403"/>
    <w:rsid w:val="004B0965"/>
    <w:rsid w:val="004B17E4"/>
    <w:rsid w:val="004B1B32"/>
    <w:rsid w:val="004B3CF2"/>
    <w:rsid w:val="004B44D3"/>
    <w:rsid w:val="004B490A"/>
    <w:rsid w:val="004B4C43"/>
    <w:rsid w:val="004B4F4C"/>
    <w:rsid w:val="004B6B4C"/>
    <w:rsid w:val="004B76D6"/>
    <w:rsid w:val="004B7909"/>
    <w:rsid w:val="004C122C"/>
    <w:rsid w:val="004C12C2"/>
    <w:rsid w:val="004C269B"/>
    <w:rsid w:val="004C3486"/>
    <w:rsid w:val="004C40A0"/>
    <w:rsid w:val="004C4BB8"/>
    <w:rsid w:val="004C6911"/>
    <w:rsid w:val="004D0131"/>
    <w:rsid w:val="004D3110"/>
    <w:rsid w:val="004D3B02"/>
    <w:rsid w:val="004D45A2"/>
    <w:rsid w:val="004D5001"/>
    <w:rsid w:val="004D5808"/>
    <w:rsid w:val="004D60B3"/>
    <w:rsid w:val="004E0B4A"/>
    <w:rsid w:val="004E1147"/>
    <w:rsid w:val="004E2416"/>
    <w:rsid w:val="004E34AD"/>
    <w:rsid w:val="004E3A1A"/>
    <w:rsid w:val="004E561E"/>
    <w:rsid w:val="004E5AD3"/>
    <w:rsid w:val="004E682C"/>
    <w:rsid w:val="004E6DBB"/>
    <w:rsid w:val="004E7C2F"/>
    <w:rsid w:val="004E7C88"/>
    <w:rsid w:val="004F0661"/>
    <w:rsid w:val="004F0BF5"/>
    <w:rsid w:val="004F2247"/>
    <w:rsid w:val="004F321E"/>
    <w:rsid w:val="004F45EF"/>
    <w:rsid w:val="004F6393"/>
    <w:rsid w:val="004F762C"/>
    <w:rsid w:val="004F7A53"/>
    <w:rsid w:val="004F7B6F"/>
    <w:rsid w:val="004F7FDE"/>
    <w:rsid w:val="00501646"/>
    <w:rsid w:val="00501EB9"/>
    <w:rsid w:val="005032F0"/>
    <w:rsid w:val="00503BCB"/>
    <w:rsid w:val="0050480A"/>
    <w:rsid w:val="00505332"/>
    <w:rsid w:val="0051005F"/>
    <w:rsid w:val="005130A1"/>
    <w:rsid w:val="00514214"/>
    <w:rsid w:val="00523870"/>
    <w:rsid w:val="00523AFD"/>
    <w:rsid w:val="00525672"/>
    <w:rsid w:val="00526153"/>
    <w:rsid w:val="00526183"/>
    <w:rsid w:val="00530AED"/>
    <w:rsid w:val="005314A9"/>
    <w:rsid w:val="00532AC3"/>
    <w:rsid w:val="00532BA4"/>
    <w:rsid w:val="00532FD2"/>
    <w:rsid w:val="005338BD"/>
    <w:rsid w:val="0053394E"/>
    <w:rsid w:val="005353E5"/>
    <w:rsid w:val="00535A60"/>
    <w:rsid w:val="005405B9"/>
    <w:rsid w:val="0054184B"/>
    <w:rsid w:val="005457D6"/>
    <w:rsid w:val="005465B9"/>
    <w:rsid w:val="00546A65"/>
    <w:rsid w:val="005515A3"/>
    <w:rsid w:val="00552891"/>
    <w:rsid w:val="00560304"/>
    <w:rsid w:val="00560927"/>
    <w:rsid w:val="005650F8"/>
    <w:rsid w:val="00566590"/>
    <w:rsid w:val="00567B71"/>
    <w:rsid w:val="0057280A"/>
    <w:rsid w:val="0057358A"/>
    <w:rsid w:val="00573F77"/>
    <w:rsid w:val="005744A5"/>
    <w:rsid w:val="00580CD0"/>
    <w:rsid w:val="00581383"/>
    <w:rsid w:val="00581CE0"/>
    <w:rsid w:val="00582278"/>
    <w:rsid w:val="00585167"/>
    <w:rsid w:val="00585FC5"/>
    <w:rsid w:val="005906BC"/>
    <w:rsid w:val="00591470"/>
    <w:rsid w:val="005931DC"/>
    <w:rsid w:val="005948B6"/>
    <w:rsid w:val="00594FBE"/>
    <w:rsid w:val="00595061"/>
    <w:rsid w:val="005958BF"/>
    <w:rsid w:val="00597CCD"/>
    <w:rsid w:val="005A1DDE"/>
    <w:rsid w:val="005A41E6"/>
    <w:rsid w:val="005A4A89"/>
    <w:rsid w:val="005A5B4B"/>
    <w:rsid w:val="005A6178"/>
    <w:rsid w:val="005A654B"/>
    <w:rsid w:val="005A7564"/>
    <w:rsid w:val="005B1776"/>
    <w:rsid w:val="005B2710"/>
    <w:rsid w:val="005B3F69"/>
    <w:rsid w:val="005B471E"/>
    <w:rsid w:val="005C21D3"/>
    <w:rsid w:val="005C4A03"/>
    <w:rsid w:val="005C57C2"/>
    <w:rsid w:val="005C62FA"/>
    <w:rsid w:val="005C6314"/>
    <w:rsid w:val="005D05B3"/>
    <w:rsid w:val="005D1B12"/>
    <w:rsid w:val="005D2330"/>
    <w:rsid w:val="005D4120"/>
    <w:rsid w:val="005D6004"/>
    <w:rsid w:val="005D63DE"/>
    <w:rsid w:val="005D6AB8"/>
    <w:rsid w:val="005E104A"/>
    <w:rsid w:val="005E1BFB"/>
    <w:rsid w:val="005E29C6"/>
    <w:rsid w:val="005E5A6C"/>
    <w:rsid w:val="005E5D83"/>
    <w:rsid w:val="005E660E"/>
    <w:rsid w:val="005E6A20"/>
    <w:rsid w:val="005E7199"/>
    <w:rsid w:val="005F3F2E"/>
    <w:rsid w:val="005F4983"/>
    <w:rsid w:val="005F4BF0"/>
    <w:rsid w:val="005F61D2"/>
    <w:rsid w:val="00601AC4"/>
    <w:rsid w:val="00601C3F"/>
    <w:rsid w:val="00602410"/>
    <w:rsid w:val="0060298F"/>
    <w:rsid w:val="00602AFB"/>
    <w:rsid w:val="0060310E"/>
    <w:rsid w:val="00604232"/>
    <w:rsid w:val="00604D54"/>
    <w:rsid w:val="0060506D"/>
    <w:rsid w:val="00605CCB"/>
    <w:rsid w:val="00607413"/>
    <w:rsid w:val="00607A75"/>
    <w:rsid w:val="00610D33"/>
    <w:rsid w:val="006123F9"/>
    <w:rsid w:val="006127D9"/>
    <w:rsid w:val="00612E7A"/>
    <w:rsid w:val="00614B4A"/>
    <w:rsid w:val="00614B6A"/>
    <w:rsid w:val="0061760E"/>
    <w:rsid w:val="00617A4F"/>
    <w:rsid w:val="00621EEA"/>
    <w:rsid w:val="00626DED"/>
    <w:rsid w:val="0063055F"/>
    <w:rsid w:val="00630C9C"/>
    <w:rsid w:val="00631AE8"/>
    <w:rsid w:val="00632DEA"/>
    <w:rsid w:val="0063630C"/>
    <w:rsid w:val="0064085E"/>
    <w:rsid w:val="006432C7"/>
    <w:rsid w:val="00643659"/>
    <w:rsid w:val="006456C9"/>
    <w:rsid w:val="00646C2A"/>
    <w:rsid w:val="00647150"/>
    <w:rsid w:val="0065071C"/>
    <w:rsid w:val="006507AF"/>
    <w:rsid w:val="00652BEE"/>
    <w:rsid w:val="006546B1"/>
    <w:rsid w:val="00656C0E"/>
    <w:rsid w:val="00656F1E"/>
    <w:rsid w:val="0065745A"/>
    <w:rsid w:val="006577F3"/>
    <w:rsid w:val="00657A60"/>
    <w:rsid w:val="00657D56"/>
    <w:rsid w:val="00657EBD"/>
    <w:rsid w:val="00663BBC"/>
    <w:rsid w:val="00665162"/>
    <w:rsid w:val="00665DFF"/>
    <w:rsid w:val="0066798A"/>
    <w:rsid w:val="0067020B"/>
    <w:rsid w:val="00671117"/>
    <w:rsid w:val="00671C64"/>
    <w:rsid w:val="00671CE8"/>
    <w:rsid w:val="00672378"/>
    <w:rsid w:val="00672577"/>
    <w:rsid w:val="00672C1A"/>
    <w:rsid w:val="006731D8"/>
    <w:rsid w:val="00673C5F"/>
    <w:rsid w:val="00673E89"/>
    <w:rsid w:val="00674745"/>
    <w:rsid w:val="006748C2"/>
    <w:rsid w:val="00677052"/>
    <w:rsid w:val="00677E57"/>
    <w:rsid w:val="00677FCE"/>
    <w:rsid w:val="006807A9"/>
    <w:rsid w:val="00681502"/>
    <w:rsid w:val="00682865"/>
    <w:rsid w:val="00683D27"/>
    <w:rsid w:val="00685431"/>
    <w:rsid w:val="006866DD"/>
    <w:rsid w:val="00686BC7"/>
    <w:rsid w:val="00686E8D"/>
    <w:rsid w:val="006912B9"/>
    <w:rsid w:val="006923BD"/>
    <w:rsid w:val="006924C8"/>
    <w:rsid w:val="006963BB"/>
    <w:rsid w:val="00697DF3"/>
    <w:rsid w:val="006A014E"/>
    <w:rsid w:val="006A13F1"/>
    <w:rsid w:val="006A1D1C"/>
    <w:rsid w:val="006A29C5"/>
    <w:rsid w:val="006A301D"/>
    <w:rsid w:val="006A331A"/>
    <w:rsid w:val="006A34CD"/>
    <w:rsid w:val="006A435B"/>
    <w:rsid w:val="006A5D1A"/>
    <w:rsid w:val="006B13E1"/>
    <w:rsid w:val="006B2738"/>
    <w:rsid w:val="006B60A2"/>
    <w:rsid w:val="006B68A1"/>
    <w:rsid w:val="006C03A4"/>
    <w:rsid w:val="006C19E4"/>
    <w:rsid w:val="006C2ABA"/>
    <w:rsid w:val="006C30E2"/>
    <w:rsid w:val="006D123C"/>
    <w:rsid w:val="006D1543"/>
    <w:rsid w:val="006D1F68"/>
    <w:rsid w:val="006D5680"/>
    <w:rsid w:val="006D63F8"/>
    <w:rsid w:val="006D77C7"/>
    <w:rsid w:val="006E16AC"/>
    <w:rsid w:val="006E1A42"/>
    <w:rsid w:val="006E4419"/>
    <w:rsid w:val="006E49AF"/>
    <w:rsid w:val="006E5139"/>
    <w:rsid w:val="006E726A"/>
    <w:rsid w:val="006E7E3A"/>
    <w:rsid w:val="006F1D70"/>
    <w:rsid w:val="006F2470"/>
    <w:rsid w:val="006F4001"/>
    <w:rsid w:val="006F6C0E"/>
    <w:rsid w:val="007024B3"/>
    <w:rsid w:val="00703672"/>
    <w:rsid w:val="00705D8E"/>
    <w:rsid w:val="0070619E"/>
    <w:rsid w:val="007069B4"/>
    <w:rsid w:val="0071005C"/>
    <w:rsid w:val="00711135"/>
    <w:rsid w:val="007113F8"/>
    <w:rsid w:val="00712D67"/>
    <w:rsid w:val="00713EF6"/>
    <w:rsid w:val="00714FF9"/>
    <w:rsid w:val="007151B4"/>
    <w:rsid w:val="00716186"/>
    <w:rsid w:val="00716982"/>
    <w:rsid w:val="00716C52"/>
    <w:rsid w:val="007173B7"/>
    <w:rsid w:val="00717551"/>
    <w:rsid w:val="00717B93"/>
    <w:rsid w:val="00717FBD"/>
    <w:rsid w:val="00722742"/>
    <w:rsid w:val="007228AD"/>
    <w:rsid w:val="00725E27"/>
    <w:rsid w:val="00727006"/>
    <w:rsid w:val="00730098"/>
    <w:rsid w:val="00731F63"/>
    <w:rsid w:val="00733F33"/>
    <w:rsid w:val="00734032"/>
    <w:rsid w:val="00734FFB"/>
    <w:rsid w:val="00736798"/>
    <w:rsid w:val="00736C7A"/>
    <w:rsid w:val="00736E06"/>
    <w:rsid w:val="00740B06"/>
    <w:rsid w:val="00741BC1"/>
    <w:rsid w:val="00741CA5"/>
    <w:rsid w:val="00742E5D"/>
    <w:rsid w:val="00745245"/>
    <w:rsid w:val="00745CDE"/>
    <w:rsid w:val="00750A0B"/>
    <w:rsid w:val="00750E46"/>
    <w:rsid w:val="00751C87"/>
    <w:rsid w:val="00752DE7"/>
    <w:rsid w:val="00754C0D"/>
    <w:rsid w:val="0075513D"/>
    <w:rsid w:val="0075642A"/>
    <w:rsid w:val="00760490"/>
    <w:rsid w:val="0076300B"/>
    <w:rsid w:val="0076418D"/>
    <w:rsid w:val="0076452D"/>
    <w:rsid w:val="00764AFB"/>
    <w:rsid w:val="00766DB1"/>
    <w:rsid w:val="0076747B"/>
    <w:rsid w:val="007679EB"/>
    <w:rsid w:val="007712F1"/>
    <w:rsid w:val="007718CD"/>
    <w:rsid w:val="007722ED"/>
    <w:rsid w:val="00772A10"/>
    <w:rsid w:val="00773601"/>
    <w:rsid w:val="00773FB5"/>
    <w:rsid w:val="0077683E"/>
    <w:rsid w:val="00776CFD"/>
    <w:rsid w:val="00777C4B"/>
    <w:rsid w:val="007808D9"/>
    <w:rsid w:val="007830F2"/>
    <w:rsid w:val="007840A4"/>
    <w:rsid w:val="00784ECF"/>
    <w:rsid w:val="00785EEF"/>
    <w:rsid w:val="0079067B"/>
    <w:rsid w:val="00791050"/>
    <w:rsid w:val="00791ED3"/>
    <w:rsid w:val="00793960"/>
    <w:rsid w:val="00793E01"/>
    <w:rsid w:val="007940C5"/>
    <w:rsid w:val="00794FC9"/>
    <w:rsid w:val="007960AC"/>
    <w:rsid w:val="00797CC8"/>
    <w:rsid w:val="007A044F"/>
    <w:rsid w:val="007A23A8"/>
    <w:rsid w:val="007A257A"/>
    <w:rsid w:val="007A32F4"/>
    <w:rsid w:val="007A37CE"/>
    <w:rsid w:val="007A47F0"/>
    <w:rsid w:val="007A52AF"/>
    <w:rsid w:val="007A539D"/>
    <w:rsid w:val="007A5C34"/>
    <w:rsid w:val="007A762D"/>
    <w:rsid w:val="007A7DDB"/>
    <w:rsid w:val="007B0491"/>
    <w:rsid w:val="007B1B7F"/>
    <w:rsid w:val="007B2F3A"/>
    <w:rsid w:val="007B4992"/>
    <w:rsid w:val="007B6280"/>
    <w:rsid w:val="007B683C"/>
    <w:rsid w:val="007B71DE"/>
    <w:rsid w:val="007C004F"/>
    <w:rsid w:val="007C00D5"/>
    <w:rsid w:val="007C12EE"/>
    <w:rsid w:val="007C2F02"/>
    <w:rsid w:val="007C2FAB"/>
    <w:rsid w:val="007C4562"/>
    <w:rsid w:val="007C4889"/>
    <w:rsid w:val="007D3362"/>
    <w:rsid w:val="007D777F"/>
    <w:rsid w:val="007E688B"/>
    <w:rsid w:val="007E7B96"/>
    <w:rsid w:val="007F17DD"/>
    <w:rsid w:val="007F3A49"/>
    <w:rsid w:val="00802BAD"/>
    <w:rsid w:val="00803E4F"/>
    <w:rsid w:val="008040C1"/>
    <w:rsid w:val="00807CF3"/>
    <w:rsid w:val="00807DDF"/>
    <w:rsid w:val="00812316"/>
    <w:rsid w:val="0081346C"/>
    <w:rsid w:val="008153EB"/>
    <w:rsid w:val="00815973"/>
    <w:rsid w:val="00816C28"/>
    <w:rsid w:val="00820B9B"/>
    <w:rsid w:val="00822BB3"/>
    <w:rsid w:val="008236BB"/>
    <w:rsid w:val="008237B3"/>
    <w:rsid w:val="00825375"/>
    <w:rsid w:val="008255C8"/>
    <w:rsid w:val="00826B04"/>
    <w:rsid w:val="008315FD"/>
    <w:rsid w:val="00831F55"/>
    <w:rsid w:val="008333F9"/>
    <w:rsid w:val="00833486"/>
    <w:rsid w:val="00835574"/>
    <w:rsid w:val="00836848"/>
    <w:rsid w:val="00836DAA"/>
    <w:rsid w:val="00837EC1"/>
    <w:rsid w:val="00840B79"/>
    <w:rsid w:val="008435B7"/>
    <w:rsid w:val="00844178"/>
    <w:rsid w:val="00846598"/>
    <w:rsid w:val="008471FE"/>
    <w:rsid w:val="0085049F"/>
    <w:rsid w:val="00851834"/>
    <w:rsid w:val="00851BBB"/>
    <w:rsid w:val="00853409"/>
    <w:rsid w:val="008540FE"/>
    <w:rsid w:val="00857DCB"/>
    <w:rsid w:val="00860ACA"/>
    <w:rsid w:val="0086258A"/>
    <w:rsid w:val="00862D4B"/>
    <w:rsid w:val="00863311"/>
    <w:rsid w:val="00863A86"/>
    <w:rsid w:val="00863C2E"/>
    <w:rsid w:val="00865090"/>
    <w:rsid w:val="00866B8A"/>
    <w:rsid w:val="00866FD3"/>
    <w:rsid w:val="0086700C"/>
    <w:rsid w:val="008675A2"/>
    <w:rsid w:val="008677E0"/>
    <w:rsid w:val="00867CF2"/>
    <w:rsid w:val="00871397"/>
    <w:rsid w:val="008765DC"/>
    <w:rsid w:val="00876AA5"/>
    <w:rsid w:val="00876EB4"/>
    <w:rsid w:val="0088055B"/>
    <w:rsid w:val="00880A71"/>
    <w:rsid w:val="00884472"/>
    <w:rsid w:val="00884AA4"/>
    <w:rsid w:val="00885447"/>
    <w:rsid w:val="00886CAA"/>
    <w:rsid w:val="008872CD"/>
    <w:rsid w:val="00890245"/>
    <w:rsid w:val="0089080C"/>
    <w:rsid w:val="00891877"/>
    <w:rsid w:val="00891FB3"/>
    <w:rsid w:val="00892291"/>
    <w:rsid w:val="00894280"/>
    <w:rsid w:val="00894D0E"/>
    <w:rsid w:val="00896F19"/>
    <w:rsid w:val="0089733A"/>
    <w:rsid w:val="008A0C9B"/>
    <w:rsid w:val="008A3893"/>
    <w:rsid w:val="008A41BA"/>
    <w:rsid w:val="008A7511"/>
    <w:rsid w:val="008B0AB5"/>
    <w:rsid w:val="008B3C44"/>
    <w:rsid w:val="008B46E2"/>
    <w:rsid w:val="008B7819"/>
    <w:rsid w:val="008C13D7"/>
    <w:rsid w:val="008C6604"/>
    <w:rsid w:val="008D0F0A"/>
    <w:rsid w:val="008D6794"/>
    <w:rsid w:val="008D7208"/>
    <w:rsid w:val="008D74DA"/>
    <w:rsid w:val="008E0B1C"/>
    <w:rsid w:val="008E1D0D"/>
    <w:rsid w:val="008E3067"/>
    <w:rsid w:val="008E3F4E"/>
    <w:rsid w:val="008E64C9"/>
    <w:rsid w:val="008E7057"/>
    <w:rsid w:val="008E79D3"/>
    <w:rsid w:val="008F00DD"/>
    <w:rsid w:val="008F0F2E"/>
    <w:rsid w:val="008F1C09"/>
    <w:rsid w:val="008F3F1C"/>
    <w:rsid w:val="008F4B70"/>
    <w:rsid w:val="009008FA"/>
    <w:rsid w:val="0090118F"/>
    <w:rsid w:val="00901FFB"/>
    <w:rsid w:val="00902D32"/>
    <w:rsid w:val="00903D36"/>
    <w:rsid w:val="00903ED9"/>
    <w:rsid w:val="00904446"/>
    <w:rsid w:val="00904A3C"/>
    <w:rsid w:val="00907AD5"/>
    <w:rsid w:val="00907C46"/>
    <w:rsid w:val="00912C95"/>
    <w:rsid w:val="009130DE"/>
    <w:rsid w:val="009150A6"/>
    <w:rsid w:val="009209B3"/>
    <w:rsid w:val="0092126C"/>
    <w:rsid w:val="0092276C"/>
    <w:rsid w:val="00924303"/>
    <w:rsid w:val="009265FD"/>
    <w:rsid w:val="0093262C"/>
    <w:rsid w:val="00937DD1"/>
    <w:rsid w:val="00940D10"/>
    <w:rsid w:val="009435A4"/>
    <w:rsid w:val="00943DAE"/>
    <w:rsid w:val="00945514"/>
    <w:rsid w:val="00946102"/>
    <w:rsid w:val="0094686D"/>
    <w:rsid w:val="0095162B"/>
    <w:rsid w:val="00951FFC"/>
    <w:rsid w:val="00954EB0"/>
    <w:rsid w:val="00954FC1"/>
    <w:rsid w:val="009570EA"/>
    <w:rsid w:val="0096235C"/>
    <w:rsid w:val="00963352"/>
    <w:rsid w:val="0096480A"/>
    <w:rsid w:val="0096797C"/>
    <w:rsid w:val="00971A77"/>
    <w:rsid w:val="009720AE"/>
    <w:rsid w:val="0097291F"/>
    <w:rsid w:val="00973822"/>
    <w:rsid w:val="00973E10"/>
    <w:rsid w:val="0097581C"/>
    <w:rsid w:val="00980BCD"/>
    <w:rsid w:val="00981416"/>
    <w:rsid w:val="009817B5"/>
    <w:rsid w:val="009820F1"/>
    <w:rsid w:val="00982325"/>
    <w:rsid w:val="00982E59"/>
    <w:rsid w:val="00983CDF"/>
    <w:rsid w:val="00984D92"/>
    <w:rsid w:val="009922FC"/>
    <w:rsid w:val="00992626"/>
    <w:rsid w:val="00995E35"/>
    <w:rsid w:val="009A0388"/>
    <w:rsid w:val="009A04F7"/>
    <w:rsid w:val="009A1C8B"/>
    <w:rsid w:val="009A50FA"/>
    <w:rsid w:val="009A5B57"/>
    <w:rsid w:val="009B0AD5"/>
    <w:rsid w:val="009B3E8B"/>
    <w:rsid w:val="009B5BC4"/>
    <w:rsid w:val="009B5E8A"/>
    <w:rsid w:val="009B65CE"/>
    <w:rsid w:val="009B6E6F"/>
    <w:rsid w:val="009C14FC"/>
    <w:rsid w:val="009C32E1"/>
    <w:rsid w:val="009C37E5"/>
    <w:rsid w:val="009C3B7B"/>
    <w:rsid w:val="009C3C9C"/>
    <w:rsid w:val="009C441B"/>
    <w:rsid w:val="009C479A"/>
    <w:rsid w:val="009C5DC1"/>
    <w:rsid w:val="009C68A5"/>
    <w:rsid w:val="009C6996"/>
    <w:rsid w:val="009C735E"/>
    <w:rsid w:val="009D1460"/>
    <w:rsid w:val="009D2039"/>
    <w:rsid w:val="009D2AD0"/>
    <w:rsid w:val="009D2B8E"/>
    <w:rsid w:val="009D3D93"/>
    <w:rsid w:val="009D568B"/>
    <w:rsid w:val="009E0257"/>
    <w:rsid w:val="009E037B"/>
    <w:rsid w:val="009E0641"/>
    <w:rsid w:val="009E1ACF"/>
    <w:rsid w:val="009E1AE8"/>
    <w:rsid w:val="009E2F63"/>
    <w:rsid w:val="009E38F2"/>
    <w:rsid w:val="009E46F5"/>
    <w:rsid w:val="009E4D50"/>
    <w:rsid w:val="009E573B"/>
    <w:rsid w:val="009F0E01"/>
    <w:rsid w:val="009F3562"/>
    <w:rsid w:val="009F37A0"/>
    <w:rsid w:val="009F40EA"/>
    <w:rsid w:val="009F64EA"/>
    <w:rsid w:val="009F6908"/>
    <w:rsid w:val="00A012D4"/>
    <w:rsid w:val="00A0150E"/>
    <w:rsid w:val="00A01D2B"/>
    <w:rsid w:val="00A02885"/>
    <w:rsid w:val="00A031AC"/>
    <w:rsid w:val="00A06D14"/>
    <w:rsid w:val="00A079D6"/>
    <w:rsid w:val="00A10527"/>
    <w:rsid w:val="00A10BBC"/>
    <w:rsid w:val="00A12144"/>
    <w:rsid w:val="00A12C49"/>
    <w:rsid w:val="00A13CEF"/>
    <w:rsid w:val="00A140FD"/>
    <w:rsid w:val="00A168D0"/>
    <w:rsid w:val="00A17247"/>
    <w:rsid w:val="00A17FD3"/>
    <w:rsid w:val="00A22AB4"/>
    <w:rsid w:val="00A23FBE"/>
    <w:rsid w:val="00A2545C"/>
    <w:rsid w:val="00A26972"/>
    <w:rsid w:val="00A31B65"/>
    <w:rsid w:val="00A345EC"/>
    <w:rsid w:val="00A36779"/>
    <w:rsid w:val="00A36B0D"/>
    <w:rsid w:val="00A37498"/>
    <w:rsid w:val="00A37607"/>
    <w:rsid w:val="00A412E2"/>
    <w:rsid w:val="00A432D9"/>
    <w:rsid w:val="00A44BF6"/>
    <w:rsid w:val="00A45394"/>
    <w:rsid w:val="00A45F83"/>
    <w:rsid w:val="00A50CA5"/>
    <w:rsid w:val="00A51C8C"/>
    <w:rsid w:val="00A52B10"/>
    <w:rsid w:val="00A533B8"/>
    <w:rsid w:val="00A53856"/>
    <w:rsid w:val="00A546D6"/>
    <w:rsid w:val="00A54E0C"/>
    <w:rsid w:val="00A57F65"/>
    <w:rsid w:val="00A64F1F"/>
    <w:rsid w:val="00A6561A"/>
    <w:rsid w:val="00A707C0"/>
    <w:rsid w:val="00A7134F"/>
    <w:rsid w:val="00A74B4B"/>
    <w:rsid w:val="00A75117"/>
    <w:rsid w:val="00A754F7"/>
    <w:rsid w:val="00A7664D"/>
    <w:rsid w:val="00A76D9F"/>
    <w:rsid w:val="00A774C2"/>
    <w:rsid w:val="00A80540"/>
    <w:rsid w:val="00A80908"/>
    <w:rsid w:val="00A80DE0"/>
    <w:rsid w:val="00A8181B"/>
    <w:rsid w:val="00A81EF2"/>
    <w:rsid w:val="00A835BA"/>
    <w:rsid w:val="00A83D2E"/>
    <w:rsid w:val="00A83FF7"/>
    <w:rsid w:val="00A840A7"/>
    <w:rsid w:val="00A8449C"/>
    <w:rsid w:val="00A85DE7"/>
    <w:rsid w:val="00A85FE4"/>
    <w:rsid w:val="00A8602A"/>
    <w:rsid w:val="00A873FA"/>
    <w:rsid w:val="00A914E3"/>
    <w:rsid w:val="00A915F5"/>
    <w:rsid w:val="00A91F37"/>
    <w:rsid w:val="00A931C1"/>
    <w:rsid w:val="00A94BA5"/>
    <w:rsid w:val="00A9509A"/>
    <w:rsid w:val="00A956FF"/>
    <w:rsid w:val="00A97CE6"/>
    <w:rsid w:val="00AA0626"/>
    <w:rsid w:val="00AA1168"/>
    <w:rsid w:val="00AA18E4"/>
    <w:rsid w:val="00AA258B"/>
    <w:rsid w:val="00AA25EE"/>
    <w:rsid w:val="00AA66E3"/>
    <w:rsid w:val="00AA694C"/>
    <w:rsid w:val="00AA6DED"/>
    <w:rsid w:val="00AA7956"/>
    <w:rsid w:val="00AB0764"/>
    <w:rsid w:val="00AB4809"/>
    <w:rsid w:val="00AB7060"/>
    <w:rsid w:val="00AC0F4B"/>
    <w:rsid w:val="00AC1261"/>
    <w:rsid w:val="00AC1307"/>
    <w:rsid w:val="00AC2898"/>
    <w:rsid w:val="00AC617D"/>
    <w:rsid w:val="00AC67A8"/>
    <w:rsid w:val="00AC7DA2"/>
    <w:rsid w:val="00AD083B"/>
    <w:rsid w:val="00AD180E"/>
    <w:rsid w:val="00AD19BD"/>
    <w:rsid w:val="00AD752E"/>
    <w:rsid w:val="00AD7E30"/>
    <w:rsid w:val="00AE09EA"/>
    <w:rsid w:val="00AE1009"/>
    <w:rsid w:val="00AE1FD9"/>
    <w:rsid w:val="00AE2129"/>
    <w:rsid w:val="00AE2A1C"/>
    <w:rsid w:val="00AE6D27"/>
    <w:rsid w:val="00AE6FF6"/>
    <w:rsid w:val="00AE73C4"/>
    <w:rsid w:val="00AE76EB"/>
    <w:rsid w:val="00AF0187"/>
    <w:rsid w:val="00AF057A"/>
    <w:rsid w:val="00AF46F2"/>
    <w:rsid w:val="00AF52CC"/>
    <w:rsid w:val="00AF6108"/>
    <w:rsid w:val="00AF75FF"/>
    <w:rsid w:val="00AF7847"/>
    <w:rsid w:val="00AF7B5D"/>
    <w:rsid w:val="00B00837"/>
    <w:rsid w:val="00B00E21"/>
    <w:rsid w:val="00B01290"/>
    <w:rsid w:val="00B02FB6"/>
    <w:rsid w:val="00B03E84"/>
    <w:rsid w:val="00B04F62"/>
    <w:rsid w:val="00B05ADD"/>
    <w:rsid w:val="00B06614"/>
    <w:rsid w:val="00B07FD9"/>
    <w:rsid w:val="00B1167B"/>
    <w:rsid w:val="00B117ED"/>
    <w:rsid w:val="00B120AF"/>
    <w:rsid w:val="00B12114"/>
    <w:rsid w:val="00B13547"/>
    <w:rsid w:val="00B1424F"/>
    <w:rsid w:val="00B170E7"/>
    <w:rsid w:val="00B20E87"/>
    <w:rsid w:val="00B21127"/>
    <w:rsid w:val="00B2278B"/>
    <w:rsid w:val="00B25A5C"/>
    <w:rsid w:val="00B27405"/>
    <w:rsid w:val="00B35903"/>
    <w:rsid w:val="00B3591A"/>
    <w:rsid w:val="00B37F7B"/>
    <w:rsid w:val="00B40806"/>
    <w:rsid w:val="00B415C4"/>
    <w:rsid w:val="00B41835"/>
    <w:rsid w:val="00B4356D"/>
    <w:rsid w:val="00B45310"/>
    <w:rsid w:val="00B45A0B"/>
    <w:rsid w:val="00B46B8C"/>
    <w:rsid w:val="00B46D98"/>
    <w:rsid w:val="00B46DBA"/>
    <w:rsid w:val="00B4742E"/>
    <w:rsid w:val="00B474C7"/>
    <w:rsid w:val="00B52242"/>
    <w:rsid w:val="00B55442"/>
    <w:rsid w:val="00B55D73"/>
    <w:rsid w:val="00B567A7"/>
    <w:rsid w:val="00B57950"/>
    <w:rsid w:val="00B60314"/>
    <w:rsid w:val="00B63A09"/>
    <w:rsid w:val="00B63A0D"/>
    <w:rsid w:val="00B64150"/>
    <w:rsid w:val="00B6452C"/>
    <w:rsid w:val="00B67046"/>
    <w:rsid w:val="00B67457"/>
    <w:rsid w:val="00B7052E"/>
    <w:rsid w:val="00B7084C"/>
    <w:rsid w:val="00B71A21"/>
    <w:rsid w:val="00B73F85"/>
    <w:rsid w:val="00B74DBE"/>
    <w:rsid w:val="00B750D4"/>
    <w:rsid w:val="00B7635E"/>
    <w:rsid w:val="00B80116"/>
    <w:rsid w:val="00B807A3"/>
    <w:rsid w:val="00B826E7"/>
    <w:rsid w:val="00B82BAB"/>
    <w:rsid w:val="00B83D63"/>
    <w:rsid w:val="00B8743C"/>
    <w:rsid w:val="00B8746B"/>
    <w:rsid w:val="00B91D74"/>
    <w:rsid w:val="00B92AAE"/>
    <w:rsid w:val="00B932AD"/>
    <w:rsid w:val="00B9430F"/>
    <w:rsid w:val="00B95D35"/>
    <w:rsid w:val="00BA14A8"/>
    <w:rsid w:val="00BA242F"/>
    <w:rsid w:val="00BA3484"/>
    <w:rsid w:val="00BA5476"/>
    <w:rsid w:val="00BB22E9"/>
    <w:rsid w:val="00BB30FA"/>
    <w:rsid w:val="00BB64B9"/>
    <w:rsid w:val="00BB7ED1"/>
    <w:rsid w:val="00BC0AC8"/>
    <w:rsid w:val="00BC161E"/>
    <w:rsid w:val="00BC219E"/>
    <w:rsid w:val="00BC277E"/>
    <w:rsid w:val="00BC5479"/>
    <w:rsid w:val="00BC75D4"/>
    <w:rsid w:val="00BD2382"/>
    <w:rsid w:val="00BD2554"/>
    <w:rsid w:val="00BD3DDB"/>
    <w:rsid w:val="00BD40DC"/>
    <w:rsid w:val="00BD4438"/>
    <w:rsid w:val="00BD6DE2"/>
    <w:rsid w:val="00BE22FC"/>
    <w:rsid w:val="00BE43A9"/>
    <w:rsid w:val="00BE66EA"/>
    <w:rsid w:val="00BE7A9E"/>
    <w:rsid w:val="00BF00BF"/>
    <w:rsid w:val="00BF069A"/>
    <w:rsid w:val="00BF0DD5"/>
    <w:rsid w:val="00BF13E7"/>
    <w:rsid w:val="00BF3F7E"/>
    <w:rsid w:val="00BF6415"/>
    <w:rsid w:val="00C0355C"/>
    <w:rsid w:val="00C05259"/>
    <w:rsid w:val="00C05FB3"/>
    <w:rsid w:val="00C10A6A"/>
    <w:rsid w:val="00C11B18"/>
    <w:rsid w:val="00C1279E"/>
    <w:rsid w:val="00C135DC"/>
    <w:rsid w:val="00C13F64"/>
    <w:rsid w:val="00C14339"/>
    <w:rsid w:val="00C149E3"/>
    <w:rsid w:val="00C178AC"/>
    <w:rsid w:val="00C20873"/>
    <w:rsid w:val="00C21742"/>
    <w:rsid w:val="00C23AD8"/>
    <w:rsid w:val="00C252B7"/>
    <w:rsid w:val="00C265FC"/>
    <w:rsid w:val="00C26F45"/>
    <w:rsid w:val="00C271D4"/>
    <w:rsid w:val="00C30350"/>
    <w:rsid w:val="00C3085C"/>
    <w:rsid w:val="00C33197"/>
    <w:rsid w:val="00C33968"/>
    <w:rsid w:val="00C3447B"/>
    <w:rsid w:val="00C360E7"/>
    <w:rsid w:val="00C36EE0"/>
    <w:rsid w:val="00C40352"/>
    <w:rsid w:val="00C40F06"/>
    <w:rsid w:val="00C41A3E"/>
    <w:rsid w:val="00C43795"/>
    <w:rsid w:val="00C46D9A"/>
    <w:rsid w:val="00C47C2F"/>
    <w:rsid w:val="00C50F68"/>
    <w:rsid w:val="00C51F88"/>
    <w:rsid w:val="00C52930"/>
    <w:rsid w:val="00C531C1"/>
    <w:rsid w:val="00C53CE9"/>
    <w:rsid w:val="00C57596"/>
    <w:rsid w:val="00C60DEB"/>
    <w:rsid w:val="00C6279D"/>
    <w:rsid w:val="00C62913"/>
    <w:rsid w:val="00C63208"/>
    <w:rsid w:val="00C634F7"/>
    <w:rsid w:val="00C7322A"/>
    <w:rsid w:val="00C734D2"/>
    <w:rsid w:val="00C76E62"/>
    <w:rsid w:val="00C80212"/>
    <w:rsid w:val="00C81058"/>
    <w:rsid w:val="00C8124B"/>
    <w:rsid w:val="00C829A7"/>
    <w:rsid w:val="00C83CA3"/>
    <w:rsid w:val="00C86E63"/>
    <w:rsid w:val="00C876FE"/>
    <w:rsid w:val="00C912EF"/>
    <w:rsid w:val="00C94254"/>
    <w:rsid w:val="00C94B9D"/>
    <w:rsid w:val="00C9615A"/>
    <w:rsid w:val="00C961C1"/>
    <w:rsid w:val="00C96FB7"/>
    <w:rsid w:val="00C973D0"/>
    <w:rsid w:val="00C97E19"/>
    <w:rsid w:val="00CA35B0"/>
    <w:rsid w:val="00CA4BA7"/>
    <w:rsid w:val="00CA4F02"/>
    <w:rsid w:val="00CA628F"/>
    <w:rsid w:val="00CA69D2"/>
    <w:rsid w:val="00CB3B02"/>
    <w:rsid w:val="00CB564F"/>
    <w:rsid w:val="00CB73EA"/>
    <w:rsid w:val="00CB76F9"/>
    <w:rsid w:val="00CC0D5E"/>
    <w:rsid w:val="00CC1438"/>
    <w:rsid w:val="00CC399B"/>
    <w:rsid w:val="00CC6205"/>
    <w:rsid w:val="00CC635D"/>
    <w:rsid w:val="00CC6BA7"/>
    <w:rsid w:val="00CC6EC0"/>
    <w:rsid w:val="00CD282D"/>
    <w:rsid w:val="00CD311B"/>
    <w:rsid w:val="00CD4BB5"/>
    <w:rsid w:val="00CD5EAD"/>
    <w:rsid w:val="00CD7A6C"/>
    <w:rsid w:val="00CE28E2"/>
    <w:rsid w:val="00CE33A4"/>
    <w:rsid w:val="00CE56E2"/>
    <w:rsid w:val="00CE6D81"/>
    <w:rsid w:val="00CE7FA4"/>
    <w:rsid w:val="00CF010E"/>
    <w:rsid w:val="00CF0F3D"/>
    <w:rsid w:val="00CF12A3"/>
    <w:rsid w:val="00CF1BCA"/>
    <w:rsid w:val="00CF25D0"/>
    <w:rsid w:val="00CF3B7D"/>
    <w:rsid w:val="00CF3BD1"/>
    <w:rsid w:val="00CF6512"/>
    <w:rsid w:val="00CF745C"/>
    <w:rsid w:val="00D02B1C"/>
    <w:rsid w:val="00D04187"/>
    <w:rsid w:val="00D0423F"/>
    <w:rsid w:val="00D04717"/>
    <w:rsid w:val="00D06397"/>
    <w:rsid w:val="00D06E8E"/>
    <w:rsid w:val="00D10747"/>
    <w:rsid w:val="00D11247"/>
    <w:rsid w:val="00D13F73"/>
    <w:rsid w:val="00D14947"/>
    <w:rsid w:val="00D14B57"/>
    <w:rsid w:val="00D15524"/>
    <w:rsid w:val="00D15579"/>
    <w:rsid w:val="00D155BE"/>
    <w:rsid w:val="00D15A10"/>
    <w:rsid w:val="00D17CFB"/>
    <w:rsid w:val="00D17FD3"/>
    <w:rsid w:val="00D2262E"/>
    <w:rsid w:val="00D26D28"/>
    <w:rsid w:val="00D26DA5"/>
    <w:rsid w:val="00D27705"/>
    <w:rsid w:val="00D30D15"/>
    <w:rsid w:val="00D33401"/>
    <w:rsid w:val="00D33C0B"/>
    <w:rsid w:val="00D349AF"/>
    <w:rsid w:val="00D3633A"/>
    <w:rsid w:val="00D366BA"/>
    <w:rsid w:val="00D36E49"/>
    <w:rsid w:val="00D377AB"/>
    <w:rsid w:val="00D40570"/>
    <w:rsid w:val="00D40C6D"/>
    <w:rsid w:val="00D415EE"/>
    <w:rsid w:val="00D463E0"/>
    <w:rsid w:val="00D5164F"/>
    <w:rsid w:val="00D5296F"/>
    <w:rsid w:val="00D53484"/>
    <w:rsid w:val="00D5434B"/>
    <w:rsid w:val="00D548D9"/>
    <w:rsid w:val="00D5566F"/>
    <w:rsid w:val="00D56104"/>
    <w:rsid w:val="00D56234"/>
    <w:rsid w:val="00D5672D"/>
    <w:rsid w:val="00D60048"/>
    <w:rsid w:val="00D613AC"/>
    <w:rsid w:val="00D62844"/>
    <w:rsid w:val="00D62B21"/>
    <w:rsid w:val="00D637E5"/>
    <w:rsid w:val="00D63F72"/>
    <w:rsid w:val="00D644C1"/>
    <w:rsid w:val="00D65CBD"/>
    <w:rsid w:val="00D66D69"/>
    <w:rsid w:val="00D67DB7"/>
    <w:rsid w:val="00D67E14"/>
    <w:rsid w:val="00D70366"/>
    <w:rsid w:val="00D70DDD"/>
    <w:rsid w:val="00D72744"/>
    <w:rsid w:val="00D72D29"/>
    <w:rsid w:val="00D74D26"/>
    <w:rsid w:val="00D75088"/>
    <w:rsid w:val="00D75C94"/>
    <w:rsid w:val="00D7615A"/>
    <w:rsid w:val="00D7683A"/>
    <w:rsid w:val="00D80EBB"/>
    <w:rsid w:val="00D815B7"/>
    <w:rsid w:val="00D8265A"/>
    <w:rsid w:val="00D82D3F"/>
    <w:rsid w:val="00D83E97"/>
    <w:rsid w:val="00D86F4F"/>
    <w:rsid w:val="00D87212"/>
    <w:rsid w:val="00D90F4A"/>
    <w:rsid w:val="00D94FE8"/>
    <w:rsid w:val="00D95CDB"/>
    <w:rsid w:val="00D9763E"/>
    <w:rsid w:val="00D9765A"/>
    <w:rsid w:val="00D97A33"/>
    <w:rsid w:val="00D97A9E"/>
    <w:rsid w:val="00DA0F5E"/>
    <w:rsid w:val="00DA34E8"/>
    <w:rsid w:val="00DA39C7"/>
    <w:rsid w:val="00DA6825"/>
    <w:rsid w:val="00DA707F"/>
    <w:rsid w:val="00DA74FD"/>
    <w:rsid w:val="00DB0615"/>
    <w:rsid w:val="00DB0CB9"/>
    <w:rsid w:val="00DB19CF"/>
    <w:rsid w:val="00DB24BF"/>
    <w:rsid w:val="00DB254E"/>
    <w:rsid w:val="00DB574F"/>
    <w:rsid w:val="00DB5F43"/>
    <w:rsid w:val="00DC0B97"/>
    <w:rsid w:val="00DC2BF9"/>
    <w:rsid w:val="00DC3B6C"/>
    <w:rsid w:val="00DC5012"/>
    <w:rsid w:val="00DC5031"/>
    <w:rsid w:val="00DC786D"/>
    <w:rsid w:val="00DD0E22"/>
    <w:rsid w:val="00DD116F"/>
    <w:rsid w:val="00DD179D"/>
    <w:rsid w:val="00DD1BB0"/>
    <w:rsid w:val="00DD320F"/>
    <w:rsid w:val="00DD346C"/>
    <w:rsid w:val="00DD468A"/>
    <w:rsid w:val="00DD5400"/>
    <w:rsid w:val="00DD59FC"/>
    <w:rsid w:val="00DD66C0"/>
    <w:rsid w:val="00DD728A"/>
    <w:rsid w:val="00DD7D04"/>
    <w:rsid w:val="00DE0107"/>
    <w:rsid w:val="00DE251A"/>
    <w:rsid w:val="00DE5088"/>
    <w:rsid w:val="00DE5EB6"/>
    <w:rsid w:val="00DE62B4"/>
    <w:rsid w:val="00DE769A"/>
    <w:rsid w:val="00DF0369"/>
    <w:rsid w:val="00DF0803"/>
    <w:rsid w:val="00DF08EF"/>
    <w:rsid w:val="00DF1FF2"/>
    <w:rsid w:val="00DF4039"/>
    <w:rsid w:val="00DF4DA7"/>
    <w:rsid w:val="00E009BB"/>
    <w:rsid w:val="00E00E33"/>
    <w:rsid w:val="00E010D3"/>
    <w:rsid w:val="00E0578B"/>
    <w:rsid w:val="00E05FD1"/>
    <w:rsid w:val="00E10942"/>
    <w:rsid w:val="00E128FD"/>
    <w:rsid w:val="00E148C8"/>
    <w:rsid w:val="00E16A44"/>
    <w:rsid w:val="00E20D4A"/>
    <w:rsid w:val="00E20E84"/>
    <w:rsid w:val="00E213E3"/>
    <w:rsid w:val="00E21D84"/>
    <w:rsid w:val="00E22726"/>
    <w:rsid w:val="00E22F9D"/>
    <w:rsid w:val="00E241E0"/>
    <w:rsid w:val="00E254D3"/>
    <w:rsid w:val="00E3176A"/>
    <w:rsid w:val="00E323C6"/>
    <w:rsid w:val="00E32445"/>
    <w:rsid w:val="00E341DD"/>
    <w:rsid w:val="00E401D9"/>
    <w:rsid w:val="00E4103C"/>
    <w:rsid w:val="00E41A0D"/>
    <w:rsid w:val="00E42A79"/>
    <w:rsid w:val="00E435FD"/>
    <w:rsid w:val="00E4520B"/>
    <w:rsid w:val="00E452E6"/>
    <w:rsid w:val="00E5083B"/>
    <w:rsid w:val="00E50EFC"/>
    <w:rsid w:val="00E52561"/>
    <w:rsid w:val="00E5382E"/>
    <w:rsid w:val="00E55793"/>
    <w:rsid w:val="00E55C12"/>
    <w:rsid w:val="00E56871"/>
    <w:rsid w:val="00E678FF"/>
    <w:rsid w:val="00E67C78"/>
    <w:rsid w:val="00E7020D"/>
    <w:rsid w:val="00E71954"/>
    <w:rsid w:val="00E72D10"/>
    <w:rsid w:val="00E7503A"/>
    <w:rsid w:val="00E766A1"/>
    <w:rsid w:val="00E77093"/>
    <w:rsid w:val="00E84AAE"/>
    <w:rsid w:val="00E85998"/>
    <w:rsid w:val="00E85AF8"/>
    <w:rsid w:val="00E8659B"/>
    <w:rsid w:val="00E8760B"/>
    <w:rsid w:val="00E87DD2"/>
    <w:rsid w:val="00E94C83"/>
    <w:rsid w:val="00E950D8"/>
    <w:rsid w:val="00EA2BA1"/>
    <w:rsid w:val="00EA40B4"/>
    <w:rsid w:val="00EA48A4"/>
    <w:rsid w:val="00EA4C62"/>
    <w:rsid w:val="00EA4C90"/>
    <w:rsid w:val="00EA51DF"/>
    <w:rsid w:val="00EA6D36"/>
    <w:rsid w:val="00EA7C88"/>
    <w:rsid w:val="00EB12B8"/>
    <w:rsid w:val="00EB2859"/>
    <w:rsid w:val="00EB2D10"/>
    <w:rsid w:val="00EB4D2A"/>
    <w:rsid w:val="00EB55CD"/>
    <w:rsid w:val="00EB57F1"/>
    <w:rsid w:val="00EB79CB"/>
    <w:rsid w:val="00EC0AEC"/>
    <w:rsid w:val="00EC0FD8"/>
    <w:rsid w:val="00EC15E3"/>
    <w:rsid w:val="00EC511E"/>
    <w:rsid w:val="00EC6341"/>
    <w:rsid w:val="00EC7AC0"/>
    <w:rsid w:val="00EC7DAF"/>
    <w:rsid w:val="00ED029A"/>
    <w:rsid w:val="00ED0A1D"/>
    <w:rsid w:val="00ED422B"/>
    <w:rsid w:val="00ED4599"/>
    <w:rsid w:val="00ED4FA7"/>
    <w:rsid w:val="00ED52A0"/>
    <w:rsid w:val="00ED592C"/>
    <w:rsid w:val="00ED624F"/>
    <w:rsid w:val="00ED7035"/>
    <w:rsid w:val="00EE08E6"/>
    <w:rsid w:val="00EE129E"/>
    <w:rsid w:val="00EE2B5F"/>
    <w:rsid w:val="00EE2B93"/>
    <w:rsid w:val="00EE45AC"/>
    <w:rsid w:val="00EE59A8"/>
    <w:rsid w:val="00EE6B6D"/>
    <w:rsid w:val="00EE7E97"/>
    <w:rsid w:val="00EF0B8D"/>
    <w:rsid w:val="00EF0EDF"/>
    <w:rsid w:val="00EF29A0"/>
    <w:rsid w:val="00EF2F53"/>
    <w:rsid w:val="00EF4367"/>
    <w:rsid w:val="00EF6D21"/>
    <w:rsid w:val="00EF6F22"/>
    <w:rsid w:val="00EF76F3"/>
    <w:rsid w:val="00F03C31"/>
    <w:rsid w:val="00F04909"/>
    <w:rsid w:val="00F1122D"/>
    <w:rsid w:val="00F11CB3"/>
    <w:rsid w:val="00F12249"/>
    <w:rsid w:val="00F122E0"/>
    <w:rsid w:val="00F1291B"/>
    <w:rsid w:val="00F17ECD"/>
    <w:rsid w:val="00F216FA"/>
    <w:rsid w:val="00F225B4"/>
    <w:rsid w:val="00F22926"/>
    <w:rsid w:val="00F243E0"/>
    <w:rsid w:val="00F25678"/>
    <w:rsid w:val="00F25DDA"/>
    <w:rsid w:val="00F27DA9"/>
    <w:rsid w:val="00F3086C"/>
    <w:rsid w:val="00F316DE"/>
    <w:rsid w:val="00F34D52"/>
    <w:rsid w:val="00F34EEE"/>
    <w:rsid w:val="00F36450"/>
    <w:rsid w:val="00F40EB4"/>
    <w:rsid w:val="00F46349"/>
    <w:rsid w:val="00F516CE"/>
    <w:rsid w:val="00F52D45"/>
    <w:rsid w:val="00F56BB6"/>
    <w:rsid w:val="00F6754E"/>
    <w:rsid w:val="00F679DC"/>
    <w:rsid w:val="00F74195"/>
    <w:rsid w:val="00F75320"/>
    <w:rsid w:val="00F75A19"/>
    <w:rsid w:val="00F75D56"/>
    <w:rsid w:val="00F81485"/>
    <w:rsid w:val="00F81A9C"/>
    <w:rsid w:val="00F82558"/>
    <w:rsid w:val="00F82C50"/>
    <w:rsid w:val="00F83242"/>
    <w:rsid w:val="00F873D6"/>
    <w:rsid w:val="00F9292D"/>
    <w:rsid w:val="00F93362"/>
    <w:rsid w:val="00F93CB8"/>
    <w:rsid w:val="00F958CC"/>
    <w:rsid w:val="00F962C7"/>
    <w:rsid w:val="00F96A53"/>
    <w:rsid w:val="00FA040A"/>
    <w:rsid w:val="00FA0476"/>
    <w:rsid w:val="00FA354D"/>
    <w:rsid w:val="00FA5FB2"/>
    <w:rsid w:val="00FA7549"/>
    <w:rsid w:val="00FA7A6E"/>
    <w:rsid w:val="00FB3475"/>
    <w:rsid w:val="00FB3C6F"/>
    <w:rsid w:val="00FC05F0"/>
    <w:rsid w:val="00FC5C57"/>
    <w:rsid w:val="00FC68C8"/>
    <w:rsid w:val="00FD0305"/>
    <w:rsid w:val="00FD170F"/>
    <w:rsid w:val="00FD18BC"/>
    <w:rsid w:val="00FD27A1"/>
    <w:rsid w:val="00FD6114"/>
    <w:rsid w:val="00FE0E4F"/>
    <w:rsid w:val="00FE1920"/>
    <w:rsid w:val="00FE643C"/>
    <w:rsid w:val="00FE7105"/>
    <w:rsid w:val="00FE7497"/>
    <w:rsid w:val="00FF0750"/>
    <w:rsid w:val="00FF4368"/>
    <w:rsid w:val="00FF5B08"/>
    <w:rsid w:val="00FF5D25"/>
    <w:rsid w:val="00FF6309"/>
    <w:rsid w:val="00FF6CA8"/>
    <w:rsid w:val="030593B2"/>
    <w:rsid w:val="29ECC65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00E485"/>
  <w15:docId w15:val="{FCC28F20-DD3C-48A2-B375-6BA8ED246E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rdiaUPC" w:eastAsia="Times New Roman" w:hAnsi="CordiaUPC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7679EB"/>
    <w:rPr>
      <w:rFonts w:ascii="EucrosiaUPC" w:hAnsi="EucrosiaUPC" w:cs="EucrosiaUPC"/>
      <w:sz w:val="32"/>
      <w:szCs w:val="32"/>
    </w:rPr>
  </w:style>
  <w:style w:type="paragraph" w:styleId="1">
    <w:name w:val="heading 1"/>
    <w:basedOn w:val="a"/>
    <w:next w:val="a"/>
    <w:qFormat/>
    <w:rsid w:val="007679EB"/>
    <w:pPr>
      <w:keepNext/>
      <w:spacing w:before="120"/>
      <w:outlineLvl w:val="0"/>
    </w:pPr>
  </w:style>
  <w:style w:type="paragraph" w:styleId="2">
    <w:name w:val="heading 2"/>
    <w:basedOn w:val="a"/>
    <w:next w:val="a"/>
    <w:qFormat/>
    <w:rsid w:val="007679EB"/>
    <w:pPr>
      <w:keepNext/>
      <w:spacing w:before="120"/>
      <w:jc w:val="center"/>
      <w:outlineLvl w:val="1"/>
    </w:pPr>
    <w:rPr>
      <w:b/>
      <w:bCs/>
    </w:rPr>
  </w:style>
  <w:style w:type="paragraph" w:styleId="3">
    <w:name w:val="heading 3"/>
    <w:basedOn w:val="a"/>
    <w:next w:val="a"/>
    <w:link w:val="30"/>
    <w:semiHidden/>
    <w:unhideWhenUsed/>
    <w:qFormat/>
    <w:rsid w:val="00B55D7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rsid w:val="007679EB"/>
    <w:pPr>
      <w:spacing w:before="120"/>
      <w:ind w:right="226"/>
      <w:jc w:val="both"/>
    </w:pPr>
  </w:style>
  <w:style w:type="character" w:styleId="a4">
    <w:name w:val="Hyperlink"/>
    <w:rsid w:val="007679EB"/>
    <w:rPr>
      <w:color w:val="0000FF"/>
      <w:u w:val="single"/>
      <w:lang w:bidi="th-TH"/>
    </w:rPr>
  </w:style>
  <w:style w:type="paragraph" w:styleId="a5">
    <w:name w:val="Body Text Indent"/>
    <w:basedOn w:val="a"/>
    <w:rsid w:val="007679EB"/>
    <w:pPr>
      <w:ind w:firstLine="1418"/>
    </w:pPr>
  </w:style>
  <w:style w:type="paragraph" w:styleId="20">
    <w:name w:val="Body Text Indent 2"/>
    <w:basedOn w:val="a"/>
    <w:rsid w:val="007679EB"/>
    <w:pPr>
      <w:spacing w:before="240"/>
      <w:ind w:firstLine="1440"/>
    </w:pPr>
  </w:style>
  <w:style w:type="paragraph" w:styleId="31">
    <w:name w:val="Body Text Indent 3"/>
    <w:basedOn w:val="a"/>
    <w:rsid w:val="007679EB"/>
    <w:pPr>
      <w:spacing w:line="480" w:lineRule="exact"/>
      <w:ind w:firstLine="1440"/>
      <w:jc w:val="both"/>
    </w:pPr>
    <w:rPr>
      <w:spacing w:val="2"/>
    </w:rPr>
  </w:style>
  <w:style w:type="paragraph" w:styleId="21">
    <w:name w:val="Body Text 2"/>
    <w:basedOn w:val="a"/>
    <w:rsid w:val="001E3B4B"/>
    <w:pPr>
      <w:spacing w:after="120" w:line="480" w:lineRule="auto"/>
    </w:pPr>
    <w:rPr>
      <w:rFonts w:ascii="Cordia New" w:eastAsia="Cordia New" w:hAnsi="Cordia New" w:cs="Cordia New"/>
      <w:sz w:val="28"/>
    </w:rPr>
  </w:style>
  <w:style w:type="character" w:styleId="a6">
    <w:name w:val="Strong"/>
    <w:qFormat/>
    <w:rsid w:val="00AA25EE"/>
    <w:rPr>
      <w:b/>
      <w:bCs/>
    </w:rPr>
  </w:style>
  <w:style w:type="paragraph" w:styleId="a7">
    <w:name w:val="header"/>
    <w:basedOn w:val="a"/>
    <w:link w:val="a8"/>
    <w:uiPriority w:val="99"/>
    <w:rsid w:val="001F4450"/>
    <w:pPr>
      <w:tabs>
        <w:tab w:val="center" w:pos="4153"/>
        <w:tab w:val="right" w:pos="8306"/>
      </w:tabs>
    </w:pPr>
    <w:rPr>
      <w:rFonts w:cs="Angsana New"/>
      <w:szCs w:val="37"/>
    </w:rPr>
  </w:style>
  <w:style w:type="paragraph" w:styleId="a9">
    <w:name w:val="footer"/>
    <w:basedOn w:val="a"/>
    <w:rsid w:val="001F4450"/>
    <w:pPr>
      <w:tabs>
        <w:tab w:val="center" w:pos="4153"/>
        <w:tab w:val="right" w:pos="8306"/>
      </w:tabs>
    </w:pPr>
    <w:rPr>
      <w:rFonts w:cs="Angsana New"/>
      <w:szCs w:val="37"/>
    </w:rPr>
  </w:style>
  <w:style w:type="character" w:styleId="aa">
    <w:name w:val="FollowedHyperlink"/>
    <w:rsid w:val="006F2470"/>
    <w:rPr>
      <w:color w:val="800080"/>
      <w:u w:val="single"/>
    </w:rPr>
  </w:style>
  <w:style w:type="character" w:styleId="ab">
    <w:name w:val="page number"/>
    <w:basedOn w:val="a0"/>
    <w:rsid w:val="003D7579"/>
  </w:style>
  <w:style w:type="character" w:customStyle="1" w:styleId="UnresolvedMention1">
    <w:name w:val="Unresolved Mention1"/>
    <w:uiPriority w:val="99"/>
    <w:semiHidden/>
    <w:unhideWhenUsed/>
    <w:rsid w:val="007B0491"/>
    <w:rPr>
      <w:color w:val="605E5C"/>
      <w:shd w:val="clear" w:color="auto" w:fill="E1DFDD"/>
    </w:rPr>
  </w:style>
  <w:style w:type="character" w:customStyle="1" w:styleId="a8">
    <w:name w:val="หัวกระดาษ อักขระ"/>
    <w:link w:val="a7"/>
    <w:uiPriority w:val="99"/>
    <w:rsid w:val="00CD4BB5"/>
    <w:rPr>
      <w:rFonts w:ascii="EucrosiaUPC" w:hAnsi="EucrosiaUPC"/>
      <w:sz w:val="32"/>
      <w:szCs w:val="37"/>
    </w:rPr>
  </w:style>
  <w:style w:type="paragraph" w:styleId="ac">
    <w:name w:val="Balloon Text"/>
    <w:basedOn w:val="a"/>
    <w:link w:val="ad"/>
    <w:rsid w:val="00712D67"/>
    <w:rPr>
      <w:rFonts w:ascii="Segoe UI" w:hAnsi="Segoe UI" w:cs="Angsana New"/>
      <w:sz w:val="18"/>
      <w:szCs w:val="22"/>
    </w:rPr>
  </w:style>
  <w:style w:type="character" w:customStyle="1" w:styleId="ad">
    <w:name w:val="ข้อความบอลลูน อักขระ"/>
    <w:link w:val="ac"/>
    <w:rsid w:val="00712D67"/>
    <w:rPr>
      <w:rFonts w:ascii="Segoe UI" w:hAnsi="Segoe UI"/>
      <w:sz w:val="18"/>
      <w:szCs w:val="22"/>
    </w:rPr>
  </w:style>
  <w:style w:type="paragraph" w:styleId="ae">
    <w:name w:val="No Spacing"/>
    <w:uiPriority w:val="1"/>
    <w:qFormat/>
    <w:rsid w:val="008675A2"/>
    <w:pPr>
      <w:jc w:val="thaiDistribute"/>
    </w:pPr>
    <w:rPr>
      <w:rFonts w:ascii="TH SarabunPSK" w:eastAsiaTheme="minorHAnsi" w:hAnsi="TH SarabunPSK"/>
      <w:kern w:val="32"/>
      <w:sz w:val="32"/>
      <w:szCs w:val="32"/>
    </w:rPr>
  </w:style>
  <w:style w:type="character" w:customStyle="1" w:styleId="fontstyle01">
    <w:name w:val="fontstyle01"/>
    <w:basedOn w:val="a0"/>
    <w:rsid w:val="009720AE"/>
    <w:rPr>
      <w:rFonts w:ascii="THSarabunIT๙" w:hAnsi="THSarabunIT๙" w:hint="default"/>
      <w:b w:val="0"/>
      <w:bCs w:val="0"/>
      <w:i w:val="0"/>
      <w:iCs w:val="0"/>
      <w:color w:val="231F20"/>
      <w:sz w:val="32"/>
      <w:szCs w:val="32"/>
    </w:rPr>
  </w:style>
  <w:style w:type="paragraph" w:styleId="af">
    <w:name w:val="List Paragraph"/>
    <w:basedOn w:val="a"/>
    <w:uiPriority w:val="34"/>
    <w:qFormat/>
    <w:rsid w:val="00752DE7"/>
    <w:pPr>
      <w:ind w:left="720"/>
      <w:contextualSpacing/>
    </w:pPr>
    <w:rPr>
      <w:rFonts w:cs="Angsana New"/>
      <w:szCs w:val="40"/>
    </w:rPr>
  </w:style>
  <w:style w:type="character" w:customStyle="1" w:styleId="fontstyle21">
    <w:name w:val="fontstyle21"/>
    <w:basedOn w:val="a0"/>
    <w:rsid w:val="00752DE7"/>
    <w:rPr>
      <w:rFonts w:ascii="FEF2D047FB8" w:hAnsi="FEF2D047FB8" w:hint="default"/>
      <w:b w:val="0"/>
      <w:bCs w:val="0"/>
      <w:i w:val="0"/>
      <w:iCs w:val="0"/>
      <w:color w:val="000000"/>
      <w:sz w:val="32"/>
      <w:szCs w:val="32"/>
    </w:rPr>
  </w:style>
  <w:style w:type="character" w:customStyle="1" w:styleId="30">
    <w:name w:val="หัวเรื่อง 3 อักขระ"/>
    <w:basedOn w:val="a0"/>
    <w:link w:val="3"/>
    <w:semiHidden/>
    <w:rsid w:val="00B55D73"/>
    <w:rPr>
      <w:rFonts w:asciiTheme="majorHAnsi" w:eastAsiaTheme="majorEastAsia" w:hAnsiTheme="majorHAnsi" w:cstheme="majorBidi"/>
      <w:color w:val="243F60" w:themeColor="accent1" w:themeShade="7F"/>
      <w:sz w:val="24"/>
      <w:szCs w:val="30"/>
    </w:rPr>
  </w:style>
  <w:style w:type="character" w:styleId="af0">
    <w:name w:val="Unresolved Mention"/>
    <w:basedOn w:val="a0"/>
    <w:uiPriority w:val="99"/>
    <w:semiHidden/>
    <w:unhideWhenUsed/>
    <w:rsid w:val="00CA4F02"/>
    <w:rPr>
      <w:color w:val="605E5C"/>
      <w:shd w:val="clear" w:color="auto" w:fill="E1DFDD"/>
    </w:rPr>
  </w:style>
  <w:style w:type="table" w:styleId="af1">
    <w:name w:val="Table Grid"/>
    <w:basedOn w:val="a1"/>
    <w:rsid w:val="006E1A4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412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96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538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0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0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9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8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A6436E3131FED4BBAFF2FDBB997F111" ma:contentTypeVersion="17" ma:contentTypeDescription="Create a new document." ma:contentTypeScope="" ma:versionID="4228054f76e66616ab7cbd301b0950e1">
  <xsd:schema xmlns:xsd="http://www.w3.org/2001/XMLSchema" xmlns:xs="http://www.w3.org/2001/XMLSchema" xmlns:p="http://schemas.microsoft.com/office/2006/metadata/properties" xmlns:ns2="8b6b701f-a06d-4ce0-ad44-e707ca10359a" xmlns:ns3="b15b48e2-f499-433f-9b92-63c2de265072" targetNamespace="http://schemas.microsoft.com/office/2006/metadata/properties" ma:root="true" ma:fieldsID="a1c911dbf86dcec0d0e7834e2ab674ff" ns2:_="" ns3:_="">
    <xsd:import namespace="8b6b701f-a06d-4ce0-ad44-e707ca10359a"/>
    <xsd:import namespace="b15b48e2-f499-433f-9b92-63c2de2650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_x0e40__x0e27__x0e25__x0e32_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6b701f-a06d-4ce0-ad44-e707ca1035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ab9d3fb4-cc55-4ee2-b9cc-7dfd193f5c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x0e40__x0e27__x0e25__x0e32_" ma:index="22" nillable="true" ma:displayName="เวลา" ma:format="DateTime" ma:internalName="_x0e40__x0e27__x0e25__x0e32_">
      <xsd:simpleType>
        <xsd:restriction base="dms:DateTime"/>
      </xsd:simpleType>
    </xsd:element>
    <xsd:element name="MediaServiceLocation" ma:index="23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5b48e2-f499-433f-9b92-63c2de26507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55576f47-e83b-4b06-bf58-535b0b8026b6}" ma:internalName="TaxCatchAll" ma:showField="CatchAllData" ma:web="b15b48e2-f499-433f-9b92-63c2de2650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b6b701f-a06d-4ce0-ad44-e707ca10359a">
      <Terms xmlns="http://schemas.microsoft.com/office/infopath/2007/PartnerControls"/>
    </lcf76f155ced4ddcb4097134ff3c332f>
    <TaxCatchAll xmlns="b15b48e2-f499-433f-9b92-63c2de265072" xsi:nil="true"/>
    <_x0e40__x0e27__x0e25__x0e32_ xmlns="8b6b701f-a06d-4ce0-ad44-e707ca10359a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34728B6-7448-4FDA-A740-9766793046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6b701f-a06d-4ce0-ad44-e707ca10359a"/>
    <ds:schemaRef ds:uri="b15b48e2-f499-433f-9b92-63c2de2650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3F29F17-CAAA-4D0E-9DF0-59CDA5786E35}">
  <ds:schemaRefs>
    <ds:schemaRef ds:uri="http://schemas.microsoft.com/office/2006/metadata/properties"/>
    <ds:schemaRef ds:uri="http://schemas.microsoft.com/office/infopath/2007/PartnerControls"/>
    <ds:schemaRef ds:uri="8b6b701f-a06d-4ce0-ad44-e707ca10359a"/>
    <ds:schemaRef ds:uri="b15b48e2-f499-433f-9b92-63c2de265072"/>
  </ds:schemaRefs>
</ds:datastoreItem>
</file>

<file path=customXml/itemProps3.xml><?xml version="1.0" encoding="utf-8"?>
<ds:datastoreItem xmlns:ds="http://schemas.openxmlformats.org/officeDocument/2006/customXml" ds:itemID="{FCC2BD13-52E3-4DC9-81B7-4793428E776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B73C9E3-B3F7-499E-85DA-CA68678E53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1010</Words>
  <Characters>5761</Characters>
  <Application>Microsoft Office Word</Application>
  <DocSecurity>0</DocSecurity>
  <Lines>48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of Thailand</Company>
  <LinksUpToDate>false</LinksUpToDate>
  <CharactersWithSpaces>6758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k_toey</dc:creator>
  <cp:keywords/>
  <cp:lastModifiedBy>Daranee Thongkhamphan</cp:lastModifiedBy>
  <cp:revision>2</cp:revision>
  <cp:lastPrinted>2025-05-29T07:11:00Z</cp:lastPrinted>
  <dcterms:created xsi:type="dcterms:W3CDTF">2026-01-30T03:07:00Z</dcterms:created>
  <dcterms:modified xsi:type="dcterms:W3CDTF">2026-01-30T03:07:00Z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0x0101005A6436E3131FED4BBAFF2FDBB997F111</vt:lpwstr>
  </property>
  <property fmtid="{D5CDD505-2E9C-101B-9397-08002B2CF9AE}" pid="3" name="MediaServiceImageTags">
    <vt:lpwstr/>
  </property>
</Properties>
</file>